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62A1" w14:textId="77777777" w:rsidR="00287D77" w:rsidRPr="00647236" w:rsidRDefault="00647236" w:rsidP="00647236">
      <w:pPr>
        <w:jc w:val="center"/>
        <w:rPr>
          <w:b/>
          <w:bCs/>
          <w:sz w:val="40"/>
          <w:szCs w:val="48"/>
        </w:rPr>
      </w:pPr>
      <w:r w:rsidRPr="00647236">
        <w:rPr>
          <w:b/>
          <w:bCs/>
          <w:sz w:val="40"/>
          <w:szCs w:val="48"/>
        </w:rPr>
        <w:t>Software Release Notes</w:t>
      </w:r>
    </w:p>
    <w:p w14:paraId="0C909F1F" w14:textId="77777777" w:rsidR="003F6DA3" w:rsidRDefault="003F6DA3" w:rsidP="006472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Product/Project: </w:t>
      </w:r>
    </w:p>
    <w:p w14:paraId="23351991" w14:textId="77777777" w:rsidR="00647236" w:rsidRPr="00647236" w:rsidRDefault="003F6DA3" w:rsidP="006472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Release </w:t>
      </w:r>
      <w:r w:rsidR="00647236" w:rsidRPr="00647236">
        <w:rPr>
          <w:b/>
          <w:bCs/>
          <w:sz w:val="24"/>
          <w:szCs w:val="24"/>
        </w:rPr>
        <w:t>Version No.:</w:t>
      </w:r>
    </w:p>
    <w:p w14:paraId="47229715" w14:textId="77777777" w:rsidR="00647236" w:rsidRPr="00647236" w:rsidRDefault="003F6DA3" w:rsidP="006472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Release </w:t>
      </w:r>
      <w:r w:rsidR="00647236" w:rsidRPr="00647236">
        <w:rPr>
          <w:b/>
          <w:bCs/>
          <w:sz w:val="24"/>
          <w:szCs w:val="24"/>
        </w:rPr>
        <w:t>Date:</w:t>
      </w:r>
    </w:p>
    <w:p w14:paraId="150ADE71" w14:textId="77777777" w:rsidR="00647236" w:rsidRDefault="00647236" w:rsidP="00647236">
      <w:pPr>
        <w:rPr>
          <w:sz w:val="24"/>
          <w:szCs w:val="24"/>
        </w:rPr>
      </w:pPr>
      <w:r w:rsidRPr="00647236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This release includes a fix for the critical security vulnerability on payment gateway and some minor feature improvements</w:t>
      </w:r>
    </w:p>
    <w:p w14:paraId="5D045869" w14:textId="77777777" w:rsidR="00647236" w:rsidRPr="00647236" w:rsidRDefault="00647236" w:rsidP="00647236">
      <w:pPr>
        <w:rPr>
          <w:b/>
          <w:bCs/>
          <w:sz w:val="24"/>
          <w:szCs w:val="24"/>
        </w:rPr>
      </w:pPr>
      <w:r w:rsidRPr="00647236">
        <w:rPr>
          <w:b/>
          <w:bCs/>
          <w:sz w:val="24"/>
          <w:szCs w:val="24"/>
        </w:rPr>
        <w:t xml:space="preserve">Fixes: </w:t>
      </w:r>
    </w:p>
    <w:p w14:paraId="0AC0994D" w14:textId="77777777" w:rsidR="00647236" w:rsidRDefault="00647236" w:rsidP="006472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 1</w:t>
      </w:r>
    </w:p>
    <w:p w14:paraId="19C5DAB1" w14:textId="77777777" w:rsidR="00647236" w:rsidRPr="00647236" w:rsidRDefault="00647236" w:rsidP="00647236">
      <w:pPr>
        <w:rPr>
          <w:b/>
          <w:bCs/>
          <w:sz w:val="24"/>
          <w:szCs w:val="24"/>
        </w:rPr>
      </w:pPr>
      <w:r w:rsidRPr="00647236">
        <w:rPr>
          <w:b/>
          <w:bCs/>
          <w:sz w:val="24"/>
          <w:szCs w:val="24"/>
        </w:rPr>
        <w:t xml:space="preserve">Improvements: </w:t>
      </w:r>
    </w:p>
    <w:p w14:paraId="56638939" w14:textId="77777777" w:rsidR="00647236" w:rsidRDefault="00647236" w:rsidP="006472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Improvement 1</w:t>
      </w:r>
    </w:p>
    <w:p w14:paraId="43943024" w14:textId="77777777" w:rsidR="00647236" w:rsidRDefault="00647236" w:rsidP="006472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Improvement 2</w:t>
      </w:r>
    </w:p>
    <w:p w14:paraId="2707A627" w14:textId="77777777" w:rsidR="00647236" w:rsidRPr="00647236" w:rsidRDefault="00647236" w:rsidP="006472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Improvement 3</w:t>
      </w:r>
    </w:p>
    <w:p w14:paraId="6B7DEE2C" w14:textId="77777777" w:rsidR="00647236" w:rsidRPr="00647236" w:rsidRDefault="00647236" w:rsidP="00647236">
      <w:pPr>
        <w:rPr>
          <w:b/>
          <w:bCs/>
          <w:sz w:val="24"/>
          <w:szCs w:val="24"/>
        </w:rPr>
      </w:pPr>
      <w:r w:rsidRPr="00647236">
        <w:rPr>
          <w:b/>
          <w:bCs/>
          <w:sz w:val="24"/>
          <w:szCs w:val="24"/>
        </w:rPr>
        <w:t>Known issues (if any)</w:t>
      </w:r>
      <w:r>
        <w:rPr>
          <w:b/>
          <w:bCs/>
          <w:sz w:val="24"/>
          <w:szCs w:val="24"/>
        </w:rPr>
        <w:t xml:space="preserve">: </w:t>
      </w:r>
    </w:p>
    <w:sectPr w:rsidR="00647236" w:rsidRPr="0064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C03D" w14:textId="77777777" w:rsidR="00784C47" w:rsidRDefault="00784C47" w:rsidP="00824F03">
      <w:pPr>
        <w:spacing w:after="0" w:line="240" w:lineRule="auto"/>
      </w:pPr>
      <w:r>
        <w:separator/>
      </w:r>
    </w:p>
  </w:endnote>
  <w:endnote w:type="continuationSeparator" w:id="0">
    <w:p w14:paraId="2493ED67" w14:textId="77777777" w:rsidR="00784C47" w:rsidRDefault="00784C47" w:rsidP="0082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019D" w14:textId="77777777" w:rsidR="00784C47" w:rsidRDefault="00784C47" w:rsidP="00824F03">
      <w:pPr>
        <w:spacing w:after="0" w:line="240" w:lineRule="auto"/>
      </w:pPr>
      <w:r>
        <w:separator/>
      </w:r>
    </w:p>
  </w:footnote>
  <w:footnote w:type="continuationSeparator" w:id="0">
    <w:p w14:paraId="0A63D3F5" w14:textId="77777777" w:rsidR="00784C47" w:rsidRDefault="00784C47" w:rsidP="00824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1EE5"/>
    <w:multiLevelType w:val="hybridMultilevel"/>
    <w:tmpl w:val="FC58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C2575"/>
    <w:multiLevelType w:val="hybridMultilevel"/>
    <w:tmpl w:val="2B6C2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36"/>
    <w:rsid w:val="00287D77"/>
    <w:rsid w:val="0036190A"/>
    <w:rsid w:val="003F6DA3"/>
    <w:rsid w:val="00411901"/>
    <w:rsid w:val="00647236"/>
    <w:rsid w:val="00784C47"/>
    <w:rsid w:val="0082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4578"/>
  <w15:chartTrackingRefBased/>
  <w15:docId w15:val="{6AF4C8B6-959C-42B1-80D9-7AEDFC37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2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72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F03"/>
  </w:style>
  <w:style w:type="paragraph" w:styleId="Footer">
    <w:name w:val="footer"/>
    <w:basedOn w:val="Normal"/>
    <w:link w:val="FooterChar"/>
    <w:uiPriority w:val="99"/>
    <w:unhideWhenUsed/>
    <w:rsid w:val="0082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Seka Manikanta</dc:creator>
  <cp:keywords/>
  <dc:description/>
  <cp:lastModifiedBy>Sunil Kumar Sukesan</cp:lastModifiedBy>
  <cp:revision>4</cp:revision>
  <dcterms:created xsi:type="dcterms:W3CDTF">2017-12-21T05:15:00Z</dcterms:created>
  <dcterms:modified xsi:type="dcterms:W3CDTF">2022-01-22T07:18:00Z</dcterms:modified>
</cp:coreProperties>
</file>