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Цель исследования примитивного мышления в теории Люсьена Леви-Брюля — изучение того, как первобытные народы воспринимают мир и чем их мышление отличается от современного. Леви-Брюль вводит термин «примитивное мышление», которое характеризуется мистической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интуицией и коллективными представлениями, передаваемыми через поколения. Задачей работы является изучение механизмов функционирования этого мышления, чтобы глубже понять его влияние на повседневную жизнь, культуру и социальные институты.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Актуальность темы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Изучение примитивного мышления важно для антропологии, философии и психологии, так как оно расширяет понимание культурного и когнитивного разнообразия. Теория Леви-Брюля помогает осмыслить различия между западными и неевропейскими системами мышления, а так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же углубляет понимание коллективных представлений, формирующих верования и мировоззрения.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Основные вопросы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Как Леви-Брюль определяет примитивное мышление?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Это форма восприятия, основанная не на логике, а на мистическом участии, где человек тесно связан с духовными силами.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Чем отличается примитивное мышление от современного?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Примитивное мышление не следует законам логики и противоречия, базируется на эмоциональных и религиозных элементах, в отличие от объективного и рационального западного мышления.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Что такое "коллективные представления"?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Это идеи и верования, общие для всей социальной группы и передаваемые из поколения в поколение. Они формируют восприятие и поведение, объясняя мир через мифы, магию и ритуалы.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Какую роль играет мистицизм в примитивном мышлении?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Мистицизм объединяет физическую и духовную реальность, и через ритуалы примитивные общества поддерживают связь с невидимыми силами.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Раздел 1: История вопроса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Исторический контекст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Леви-Брюль впервые предложил концепцию примитивного мышления в работе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"Les Fonctions Mentales dans les Sociétés Inférieures"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(1910). Он утверждал, что мышление примитивных народов отличается от западного, поскольку оно базируется не на логике, а на мистическом участии. В 1923 году в работе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"Primitive Mentality"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он развил эту теорию, сосредоточив внимание на роли мистицизма в восприятии реальности примитивными обществами.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Коллективные представления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Леви-Брюль ввел понятие "коллективные представления" для обозначения системы верований, которые разделяются всеми членами общества и передаются через поколения. Эти представления формируют основу ментальности и влияют на восприятие реальности. Коллективные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представления включают магию, веру в духов и ритуалы, объясняя события через призму мистических сил.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Мистическое мышление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Мистическое мышление — центральная концепция теории Леви-Брюля. Оно предполагает, что примитивные народы не разделяют физический и духовный миры. Мистицизм пронизывает все аспекты жизни, объясняя причины событий через духовные силы. Примитивное мышление не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подчиняется закону противоречия, позволяя верить в взаимоисключающие идеи, основанные на эмоциональных переживаниях и ритуалах.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Раздел 2: Современное состояние вопроса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 современного состояния вопроса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Теория Леви-Брюля вызвала интерес, но также была подвергнута критике. Клод Леви-Стросс оспорил идею "дологического" мышления, утверждая, что различия между западным и примитивным мышлением связаны с культурным контекстом, а не уровнем развития. Современные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антропологи, такие как Эванс-Притчард, предложили рассматривать примитивное мышление как логически структурированное в рамках специфических культурных условий, а не как недоразвитое или инфантильное.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Связь с современными исследованиями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Концепция "participation mystique" остается актуальной в современных социальных науках и психологии. Она помогает объяснить влияние коллективных верований на восприятие и поведение. Современные исследования подтверждают, что ритуалы и коллективные представ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ления влияют на память, эмоции и восприятие реальности, что делает работы Леви-Брюля важными для изучения традиционных культур.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Заключение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Леви-Брюль предложил концепцию примитивного мышления, основанного на коллективных представлениях и мистическом участии, что позволяет лучше понять неконвенциональные формы мышления. Несмотря на критику, его теория остается значимой для изучения культурных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различий.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Перспективы развития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Будущие исследования могут углубить понимание связи между культурными представлениями и когнитивными процессами. Теория Леви-Брюля может помочь в изучении культурной психологии и сохранении уникальных систем знаний коренных народов.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2024-10-05T11:46:07Z</dcterms:modified>
</cp:coreProperties>
</file>