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5E52" w14:textId="1C6B64C2" w:rsidR="0077479C" w:rsidRDefault="0077479C" w:rsidP="0077479C">
      <w:r>
        <w:t>Functional Requirement Test Document 1</w:t>
      </w:r>
    </w:p>
    <w:p w14:paraId="31235731" w14:textId="77777777" w:rsidR="0077479C" w:rsidRDefault="0077479C" w:rsidP="0077479C">
      <w:r>
        <w:tab/>
      </w:r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（</w:t>
      </w:r>
      <w:r>
        <w:t>secret</w:t>
      </w:r>
      <w:r>
        <w:rPr>
          <w:rFonts w:ascii="MS Gothic" w:eastAsia="MS Gothic" w:hAnsi="MS Gothic" w:cs="MS Gothic" w:hint="eastAsia"/>
        </w:rPr>
        <w:t>）</w:t>
      </w:r>
    </w:p>
    <w:p w14:paraId="33D4BFC1" w14:textId="7EB42058" w:rsidR="0077479C" w:rsidRDefault="0077479C" w:rsidP="0077479C">
      <w:r>
        <w:t>Revision:</w:t>
      </w:r>
      <w:r>
        <w:tab/>
      </w:r>
      <w:r>
        <w:tab/>
        <w:t>V</w:t>
      </w:r>
      <w:r w:rsidR="00D53816">
        <w:t>0.00</w:t>
      </w:r>
    </w:p>
    <w:p w14:paraId="03CD177F" w14:textId="5FE32E83" w:rsidR="0077479C" w:rsidRDefault="0077479C" w:rsidP="0077479C">
      <w:r>
        <w:t>Date:</w:t>
      </w:r>
      <w:r>
        <w:tab/>
      </w:r>
      <w:r>
        <w:tab/>
      </w:r>
      <w:r w:rsidR="00D53816">
        <w:t>1981</w:t>
      </w:r>
      <w:r>
        <w:t>-12-25</w:t>
      </w:r>
    </w:p>
    <w:p w14:paraId="6E0B2871" w14:textId="77777777" w:rsidR="0077479C" w:rsidRDefault="0077479C" w:rsidP="0077479C">
      <w:r>
        <w:t>Status:</w:t>
      </w:r>
      <w:r>
        <w:tab/>
      </w:r>
      <w:r>
        <w:tab/>
        <w:t>Draft</w:t>
      </w:r>
    </w:p>
    <w:p w14:paraId="3D1B77EE" w14:textId="6996CA76" w:rsidR="0077479C" w:rsidRDefault="0077479C" w:rsidP="0077479C">
      <w:r>
        <w:t>Department:</w:t>
      </w:r>
      <w:r>
        <w:tab/>
      </w:r>
      <w:r>
        <w:tab/>
        <w:t>TEST</w:t>
      </w:r>
    </w:p>
    <w:p w14:paraId="61D4A91F" w14:textId="77777777" w:rsidR="0077479C" w:rsidRDefault="0077479C" w:rsidP="0077479C">
      <w:r>
        <w:tab/>
      </w:r>
      <w:r>
        <w:tab/>
      </w:r>
    </w:p>
    <w:p w14:paraId="3668E4ED" w14:textId="77777777" w:rsidR="0077479C" w:rsidRDefault="0077479C" w:rsidP="0077479C">
      <w:r>
        <w:tab/>
      </w:r>
      <w:r>
        <w:tab/>
      </w:r>
    </w:p>
    <w:p w14:paraId="712329B1" w14:textId="62F4083E" w:rsidR="0077479C" w:rsidRDefault="0077479C" w:rsidP="0077479C">
      <w:r>
        <w:t>Document Owner:</w:t>
      </w:r>
      <w:r>
        <w:tab/>
      </w:r>
      <w:r>
        <w:tab/>
        <w:t>TEST</w:t>
      </w:r>
    </w:p>
    <w:p w14:paraId="0617365C" w14:textId="6D036415" w:rsidR="008A2E47" w:rsidRDefault="0077479C" w:rsidP="0077479C">
      <w:r>
        <w:t>Project:</w:t>
      </w:r>
      <w:r>
        <w:tab/>
      </w:r>
      <w:r>
        <w:tab/>
        <w:t>CDX707</w:t>
      </w:r>
    </w:p>
    <w:sectPr w:rsidR="008A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9C"/>
    <w:rsid w:val="0077479C"/>
    <w:rsid w:val="008A2E47"/>
    <w:rsid w:val="00D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3EDA"/>
  <w15:chartTrackingRefBased/>
  <w15:docId w15:val="{51E0C377-F134-44E4-ACA5-2BE7770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Paul (P.)</dc:creator>
  <cp:keywords/>
  <dc:description/>
  <cp:lastModifiedBy>Nicholas, Paul (P.)</cp:lastModifiedBy>
  <cp:revision>2</cp:revision>
  <dcterms:created xsi:type="dcterms:W3CDTF">2024-05-02T23:01:00Z</dcterms:created>
  <dcterms:modified xsi:type="dcterms:W3CDTF">2024-05-02T23:51:00Z</dcterms:modified>
</cp:coreProperties>
</file>