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A216" w14:textId="77777777" w:rsidR="002A625A" w:rsidRPr="002A625A" w:rsidRDefault="002A625A" w:rsidP="002A6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A6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Week 2 Project Log Template – Data Analytics (TXT)</w:t>
      </w:r>
    </w:p>
    <w:p w14:paraId="5D38EBE6" w14:textId="77777777" w:rsidR="002A625A" w:rsidRPr="002A625A" w:rsidRDefault="002A625A" w:rsidP="002A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A62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PROJECT LOG – WEEK 2 (DATA ANALYTICS)</w:t>
      </w:r>
    </w:p>
    <w:p w14:paraId="6A9E79D5" w14:textId="5D2CB02A" w:rsidR="00CF630E" w:rsidRDefault="00CF630E" w:rsidP="00CF630E">
      <w:r>
        <w:rPr>
          <w:b/>
        </w:rPr>
        <w:t xml:space="preserve">Student Name(s): </w:t>
      </w:r>
      <w:r>
        <w:t>______________________________</w:t>
      </w:r>
      <w:r>
        <w:br/>
      </w:r>
      <w:r>
        <w:rPr>
          <w:b/>
        </w:rPr>
        <w:t xml:space="preserve">Student ID(s): </w:t>
      </w:r>
      <w:r>
        <w:t>______________________________</w:t>
      </w:r>
      <w:r>
        <w:br/>
      </w:r>
      <w:r>
        <w:rPr>
          <w:b/>
        </w:rPr>
        <w:t xml:space="preserve">Project Title: </w:t>
      </w:r>
      <w:r>
        <w:t>_</w:t>
      </w:r>
      <w:r w:rsidRPr="0047445E">
        <w:t xml:space="preserve"> Browser Security Evaluation and Hardening: A Comparative Study of Chrome, Firefox, and Edge</w:t>
      </w:r>
      <w:r>
        <w:t>_____________________________</w:t>
      </w:r>
      <w:r>
        <w:br/>
      </w:r>
      <w:r>
        <w:rPr>
          <w:b/>
        </w:rPr>
        <w:t xml:space="preserve">Supervisor: </w:t>
      </w:r>
      <w:r>
        <w:t>______________________________</w:t>
      </w:r>
      <w:r>
        <w:br/>
      </w:r>
      <w:r>
        <w:rPr>
          <w:b/>
        </w:rPr>
        <w:t xml:space="preserve">Week: </w:t>
      </w:r>
      <w:r>
        <w:t>___</w:t>
      </w:r>
      <w:r>
        <w:t>2</w:t>
      </w:r>
      <w:r>
        <w:t>_______</w:t>
      </w:r>
      <w:r>
        <w:br/>
      </w:r>
      <w:r>
        <w:rPr>
          <w:b/>
        </w:rPr>
        <w:t xml:space="preserve">Git Repository URL: </w:t>
      </w:r>
      <w:r>
        <w:t>____</w:t>
      </w:r>
      <w:r w:rsidRPr="0047445E">
        <w:t xml:space="preserve"> https://github.com/TestMyServer/BrowserSecurityEvaluation </w:t>
      </w:r>
    </w:p>
    <w:p w14:paraId="39C215BD" w14:textId="07E66582" w:rsidR="002A625A" w:rsidRDefault="00000000" w:rsidP="00CF63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D7B53CC">
          <v:rect id="_x0000_i1028" style="width:0;height:1.5pt" o:hralign="center" o:bullet="t" o:hrstd="t" o:hr="t" fillcolor="#a0a0a0" stroked="f"/>
        </w:pict>
      </w:r>
    </w:p>
    <w:p w14:paraId="62E69C49" w14:textId="77777777" w:rsidR="00CF630E" w:rsidRPr="002A625A" w:rsidRDefault="00CF630E" w:rsidP="00CF63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</w:p>
    <w:p w14:paraId="42E9207A" w14:textId="77777777" w:rsidR="00CF630E" w:rsidRDefault="00CF630E" w:rsidP="00CF630E">
      <w:pPr>
        <w:pStyle w:val="Heading3"/>
      </w:pPr>
      <w:r>
        <w:t>Summary of Work Completed</w:t>
      </w:r>
    </w:p>
    <w:p w14:paraId="048FCE8E" w14:textId="77777777" w:rsidR="00CF630E" w:rsidRDefault="00CF630E" w:rsidP="00CF630E">
      <w:pPr>
        <w:pStyle w:val="NormalWeb"/>
        <w:numPr>
          <w:ilvl w:val="0"/>
          <w:numId w:val="7"/>
        </w:numPr>
      </w:pPr>
      <w:r>
        <w:t>Imported project datasets into the analytics environment.</w:t>
      </w:r>
    </w:p>
    <w:p w14:paraId="1BF3CF31" w14:textId="77777777" w:rsidR="00CF630E" w:rsidRDefault="00CF630E" w:rsidP="00CF630E">
      <w:pPr>
        <w:pStyle w:val="NormalWeb"/>
        <w:numPr>
          <w:ilvl w:val="0"/>
          <w:numId w:val="7"/>
        </w:numPr>
      </w:pPr>
      <w:r>
        <w:t>Planned and initiated data cleaning procedures (missing values, duplicates, type consistency).</w:t>
      </w:r>
    </w:p>
    <w:p w14:paraId="736047B7" w14:textId="77777777" w:rsidR="00CF630E" w:rsidRDefault="00CF630E" w:rsidP="00CF630E">
      <w:pPr>
        <w:pStyle w:val="NormalWeb"/>
        <w:numPr>
          <w:ilvl w:val="0"/>
          <w:numId w:val="7"/>
        </w:numPr>
      </w:pPr>
      <w:r>
        <w:t>Performed initial ETL staging: extraction and preliminary transformations.</w:t>
      </w:r>
    </w:p>
    <w:p w14:paraId="4FAC2B2B" w14:textId="77777777" w:rsidR="00CF630E" w:rsidRDefault="00CF630E" w:rsidP="00CF630E">
      <w:pPr>
        <w:pStyle w:val="NormalWeb"/>
        <w:numPr>
          <w:ilvl w:val="0"/>
          <w:numId w:val="7"/>
        </w:numPr>
      </w:pPr>
      <w:r>
        <w:t>Conducted exploratory data analysis (EDA) to understand distributions, correlations, and data quality.</w:t>
      </w:r>
    </w:p>
    <w:p w14:paraId="1B00FBD9" w14:textId="77777777" w:rsidR="00CF630E" w:rsidRDefault="00CF630E" w:rsidP="00CF630E">
      <w:pPr>
        <w:pStyle w:val="NormalWeb"/>
        <w:numPr>
          <w:ilvl w:val="0"/>
          <w:numId w:val="7"/>
        </w:numPr>
      </w:pPr>
      <w:r>
        <w:t>Documented observations for further analysis and validation.</w:t>
      </w:r>
    </w:p>
    <w:p w14:paraId="627FB828" w14:textId="77777777" w:rsidR="00CF630E" w:rsidRDefault="00CF630E" w:rsidP="00CF630E">
      <w:pPr>
        <w:pStyle w:val="Heading3"/>
      </w:pPr>
      <w:r>
        <w:t>2. Evidence of Technical Progress</w:t>
      </w:r>
    </w:p>
    <w:p w14:paraId="033B8553" w14:textId="50034CD1" w:rsidR="00CF630E" w:rsidRDefault="00CF630E" w:rsidP="00CF630E">
      <w:pPr>
        <w:pStyle w:val="NormalWeb"/>
        <w:numPr>
          <w:ilvl w:val="0"/>
          <w:numId w:val="8"/>
        </w:numPr>
      </w:pPr>
      <w:r>
        <w:t xml:space="preserve">The screenshot </w:t>
      </w:r>
      <w:proofErr w:type="gramStart"/>
      <w:r>
        <w:t>are</w:t>
      </w:r>
      <w:proofErr w:type="gramEnd"/>
      <w:r>
        <w:t xml:space="preserve"> highlighted as below:</w:t>
      </w:r>
    </w:p>
    <w:p w14:paraId="7DCC0190" w14:textId="25981B18" w:rsidR="00CF630E" w:rsidRDefault="00CF630E" w:rsidP="00CF630E">
      <w:pPr>
        <w:pStyle w:val="NormalWeb"/>
      </w:pPr>
      <w:r>
        <w:rPr>
          <w:noProof/>
        </w:rPr>
        <w:drawing>
          <wp:inline distT="0" distB="0" distL="0" distR="0" wp14:anchorId="57542802" wp14:editId="484B7B9F">
            <wp:extent cx="5731510" cy="2739390"/>
            <wp:effectExtent l="0" t="0" r="2540" b="3810"/>
            <wp:docPr id="86656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5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ACD5" w14:textId="564EE52A" w:rsidR="00CF630E" w:rsidRDefault="00CF630E" w:rsidP="00CF630E">
      <w:pPr>
        <w:pStyle w:val="NormalWeb"/>
      </w:pPr>
      <w:r>
        <w:rPr>
          <w:noProof/>
        </w:rPr>
        <w:lastRenderedPageBreak/>
        <w:drawing>
          <wp:inline distT="0" distB="0" distL="0" distR="0" wp14:anchorId="2BBA51C1" wp14:editId="7CB025BF">
            <wp:extent cx="5731510" cy="2688590"/>
            <wp:effectExtent l="0" t="0" r="2540" b="0"/>
            <wp:docPr id="194275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0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3842" w14:textId="7046E21A" w:rsidR="00CF630E" w:rsidRDefault="00CF630E" w:rsidP="00CF630E">
      <w:pPr>
        <w:pStyle w:val="NormalWeb"/>
      </w:pPr>
      <w:r>
        <w:rPr>
          <w:noProof/>
        </w:rPr>
        <w:drawing>
          <wp:inline distT="0" distB="0" distL="0" distR="0" wp14:anchorId="6A5D038B" wp14:editId="734028E1">
            <wp:extent cx="5731510" cy="2701290"/>
            <wp:effectExtent l="0" t="0" r="2540" b="3810"/>
            <wp:docPr id="209658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88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6DB8" w14:textId="57EF44A7" w:rsidR="00CF630E" w:rsidRDefault="00CF630E" w:rsidP="00CF630E">
      <w:pPr>
        <w:pStyle w:val="NormalWeb"/>
      </w:pPr>
      <w:r>
        <w:rPr>
          <w:noProof/>
        </w:rPr>
        <w:drawing>
          <wp:inline distT="0" distB="0" distL="0" distR="0" wp14:anchorId="1129B268" wp14:editId="0ACE6CE6">
            <wp:extent cx="5731510" cy="2697480"/>
            <wp:effectExtent l="0" t="0" r="2540" b="7620"/>
            <wp:docPr id="92393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33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E9AE" w14:textId="77777777" w:rsidR="00CF630E" w:rsidRDefault="00CF630E" w:rsidP="00CF630E">
      <w:pPr>
        <w:pStyle w:val="Heading3"/>
      </w:pPr>
      <w:r>
        <w:lastRenderedPageBreak/>
        <w:t>3. Data Ingestion Notes</w:t>
      </w:r>
    </w:p>
    <w:p w14:paraId="07D3785B" w14:textId="77777777" w:rsidR="00CF630E" w:rsidRDefault="00CF630E" w:rsidP="00CF630E">
      <w:pPr>
        <w:pStyle w:val="NormalWeb"/>
        <w:numPr>
          <w:ilvl w:val="0"/>
          <w:numId w:val="9"/>
        </w:numPr>
      </w:pPr>
      <w:r>
        <w:t>Imported datasets: list all relevant files/tables.</w:t>
      </w:r>
    </w:p>
    <w:p w14:paraId="56BCE641" w14:textId="77777777" w:rsidR="00CF630E" w:rsidRDefault="00CF630E" w:rsidP="00CF630E">
      <w:pPr>
        <w:pStyle w:val="NormalWeb"/>
        <w:numPr>
          <w:ilvl w:val="0"/>
          <w:numId w:val="9"/>
        </w:numPr>
      </w:pPr>
      <w:r>
        <w:t xml:space="preserve">Issues </w:t>
      </w:r>
      <w:proofErr w:type="gramStart"/>
      <w:r>
        <w:t>found:</w:t>
      </w:r>
      <w:proofErr w:type="gramEnd"/>
      <w:r>
        <w:t xml:space="preserve"> e.g., inconsistent formatting, missing headers, encoding errors.</w:t>
      </w:r>
    </w:p>
    <w:p w14:paraId="27DA2DBC" w14:textId="77777777" w:rsidR="00CF630E" w:rsidRDefault="00CF630E" w:rsidP="00CF630E">
      <w:pPr>
        <w:pStyle w:val="NormalWeb"/>
        <w:numPr>
          <w:ilvl w:val="0"/>
          <w:numId w:val="9"/>
        </w:numPr>
      </w:pPr>
      <w:r>
        <w:t>Data validation comments: checked column types, key constraints, value ranges.</w:t>
      </w:r>
    </w:p>
    <w:p w14:paraId="7CB1DDEE" w14:textId="77777777" w:rsidR="00CF630E" w:rsidRDefault="00CF630E" w:rsidP="00CF630E">
      <w:pPr>
        <w:pStyle w:val="Heading3"/>
      </w:pPr>
      <w:r>
        <w:t>4. Cleaning Plan Summary</w:t>
      </w:r>
    </w:p>
    <w:p w14:paraId="4E9C0067" w14:textId="77777777" w:rsidR="00CF630E" w:rsidRDefault="00CF630E" w:rsidP="00CF630E">
      <w:pPr>
        <w:pStyle w:val="NormalWeb"/>
        <w:numPr>
          <w:ilvl w:val="0"/>
          <w:numId w:val="10"/>
        </w:numPr>
      </w:pPr>
      <w:r>
        <w:t>Missing values handling: imputation or removal strategies.</w:t>
      </w:r>
    </w:p>
    <w:p w14:paraId="51C83C85" w14:textId="77777777" w:rsidR="00CF630E" w:rsidRDefault="00CF630E" w:rsidP="00CF630E">
      <w:pPr>
        <w:pStyle w:val="NormalWeb"/>
        <w:numPr>
          <w:ilvl w:val="0"/>
          <w:numId w:val="10"/>
        </w:numPr>
      </w:pPr>
      <w:r>
        <w:t>Duplicates: identification and removal approach.</w:t>
      </w:r>
    </w:p>
    <w:p w14:paraId="09C690A3" w14:textId="77777777" w:rsidR="00CF630E" w:rsidRDefault="00CF630E" w:rsidP="00CF630E">
      <w:pPr>
        <w:pStyle w:val="NormalWeb"/>
        <w:numPr>
          <w:ilvl w:val="0"/>
          <w:numId w:val="10"/>
        </w:numPr>
      </w:pPr>
      <w:r>
        <w:t>Data types: conversion to appropriate types (numeric, categorical, datetime).</w:t>
      </w:r>
    </w:p>
    <w:p w14:paraId="21A77A49" w14:textId="77777777" w:rsidR="00CF630E" w:rsidRDefault="00CF630E" w:rsidP="00CF630E">
      <w:pPr>
        <w:pStyle w:val="NormalWeb"/>
        <w:numPr>
          <w:ilvl w:val="0"/>
          <w:numId w:val="10"/>
        </w:numPr>
      </w:pPr>
      <w:r>
        <w:t>Outliers: detection and plan for treatment.</w:t>
      </w:r>
    </w:p>
    <w:p w14:paraId="310AF76C" w14:textId="77777777" w:rsidR="00CF630E" w:rsidRDefault="00CF630E" w:rsidP="00CF630E">
      <w:pPr>
        <w:pStyle w:val="NormalWeb"/>
        <w:numPr>
          <w:ilvl w:val="0"/>
          <w:numId w:val="10"/>
        </w:numPr>
      </w:pPr>
      <w:r>
        <w:t>Formatting: standardization of dates, text fields, and categorical labels.</w:t>
      </w:r>
    </w:p>
    <w:p w14:paraId="2287D103" w14:textId="790A355E" w:rsidR="00CF630E" w:rsidRDefault="00CF630E" w:rsidP="00CF630E">
      <w:pPr>
        <w:pStyle w:val="Heading3"/>
      </w:pPr>
      <w:r>
        <w:t xml:space="preserve">5. </w:t>
      </w:r>
      <w:r>
        <w:t>ETL Staging Details</w:t>
      </w:r>
    </w:p>
    <w:p w14:paraId="4F6A356F" w14:textId="77777777" w:rsidR="00CF630E" w:rsidRDefault="00CF630E" w:rsidP="00CF630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Extract:</w:t>
      </w:r>
      <w:r>
        <w:t xml:space="preserve"> imported raw datasets from source files or databases.</w:t>
      </w:r>
    </w:p>
    <w:p w14:paraId="3890B8E5" w14:textId="77777777" w:rsidR="00CF630E" w:rsidRDefault="00CF630E" w:rsidP="00CF630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Transform:</w:t>
      </w:r>
      <w:r>
        <w:t xml:space="preserve"> applied cleaning, type conversions, computed new fields if required.</w:t>
      </w:r>
    </w:p>
    <w:p w14:paraId="01C98116" w14:textId="4C1CE818" w:rsidR="00CF630E" w:rsidRDefault="00CF630E" w:rsidP="00CF630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Load:</w:t>
      </w:r>
      <w:r>
        <w:t xml:space="preserve"> staged cleaned data into target data structures or temporary tables for analysis.</w:t>
      </w:r>
    </w:p>
    <w:p w14:paraId="2A69E1DD" w14:textId="77777777" w:rsidR="00CF630E" w:rsidRDefault="00CF630E" w:rsidP="00CF630E">
      <w:pPr>
        <w:pStyle w:val="Heading3"/>
      </w:pPr>
      <w:r>
        <w:t>6. Initial EDA Findings</w:t>
      </w:r>
    </w:p>
    <w:p w14:paraId="3B0AAFF5" w14:textId="77777777" w:rsidR="00CF630E" w:rsidRDefault="00CF630E" w:rsidP="00CF630E">
      <w:pPr>
        <w:pStyle w:val="NormalWeb"/>
        <w:numPr>
          <w:ilvl w:val="0"/>
          <w:numId w:val="12"/>
        </w:numPr>
      </w:pPr>
      <w:r>
        <w:t>Distribution of key variables (e.g., normal, skewed).</w:t>
      </w:r>
    </w:p>
    <w:p w14:paraId="240D1E3A" w14:textId="77777777" w:rsidR="00CF630E" w:rsidRDefault="00CF630E" w:rsidP="00CF630E">
      <w:pPr>
        <w:pStyle w:val="NormalWeb"/>
        <w:numPr>
          <w:ilvl w:val="0"/>
          <w:numId w:val="12"/>
        </w:numPr>
      </w:pPr>
      <w:r>
        <w:t>Correlation analysis highlighting strong/weak relationships.</w:t>
      </w:r>
    </w:p>
    <w:p w14:paraId="264D50D8" w14:textId="77777777" w:rsidR="00CF630E" w:rsidRDefault="00CF630E" w:rsidP="00CF630E">
      <w:pPr>
        <w:pStyle w:val="NormalWeb"/>
        <w:numPr>
          <w:ilvl w:val="0"/>
          <w:numId w:val="12"/>
        </w:numPr>
      </w:pPr>
      <w:r>
        <w:t>Data quality insights: missing patterns, anomalies, inconsistencies.</w:t>
      </w:r>
    </w:p>
    <w:p w14:paraId="021C2F9E" w14:textId="77777777" w:rsidR="00CF630E" w:rsidRDefault="00CF630E" w:rsidP="00CF630E">
      <w:pPr>
        <w:pStyle w:val="Heading3"/>
      </w:pPr>
      <w:r>
        <w:t>7. Issues / Risks</w:t>
      </w:r>
    </w:p>
    <w:p w14:paraId="0E5B6172" w14:textId="77777777" w:rsidR="00CF630E" w:rsidRDefault="00CF630E" w:rsidP="00CF630E">
      <w:pPr>
        <w:pStyle w:val="NormalWeb"/>
        <w:numPr>
          <w:ilvl w:val="0"/>
          <w:numId w:val="13"/>
        </w:numPr>
      </w:pPr>
      <w:r>
        <w:t>Missing or incomplete data affecting analysis reliability.</w:t>
      </w:r>
    </w:p>
    <w:p w14:paraId="62B609DD" w14:textId="77777777" w:rsidR="00CF630E" w:rsidRDefault="00CF630E" w:rsidP="00CF630E">
      <w:pPr>
        <w:pStyle w:val="NormalWeb"/>
        <w:numPr>
          <w:ilvl w:val="0"/>
          <w:numId w:val="13"/>
        </w:numPr>
      </w:pPr>
      <w:r>
        <w:t>Duplicates or inconsistent formatting in critical fields.</w:t>
      </w:r>
    </w:p>
    <w:p w14:paraId="7CA53DA5" w14:textId="77777777" w:rsidR="00CF630E" w:rsidRDefault="00CF630E" w:rsidP="00CF630E">
      <w:pPr>
        <w:pStyle w:val="NormalWeb"/>
        <w:numPr>
          <w:ilvl w:val="0"/>
          <w:numId w:val="13"/>
        </w:numPr>
      </w:pPr>
      <w:r>
        <w:t>ETL script errors or performance issues.</w:t>
      </w:r>
    </w:p>
    <w:p w14:paraId="6A3AE564" w14:textId="77777777" w:rsidR="00CF630E" w:rsidRDefault="00CF630E" w:rsidP="00CF630E">
      <w:pPr>
        <w:pStyle w:val="NormalWeb"/>
        <w:numPr>
          <w:ilvl w:val="0"/>
          <w:numId w:val="13"/>
        </w:numPr>
      </w:pPr>
      <w:r>
        <w:t>Potential misinterpretation of data patterns without further validation.</w:t>
      </w:r>
    </w:p>
    <w:p w14:paraId="55A17E84" w14:textId="77777777" w:rsidR="00CF630E" w:rsidRDefault="00CF630E" w:rsidP="00CF630E">
      <w:pPr>
        <w:pStyle w:val="Heading3"/>
      </w:pPr>
      <w:r>
        <w:t>8. Plan for Week 3</w:t>
      </w:r>
    </w:p>
    <w:p w14:paraId="2F7F634C" w14:textId="77777777" w:rsidR="00CF630E" w:rsidRDefault="00CF630E" w:rsidP="00CF630E">
      <w:pPr>
        <w:pStyle w:val="NormalWeb"/>
        <w:numPr>
          <w:ilvl w:val="0"/>
          <w:numId w:val="14"/>
        </w:numPr>
      </w:pPr>
      <w:r>
        <w:t>Finalize data cleaning and ETL staging.</w:t>
      </w:r>
    </w:p>
    <w:p w14:paraId="4511302D" w14:textId="77777777" w:rsidR="00CF630E" w:rsidRDefault="00CF630E" w:rsidP="00CF630E">
      <w:pPr>
        <w:pStyle w:val="NormalWeb"/>
        <w:numPr>
          <w:ilvl w:val="0"/>
          <w:numId w:val="14"/>
        </w:numPr>
      </w:pPr>
      <w:r>
        <w:t>Conduct in-depth EDA with visualization dashboards.</w:t>
      </w:r>
    </w:p>
    <w:p w14:paraId="3F7218D2" w14:textId="77777777" w:rsidR="00CF630E" w:rsidRDefault="00CF630E" w:rsidP="00CF630E">
      <w:pPr>
        <w:pStyle w:val="NormalWeb"/>
        <w:numPr>
          <w:ilvl w:val="0"/>
          <w:numId w:val="14"/>
        </w:numPr>
      </w:pPr>
      <w:r>
        <w:t>Generate descriptive statistics and correlation matrices.</w:t>
      </w:r>
    </w:p>
    <w:p w14:paraId="172F0E67" w14:textId="77777777" w:rsidR="00CF630E" w:rsidRDefault="00CF630E" w:rsidP="00CF630E">
      <w:pPr>
        <w:pStyle w:val="NormalWeb"/>
        <w:numPr>
          <w:ilvl w:val="0"/>
          <w:numId w:val="14"/>
        </w:numPr>
      </w:pPr>
      <w:r>
        <w:t xml:space="preserve">Begin feature engineering and prepare dataset for </w:t>
      </w:r>
      <w:proofErr w:type="spellStart"/>
      <w:r>
        <w:t>modeling</w:t>
      </w:r>
      <w:proofErr w:type="spellEnd"/>
      <w:r>
        <w:t xml:space="preserve"> or analysis.</w:t>
      </w:r>
    </w:p>
    <w:p w14:paraId="03483E4B" w14:textId="77777777" w:rsidR="00CF630E" w:rsidRDefault="00CF630E" w:rsidP="00CF630E">
      <w:pPr>
        <w:pStyle w:val="NormalWeb"/>
        <w:numPr>
          <w:ilvl w:val="0"/>
          <w:numId w:val="14"/>
        </w:numPr>
      </w:pPr>
      <w:r>
        <w:t>Document all findings and scripts in Git repository.</w:t>
      </w:r>
    </w:p>
    <w:p w14:paraId="24684F7A" w14:textId="77777777" w:rsidR="008B256A" w:rsidRPr="002A625A" w:rsidRDefault="008B256A" w:rsidP="002A625A"/>
    <w:sectPr w:rsidR="008B256A" w:rsidRPr="002A6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195E71"/>
    <w:multiLevelType w:val="multilevel"/>
    <w:tmpl w:val="BCB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021C8"/>
    <w:multiLevelType w:val="multilevel"/>
    <w:tmpl w:val="57CC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12C18"/>
    <w:multiLevelType w:val="multilevel"/>
    <w:tmpl w:val="9002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368AC"/>
    <w:multiLevelType w:val="multilevel"/>
    <w:tmpl w:val="DE40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C47BA"/>
    <w:multiLevelType w:val="multilevel"/>
    <w:tmpl w:val="C982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87960"/>
    <w:multiLevelType w:val="multilevel"/>
    <w:tmpl w:val="3C0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40C71"/>
    <w:multiLevelType w:val="multilevel"/>
    <w:tmpl w:val="DCB2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44590"/>
    <w:multiLevelType w:val="multilevel"/>
    <w:tmpl w:val="F4B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52ABF"/>
    <w:multiLevelType w:val="multilevel"/>
    <w:tmpl w:val="50A2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850A7"/>
    <w:multiLevelType w:val="multilevel"/>
    <w:tmpl w:val="D64E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81059"/>
    <w:multiLevelType w:val="multilevel"/>
    <w:tmpl w:val="9CB2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30D70"/>
    <w:multiLevelType w:val="multilevel"/>
    <w:tmpl w:val="688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F55BF"/>
    <w:multiLevelType w:val="multilevel"/>
    <w:tmpl w:val="9D4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F6589"/>
    <w:multiLevelType w:val="multilevel"/>
    <w:tmpl w:val="2C72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974209">
    <w:abstractNumId w:val="1"/>
  </w:num>
  <w:num w:numId="2" w16cid:durableId="1198159703">
    <w:abstractNumId w:val="3"/>
  </w:num>
  <w:num w:numId="3" w16cid:durableId="104736607">
    <w:abstractNumId w:val="0"/>
  </w:num>
  <w:num w:numId="4" w16cid:durableId="660930675">
    <w:abstractNumId w:val="9"/>
  </w:num>
  <w:num w:numId="5" w16cid:durableId="1480196709">
    <w:abstractNumId w:val="11"/>
  </w:num>
  <w:num w:numId="6" w16cid:durableId="593395327">
    <w:abstractNumId w:val="13"/>
  </w:num>
  <w:num w:numId="7" w16cid:durableId="1468624508">
    <w:abstractNumId w:val="12"/>
  </w:num>
  <w:num w:numId="8" w16cid:durableId="1794519912">
    <w:abstractNumId w:val="8"/>
  </w:num>
  <w:num w:numId="9" w16cid:durableId="563101505">
    <w:abstractNumId w:val="10"/>
  </w:num>
  <w:num w:numId="10" w16cid:durableId="1815289541">
    <w:abstractNumId w:val="6"/>
  </w:num>
  <w:num w:numId="11" w16cid:durableId="832643297">
    <w:abstractNumId w:val="4"/>
  </w:num>
  <w:num w:numId="12" w16cid:durableId="877620999">
    <w:abstractNumId w:val="2"/>
  </w:num>
  <w:num w:numId="13" w16cid:durableId="901018360">
    <w:abstractNumId w:val="5"/>
  </w:num>
  <w:num w:numId="14" w16cid:durableId="1089694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2NTIzMLU0MDKzNLVU0lEKTi0uzszPAykwqgUAcFz6mSwAAAA="/>
  </w:docVars>
  <w:rsids>
    <w:rsidRoot w:val="00693680"/>
    <w:rsid w:val="00065620"/>
    <w:rsid w:val="002A625A"/>
    <w:rsid w:val="005B1CFF"/>
    <w:rsid w:val="00693680"/>
    <w:rsid w:val="006F2E1C"/>
    <w:rsid w:val="008B256A"/>
    <w:rsid w:val="00B54CC6"/>
    <w:rsid w:val="00CD7026"/>
    <w:rsid w:val="00CF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222C9"/>
  <w15:chartTrackingRefBased/>
  <w15:docId w15:val="{686CA02B-3886-4A42-A57D-47BA7624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68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68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680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9368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93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6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3680"/>
    <w:rPr>
      <w:b/>
      <w:bCs/>
    </w:rPr>
  </w:style>
  <w:style w:type="paragraph" w:styleId="NormalWeb">
    <w:name w:val="Normal (Web)"/>
    <w:basedOn w:val="Normal"/>
    <w:uiPriority w:val="99"/>
    <w:unhideWhenUsed/>
    <w:rsid w:val="00693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Withana</dc:creator>
  <cp:keywords/>
  <dc:description/>
  <cp:lastModifiedBy>Others</cp:lastModifiedBy>
  <cp:revision>3</cp:revision>
  <dcterms:created xsi:type="dcterms:W3CDTF">2025-12-15T23:45:00Z</dcterms:created>
  <dcterms:modified xsi:type="dcterms:W3CDTF">2026-01-18T06:52:00Z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4662e111-1db5-41db-8a83-bf6e40e9370c</vt:lpwstr>
  </property>
</Properties>
</file>