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5CD3D" w14:textId="586C9F41" w:rsidR="00580002" w:rsidRDefault="00DA4FED" w:rsidP="00580002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Learning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6095"/>
        <w:gridCol w:w="1134"/>
        <w:gridCol w:w="709"/>
        <w:gridCol w:w="2896"/>
      </w:tblGrid>
      <w:tr w:rsidR="00CB013B" w14:paraId="4180626F" w14:textId="77777777" w:rsidTr="001C5609">
        <w:tc>
          <w:tcPr>
            <w:tcW w:w="1413" w:type="dxa"/>
          </w:tcPr>
          <w:p w14:paraId="7769968D" w14:textId="0E16DACF" w:rsidR="00CB013B" w:rsidRDefault="00CB013B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Hour Title </w:t>
            </w:r>
          </w:p>
        </w:tc>
        <w:tc>
          <w:tcPr>
            <w:tcW w:w="7796" w:type="dxa"/>
            <w:gridSpan w:val="2"/>
          </w:tcPr>
          <w:p w14:paraId="28C184C1" w14:textId="77777777" w:rsidR="00CB013B" w:rsidRDefault="00CB013B" w:rsidP="00DA4FE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14:paraId="230E9863" w14:textId="58CFD605" w:rsidR="00CB013B" w:rsidRDefault="001C5609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2896" w:type="dxa"/>
          </w:tcPr>
          <w:p w14:paraId="01F8D141" w14:textId="77777777" w:rsidR="00CB013B" w:rsidRDefault="00CB013B" w:rsidP="00DA4FED">
            <w:pPr>
              <w:rPr>
                <w:sz w:val="24"/>
                <w:szCs w:val="24"/>
              </w:rPr>
            </w:pPr>
          </w:p>
        </w:tc>
      </w:tr>
      <w:tr w:rsidR="00CB013B" w14:paraId="492A1EE7" w14:textId="77777777" w:rsidTr="001C5609">
        <w:tc>
          <w:tcPr>
            <w:tcW w:w="1413" w:type="dxa"/>
          </w:tcPr>
          <w:p w14:paraId="754D2287" w14:textId="414B70F0" w:rsidR="00CB013B" w:rsidRDefault="001C5609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 / prior learning</w:t>
            </w:r>
          </w:p>
        </w:tc>
        <w:tc>
          <w:tcPr>
            <w:tcW w:w="7796" w:type="dxa"/>
            <w:gridSpan w:val="2"/>
          </w:tcPr>
          <w:p w14:paraId="2B327C98" w14:textId="77777777" w:rsidR="00CB013B" w:rsidRDefault="00CB013B" w:rsidP="00DA4FE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14:paraId="4AE2AE42" w14:textId="1EA8DF94" w:rsidR="00CB013B" w:rsidRDefault="001C5609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2896" w:type="dxa"/>
          </w:tcPr>
          <w:p w14:paraId="7543E80D" w14:textId="77777777" w:rsidR="00CB013B" w:rsidRDefault="00CB013B" w:rsidP="00DA4FED">
            <w:pPr>
              <w:rPr>
                <w:sz w:val="24"/>
                <w:szCs w:val="24"/>
              </w:rPr>
            </w:pPr>
          </w:p>
        </w:tc>
      </w:tr>
      <w:tr w:rsidR="001C5609" w14:paraId="331B4826" w14:textId="77777777" w:rsidTr="001C5609">
        <w:tc>
          <w:tcPr>
            <w:tcW w:w="1413" w:type="dxa"/>
          </w:tcPr>
          <w:p w14:paraId="2CB20827" w14:textId="6F6C54A9" w:rsidR="001C5609" w:rsidRDefault="001C5609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Timings</w:t>
            </w:r>
          </w:p>
        </w:tc>
        <w:tc>
          <w:tcPr>
            <w:tcW w:w="1701" w:type="dxa"/>
          </w:tcPr>
          <w:p w14:paraId="44EF9091" w14:textId="20280734" w:rsidR="001C5609" w:rsidRDefault="00D44CC6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1C5609">
              <w:rPr>
                <w:sz w:val="24"/>
                <w:szCs w:val="24"/>
              </w:rPr>
              <w:t>hase</w:t>
            </w:r>
          </w:p>
        </w:tc>
        <w:tc>
          <w:tcPr>
            <w:tcW w:w="7229" w:type="dxa"/>
            <w:gridSpan w:val="2"/>
          </w:tcPr>
          <w:p w14:paraId="65ECF199" w14:textId="37D67881" w:rsidR="001C5609" w:rsidRDefault="001C5609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3605" w:type="dxa"/>
            <w:gridSpan w:val="2"/>
          </w:tcPr>
          <w:p w14:paraId="40E52DCF" w14:textId="5F26D20C" w:rsidR="001C5609" w:rsidRDefault="001C5609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Resource</w:t>
            </w:r>
          </w:p>
        </w:tc>
      </w:tr>
      <w:tr w:rsidR="001C5609" w14:paraId="04E05A26" w14:textId="77777777" w:rsidTr="001C5609">
        <w:tc>
          <w:tcPr>
            <w:tcW w:w="1413" w:type="dxa"/>
          </w:tcPr>
          <w:p w14:paraId="142E5922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0D2BA7B0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72B9D742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08CA5A7F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1CEB0FC5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2FA7BAB6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6E1AB273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6447AE48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71E658B5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0FD35EF7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7C6C0099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3934E990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63C938BA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36CEF6FE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6ABF62D1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4363944C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63C11DB8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00DE6CA3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748BE667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129B42DF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4FD803D8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1AD7E228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4ADA97AF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7F9951E2" w14:textId="77777777" w:rsidR="001C5609" w:rsidRDefault="001C5609" w:rsidP="00DA4FE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7E743F6" w14:textId="77777777" w:rsidR="001C5609" w:rsidRDefault="001C5609" w:rsidP="00DA4FED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198E5EBE" w14:textId="77777777" w:rsidR="001C5609" w:rsidRDefault="001C5609" w:rsidP="00DA4FED">
            <w:pPr>
              <w:rPr>
                <w:sz w:val="24"/>
                <w:szCs w:val="24"/>
              </w:rPr>
            </w:pPr>
          </w:p>
        </w:tc>
        <w:tc>
          <w:tcPr>
            <w:tcW w:w="3605" w:type="dxa"/>
            <w:gridSpan w:val="2"/>
          </w:tcPr>
          <w:p w14:paraId="7B4799B3" w14:textId="10000BD5" w:rsidR="001C5609" w:rsidRDefault="001C5609" w:rsidP="00DA4FED">
            <w:pPr>
              <w:rPr>
                <w:sz w:val="24"/>
                <w:szCs w:val="24"/>
              </w:rPr>
            </w:pPr>
          </w:p>
        </w:tc>
      </w:tr>
    </w:tbl>
    <w:p w14:paraId="3CF1670A" w14:textId="77777777" w:rsidR="00182247" w:rsidRPr="00182247" w:rsidRDefault="00182247" w:rsidP="00DA4FE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677"/>
      </w:tblGrid>
      <w:tr w:rsidR="001C5609" w14:paraId="5E6BE210" w14:textId="77777777" w:rsidTr="001C5609">
        <w:tc>
          <w:tcPr>
            <w:tcW w:w="13948" w:type="dxa"/>
            <w:gridSpan w:val="2"/>
          </w:tcPr>
          <w:p w14:paraId="6BACC76F" w14:textId="1D261D90" w:rsidR="001C5609" w:rsidRDefault="00FD00B0" w:rsidP="00C677D2">
            <w:pPr>
              <w:rPr>
                <w:sz w:val="32"/>
                <w:szCs w:val="32"/>
                <w:u w:val="single"/>
              </w:rPr>
            </w:pPr>
            <w:r w:rsidRPr="00FD00B0">
              <w:rPr>
                <w:sz w:val="24"/>
                <w:szCs w:val="24"/>
              </w:rPr>
              <w:lastRenderedPageBreak/>
              <w:t>Associated Ensemble Hour</w:t>
            </w:r>
          </w:p>
        </w:tc>
      </w:tr>
      <w:tr w:rsidR="00FD00B0" w14:paraId="672884F7" w14:textId="77777777" w:rsidTr="00FD00B0">
        <w:trPr>
          <w:trHeight w:val="1256"/>
        </w:trPr>
        <w:tc>
          <w:tcPr>
            <w:tcW w:w="1271" w:type="dxa"/>
          </w:tcPr>
          <w:p w14:paraId="688CEAB5" w14:textId="1042C683" w:rsidR="00FD00B0" w:rsidRPr="00FD00B0" w:rsidRDefault="00FD00B0" w:rsidP="00FD0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</w:t>
            </w:r>
            <w:r w:rsidR="00580996">
              <w:rPr>
                <w:sz w:val="24"/>
                <w:szCs w:val="24"/>
              </w:rPr>
              <w:t xml:space="preserve"> / Kata</w:t>
            </w:r>
          </w:p>
        </w:tc>
        <w:tc>
          <w:tcPr>
            <w:tcW w:w="12677" w:type="dxa"/>
          </w:tcPr>
          <w:p w14:paraId="4FE0339A" w14:textId="77777777" w:rsidR="00FD00B0" w:rsidRPr="00FD00B0" w:rsidRDefault="00FD00B0" w:rsidP="00C677D2">
            <w:pPr>
              <w:rPr>
                <w:sz w:val="24"/>
                <w:szCs w:val="24"/>
              </w:rPr>
            </w:pPr>
          </w:p>
        </w:tc>
      </w:tr>
      <w:tr w:rsidR="00FD00B0" w14:paraId="785DE521" w14:textId="77777777" w:rsidTr="001C5609">
        <w:tc>
          <w:tcPr>
            <w:tcW w:w="13948" w:type="dxa"/>
            <w:gridSpan w:val="2"/>
          </w:tcPr>
          <w:p w14:paraId="38282D48" w14:textId="0231C99D" w:rsidR="00FD00B0" w:rsidRDefault="00FD00B0" w:rsidP="00C677D2">
            <w:pPr>
              <w:rPr>
                <w:sz w:val="32"/>
                <w:szCs w:val="32"/>
                <w:u w:val="single"/>
              </w:rPr>
            </w:pPr>
            <w:r w:rsidRPr="001C5609">
              <w:rPr>
                <w:sz w:val="24"/>
                <w:szCs w:val="24"/>
              </w:rPr>
              <w:t>Feedback / Adjustments for next delivery</w:t>
            </w:r>
          </w:p>
        </w:tc>
      </w:tr>
      <w:tr w:rsidR="00FD00B0" w14:paraId="748E90AF" w14:textId="77777777" w:rsidTr="001C5609">
        <w:tc>
          <w:tcPr>
            <w:tcW w:w="13948" w:type="dxa"/>
            <w:gridSpan w:val="2"/>
          </w:tcPr>
          <w:p w14:paraId="461025FF" w14:textId="77777777" w:rsidR="00FD00B0" w:rsidRDefault="00FD00B0" w:rsidP="00C677D2">
            <w:pPr>
              <w:rPr>
                <w:sz w:val="32"/>
                <w:szCs w:val="32"/>
                <w:u w:val="single"/>
              </w:rPr>
            </w:pPr>
          </w:p>
        </w:tc>
      </w:tr>
    </w:tbl>
    <w:p w14:paraId="02EEC421" w14:textId="77777777" w:rsidR="00182247" w:rsidRPr="00516EBC" w:rsidRDefault="00182247" w:rsidP="00C677D2">
      <w:pPr>
        <w:rPr>
          <w:sz w:val="32"/>
          <w:szCs w:val="32"/>
          <w:u w:val="single"/>
        </w:rPr>
      </w:pPr>
    </w:p>
    <w:p w14:paraId="04F8B232" w14:textId="6808C40B" w:rsidR="00F62CA6" w:rsidRPr="00580002" w:rsidRDefault="00F62CA6" w:rsidP="00580002"/>
    <w:sectPr w:rsidR="00F62CA6" w:rsidRPr="00580002" w:rsidSect="005800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igtree Medium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02"/>
    <w:rsid w:val="000D69ED"/>
    <w:rsid w:val="00182247"/>
    <w:rsid w:val="001C5609"/>
    <w:rsid w:val="00317B42"/>
    <w:rsid w:val="00516EBC"/>
    <w:rsid w:val="005220A3"/>
    <w:rsid w:val="00580002"/>
    <w:rsid w:val="00580996"/>
    <w:rsid w:val="00727B59"/>
    <w:rsid w:val="008F5037"/>
    <w:rsid w:val="009B5A76"/>
    <w:rsid w:val="00C677D2"/>
    <w:rsid w:val="00CB013B"/>
    <w:rsid w:val="00CF2D4E"/>
    <w:rsid w:val="00D44CC6"/>
    <w:rsid w:val="00DA4FED"/>
    <w:rsid w:val="00DD5DE2"/>
    <w:rsid w:val="00F62CA6"/>
    <w:rsid w:val="00FD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6E40"/>
  <w15:chartTrackingRefBased/>
  <w15:docId w15:val="{8AFDB885-A57F-4A17-B480-C336CA40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igtree Medium" w:eastAsiaTheme="minorHAnsi" w:hAnsi="Figtree Medium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0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0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0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0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0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0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0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0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0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0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0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0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0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0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0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0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0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800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Andy</dc:creator>
  <cp:keywords/>
  <dc:description/>
  <cp:lastModifiedBy>Behague, Peter</cp:lastModifiedBy>
  <cp:revision>10</cp:revision>
  <dcterms:created xsi:type="dcterms:W3CDTF">2024-10-18T09:45:00Z</dcterms:created>
  <dcterms:modified xsi:type="dcterms:W3CDTF">2025-07-03T15:50:00Z</dcterms:modified>
</cp:coreProperties>
</file>