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DA0A" w14:textId="7DEBC57E" w:rsidR="00EE49CE" w:rsidRDefault="00EE49CE"/>
    <w:p w14:paraId="64D6D7E2" w14:textId="77777777" w:rsidR="00CC15F7" w:rsidRDefault="00CC15F7"/>
    <w:p w14:paraId="20A86C17" w14:textId="5B25A9FB" w:rsidR="00CC15F7" w:rsidRDefault="00CC15F7">
      <w:r w:rsidRPr="00CC15F7">
        <w:drawing>
          <wp:inline distT="0" distB="0" distL="0" distR="0" wp14:anchorId="4EF6EBD5" wp14:editId="7FD733D1">
            <wp:extent cx="5943600" cy="2087880"/>
            <wp:effectExtent l="0" t="0" r="0" b="7620"/>
            <wp:docPr id="16246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E561" w14:textId="6B26146C" w:rsidR="00CC15F7" w:rsidRDefault="00CC15F7">
      <w:r w:rsidRPr="00CC15F7">
        <w:drawing>
          <wp:inline distT="0" distB="0" distL="0" distR="0" wp14:anchorId="2EEA61E8" wp14:editId="3876C2F4">
            <wp:extent cx="5943600" cy="3645535"/>
            <wp:effectExtent l="0" t="0" r="0" b="0"/>
            <wp:docPr id="2838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21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B687" w14:textId="77777777" w:rsidR="007058C2" w:rsidRDefault="007058C2" w:rsidP="00CC15F7">
      <w:pPr>
        <w:spacing w:after="0" w:line="240" w:lineRule="auto"/>
      </w:pPr>
      <w:r>
        <w:separator/>
      </w:r>
    </w:p>
  </w:endnote>
  <w:endnote w:type="continuationSeparator" w:id="0">
    <w:p w14:paraId="1DBDA326" w14:textId="77777777" w:rsidR="007058C2" w:rsidRDefault="007058C2" w:rsidP="00CC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D0F9" w14:textId="77777777" w:rsidR="007058C2" w:rsidRDefault="007058C2" w:rsidP="00CC15F7">
      <w:pPr>
        <w:spacing w:after="0" w:line="240" w:lineRule="auto"/>
      </w:pPr>
      <w:r>
        <w:separator/>
      </w:r>
    </w:p>
  </w:footnote>
  <w:footnote w:type="continuationSeparator" w:id="0">
    <w:p w14:paraId="77D5227E" w14:textId="77777777" w:rsidR="007058C2" w:rsidRDefault="007058C2" w:rsidP="00CC15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F7"/>
    <w:rsid w:val="007058C2"/>
    <w:rsid w:val="007A1C00"/>
    <w:rsid w:val="00B94DF7"/>
    <w:rsid w:val="00CC15F7"/>
    <w:rsid w:val="00EE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BB2C"/>
  <w15:chartTrackingRefBased/>
  <w15:docId w15:val="{91DEB42D-633B-4A64-8590-259C4CB7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5F7"/>
  </w:style>
  <w:style w:type="paragraph" w:styleId="Footer">
    <w:name w:val="footer"/>
    <w:basedOn w:val="Normal"/>
    <w:link w:val="FooterChar"/>
    <w:uiPriority w:val="99"/>
    <w:unhideWhenUsed/>
    <w:rsid w:val="00CC1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Proctor</dc:creator>
  <cp:keywords/>
  <dc:description/>
  <cp:lastModifiedBy>Michael Proctor</cp:lastModifiedBy>
  <cp:revision>2</cp:revision>
  <cp:lastPrinted>2026-05-15T00:04:00Z</cp:lastPrinted>
  <dcterms:created xsi:type="dcterms:W3CDTF">2026-05-14T23:59:00Z</dcterms:created>
  <dcterms:modified xsi:type="dcterms:W3CDTF">2026-05-15T00:05:00Z</dcterms:modified>
</cp:coreProperties>
</file>