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05D7E" w14:textId="753983CC" w:rsidR="00734B33" w:rsidRDefault="002B60D2" w:rsidP="00734B33">
      <w:pPr>
        <w:pStyle w:val="Title"/>
      </w:pPr>
      <w:r>
        <w:t>ODM Version 2.0</w:t>
      </w:r>
    </w:p>
    <w:p w14:paraId="0DE05D80" w14:textId="15B98707" w:rsidR="00734B33" w:rsidRDefault="00734B33" w:rsidP="00734B33">
      <w:pPr>
        <w:rPr>
          <w:rFonts w:ascii="Calibri" w:eastAsia="Times New Roman" w:hAnsi="Calibri"/>
          <w:lang w:val="en-US"/>
        </w:rPr>
      </w:pPr>
      <w:r>
        <w:rPr>
          <w:rFonts w:ascii="Calibri" w:eastAsia="Times New Roman" w:hAnsi="Calibri"/>
          <w:b/>
          <w:bCs/>
          <w:lang w:val="en-US"/>
        </w:rPr>
        <w:t>From:</w:t>
      </w:r>
      <w:r>
        <w:rPr>
          <w:rFonts w:ascii="Calibri" w:eastAsia="Times New Roman" w:hAnsi="Calibri"/>
          <w:lang w:val="en-US"/>
        </w:rPr>
        <w:t xml:space="preserve"> </w:t>
      </w:r>
      <w:r w:rsidR="002B60D2">
        <w:rPr>
          <w:rFonts w:ascii="Calibri" w:eastAsia="Times New Roman" w:hAnsi="Calibri"/>
          <w:lang w:val="en-US"/>
        </w:rPr>
        <w:t>Chloe Beck [Lead Developer]</w:t>
      </w:r>
      <w:r>
        <w:rPr>
          <w:rFonts w:ascii="Calibri" w:eastAsia="Times New Roman" w:hAnsi="Calibri"/>
          <w:lang w:val="en-US"/>
        </w:rPr>
        <w:br/>
      </w:r>
      <w:r>
        <w:rPr>
          <w:rFonts w:ascii="Calibri" w:eastAsia="Times New Roman" w:hAnsi="Calibri"/>
          <w:b/>
          <w:bCs/>
          <w:lang w:val="en-US"/>
        </w:rPr>
        <w:t>Sent:</w:t>
      </w:r>
      <w:r w:rsidR="002B60D2">
        <w:rPr>
          <w:rFonts w:ascii="Calibri" w:eastAsia="Times New Roman" w:hAnsi="Calibri"/>
          <w:lang w:val="en-US"/>
        </w:rPr>
        <w:t xml:space="preserve"> Monday, 7</w:t>
      </w:r>
      <w:r>
        <w:rPr>
          <w:rFonts w:ascii="Calibri" w:eastAsia="Times New Roman" w:hAnsi="Calibri"/>
          <w:lang w:val="en-US"/>
        </w:rPr>
        <w:t xml:space="preserve"> August 2017 1</w:t>
      </w:r>
      <w:r w:rsidR="002B60D2">
        <w:rPr>
          <w:rFonts w:ascii="Calibri" w:eastAsia="Times New Roman" w:hAnsi="Calibri"/>
          <w:lang w:val="en-US"/>
        </w:rPr>
        <w:t>7</w:t>
      </w:r>
      <w:r>
        <w:rPr>
          <w:rFonts w:ascii="Calibri" w:eastAsia="Times New Roman" w:hAnsi="Calibri"/>
          <w:lang w:val="en-US"/>
        </w:rPr>
        <w:t xml:space="preserve">:51 </w:t>
      </w:r>
      <w:r w:rsidR="002B60D2">
        <w:rPr>
          <w:rFonts w:ascii="Calibri" w:eastAsia="Times New Roman" w:hAnsi="Calibri"/>
          <w:lang w:val="en-US"/>
        </w:rPr>
        <w:t>p</w:t>
      </w:r>
      <w:r>
        <w:rPr>
          <w:rFonts w:ascii="Calibri" w:eastAsia="Times New Roman" w:hAnsi="Calibri"/>
          <w:lang w:val="en-US"/>
        </w:rPr>
        <w:t>.m.</w:t>
      </w:r>
      <w:r>
        <w:rPr>
          <w:rFonts w:ascii="Calibri" w:eastAsia="Times New Roman" w:hAnsi="Calibri"/>
          <w:lang w:val="en-US"/>
        </w:rPr>
        <w:br/>
      </w:r>
      <w:r>
        <w:rPr>
          <w:rFonts w:ascii="Calibri" w:eastAsia="Times New Roman" w:hAnsi="Calibri"/>
          <w:b/>
          <w:bCs/>
          <w:lang w:val="en-US"/>
        </w:rPr>
        <w:t>To:</w:t>
      </w:r>
      <w:r>
        <w:rPr>
          <w:rFonts w:ascii="Calibri" w:eastAsia="Times New Roman" w:hAnsi="Calibri"/>
          <w:lang w:val="en-US"/>
        </w:rPr>
        <w:t xml:space="preserve"> </w:t>
      </w:r>
      <w:r w:rsidR="002B60D2">
        <w:rPr>
          <w:rFonts w:ascii="Calibri" w:eastAsia="Times New Roman" w:hAnsi="Calibri"/>
          <w:lang w:val="en-US"/>
        </w:rPr>
        <w:t>Mike Talks [Avionic Manager]</w:t>
      </w:r>
      <w:r>
        <w:rPr>
          <w:rFonts w:ascii="Calibri" w:eastAsia="Times New Roman" w:hAnsi="Calibri"/>
          <w:lang w:val="en-US"/>
        </w:rPr>
        <w:br/>
      </w:r>
      <w:r>
        <w:rPr>
          <w:rFonts w:ascii="Calibri" w:eastAsia="Times New Roman" w:hAnsi="Calibri"/>
          <w:b/>
          <w:bCs/>
          <w:lang w:val="en-US"/>
        </w:rPr>
        <w:t>Subject:</w:t>
      </w:r>
      <w:r>
        <w:rPr>
          <w:rFonts w:ascii="Calibri" w:eastAsia="Times New Roman" w:hAnsi="Calibri"/>
          <w:lang w:val="en-US"/>
        </w:rPr>
        <w:t xml:space="preserve"> Panther ODM </w:t>
      </w:r>
      <w:r w:rsidR="002B60D2">
        <w:rPr>
          <w:rFonts w:ascii="Calibri" w:eastAsia="Times New Roman" w:hAnsi="Calibri"/>
          <w:lang w:val="en-US"/>
        </w:rPr>
        <w:t>refactoring</w:t>
      </w:r>
    </w:p>
    <w:p w14:paraId="3ABCC6A9" w14:textId="77777777" w:rsidR="002B60D2" w:rsidRDefault="002B60D2" w:rsidP="00734B33"/>
    <w:p w14:paraId="48AA7186" w14:textId="34CF6D5E" w:rsidR="002B60D2" w:rsidRDefault="002B60D2" w:rsidP="00734B33">
      <w:r>
        <w:t>Hi Mike,</w:t>
      </w:r>
    </w:p>
    <w:p w14:paraId="3F3870D1" w14:textId="22155E90" w:rsidR="002B60D2" w:rsidRDefault="002B60D2" w:rsidP="00734B33">
      <w:r>
        <w:t>Well yes, the test team came to me over the Panther ODM code, with some concerns about how we test it – I’ve taken a look into it, and share their concerns.</w:t>
      </w:r>
    </w:p>
    <w:p w14:paraId="28D97E93" w14:textId="5A2ADDD5" w:rsidR="002B60D2" w:rsidRDefault="002B60D2" w:rsidP="00734B33">
      <w:r>
        <w:t>It’s not the worst code I’ve seen, but it could be a lot better.  I really don’t like how Jake has created a large class to handle both fuel calculation and weight management.  I did raise concerns with you about his work, and didn’t feel he was the right person to be working on this so unsupervised.</w:t>
      </w:r>
    </w:p>
    <w:p w14:paraId="505C3D4F" w14:textId="32D75337" w:rsidR="002B60D2" w:rsidRDefault="002B60D2" w:rsidP="00734B33">
      <w:r>
        <w:t xml:space="preserve">What I’ve done is break down his main class – from outside, </w:t>
      </w:r>
      <w:r w:rsidRPr="00A8069F">
        <w:rPr>
          <w:b/>
        </w:rPr>
        <w:t>AircraftManagement</w:t>
      </w:r>
      <w:r>
        <w:t xml:space="preserve"> looks and works the same (so all those JUnit tests will work as is), but ideally a class should be a small, self-contained instance.  So I’ve added the following smaller classes which </w:t>
      </w:r>
      <w:r w:rsidRPr="00A8069F">
        <w:rPr>
          <w:b/>
        </w:rPr>
        <w:t>AircraftManagement</w:t>
      </w:r>
      <w:r>
        <w:t xml:space="preserve"> uses,</w:t>
      </w:r>
    </w:p>
    <w:p w14:paraId="09A0257F" w14:textId="47EB3EC5" w:rsidR="002B60D2" w:rsidRDefault="002B60D2" w:rsidP="00A8069F">
      <w:pPr>
        <w:pStyle w:val="ListParagraph"/>
        <w:numPr>
          <w:ilvl w:val="0"/>
          <w:numId w:val="1"/>
        </w:numPr>
      </w:pPr>
      <w:r w:rsidRPr="00A8069F">
        <w:rPr>
          <w:b/>
        </w:rPr>
        <w:t>ManageWeight</w:t>
      </w:r>
      <w:r>
        <w:t xml:space="preserve"> – handles everything to do with the weight of the aircraft including refuelling and applying changes due to fuel being burned</w:t>
      </w:r>
    </w:p>
    <w:p w14:paraId="26D3F6B8" w14:textId="1F196DAE" w:rsidR="002B60D2" w:rsidRDefault="002B60D2" w:rsidP="00A8069F">
      <w:pPr>
        <w:pStyle w:val="ListParagraph"/>
        <w:numPr>
          <w:ilvl w:val="0"/>
          <w:numId w:val="1"/>
        </w:numPr>
      </w:pPr>
      <w:r w:rsidRPr="00A8069F">
        <w:rPr>
          <w:b/>
        </w:rPr>
        <w:t>CalculateFuelUsage</w:t>
      </w:r>
      <w:r>
        <w:t xml:space="preserve"> – handles the calculation of fuel usage for the aircraft </w:t>
      </w:r>
      <w:r w:rsidR="00A8069F">
        <w:t>given a set altitude and weight</w:t>
      </w:r>
    </w:p>
    <w:p w14:paraId="2D9164EF" w14:textId="376DBF2D" w:rsidR="00A8069F" w:rsidRDefault="00A8069F" w:rsidP="00734B33"/>
    <w:p w14:paraId="084BFF9C" w14:textId="60C2DF0F" w:rsidR="00A8069F" w:rsidRDefault="00A8069F" w:rsidP="00734B33">
      <w:r>
        <w:t xml:space="preserve">Breaking it down like this should make the testing a lot easier.  The testers were tying themselves in knots because as soon as they got their aircraft to the right height they needed, it’s weight had changed.  It should be easier to test more scenarios under </w:t>
      </w:r>
      <w:r w:rsidRPr="00A8069F">
        <w:rPr>
          <w:b/>
        </w:rPr>
        <w:t>CalculateFuelUsage</w:t>
      </w:r>
      <w:r>
        <w:t>, with the weight being something you can just set as needs be.</w:t>
      </w:r>
    </w:p>
    <w:p w14:paraId="7BBC3618" w14:textId="7889A2D9" w:rsidR="00A8069F" w:rsidRDefault="00A8069F" w:rsidP="00734B33">
      <w:r>
        <w:t xml:space="preserve">This will mean you can test in depth using just the </w:t>
      </w:r>
      <w:r w:rsidRPr="00A8069F">
        <w:rPr>
          <w:b/>
        </w:rPr>
        <w:t>CalculateFuelUsage</w:t>
      </w:r>
      <w:r>
        <w:t xml:space="preserve"> class, but you’ll have to check separately that the </w:t>
      </w:r>
      <w:r w:rsidRPr="00A8069F">
        <w:rPr>
          <w:b/>
        </w:rPr>
        <w:t>AircraftManagement</w:t>
      </w:r>
      <w:r>
        <w:t xml:space="preserve"> is handling passing changes in weight from </w:t>
      </w:r>
      <w:r w:rsidRPr="00A8069F">
        <w:rPr>
          <w:b/>
        </w:rPr>
        <w:t>ManageWeight</w:t>
      </w:r>
      <w:r>
        <w:t xml:space="preserve"> to </w:t>
      </w:r>
      <w:r w:rsidRPr="00A8069F">
        <w:rPr>
          <w:b/>
        </w:rPr>
        <w:t>CalculateFuelUsage</w:t>
      </w:r>
      <w:r>
        <w:t xml:space="preserve"> and visa versa.  It looks to be good – but that’s why we test yeah?</w:t>
      </w:r>
    </w:p>
    <w:p w14:paraId="7F547024" w14:textId="55F88E88" w:rsidR="00A8069F" w:rsidRDefault="00A8069F" w:rsidP="00734B33"/>
    <w:p w14:paraId="3B80E1A8" w14:textId="195CA258" w:rsidR="00A8069F" w:rsidRDefault="00A8069F" w:rsidP="00734B33">
      <w:r>
        <w:t>I’m off on client site tomorrow for the rest of the week up in Lossiemouth, Scotland.  You know how it is on the airbase, I have to check in my smartphone.  This is important, and I really can’t cancel the trip, but the test leads seem to be smart an onto it, so I think you’ll be fine!</w:t>
      </w:r>
    </w:p>
    <w:p w14:paraId="36935530" w14:textId="1738E889" w:rsidR="002B60D2" w:rsidRDefault="002B60D2"/>
    <w:p w14:paraId="264D2E58" w14:textId="23E42321" w:rsidR="002B60D2" w:rsidRDefault="00A8069F">
      <w:r>
        <w:t xml:space="preserve">And cheer up, it could be worse.  We could still have Jake working for us!  </w:t>
      </w:r>
      <w:r>
        <w:sym w:font="Wingdings" w:char="F04A"/>
      </w:r>
    </w:p>
    <w:p w14:paraId="02248196" w14:textId="77777777" w:rsidR="00A8069F" w:rsidRDefault="00A8069F">
      <w:bookmarkStart w:id="0" w:name="_GoBack"/>
      <w:bookmarkEnd w:id="0"/>
    </w:p>
    <w:p w14:paraId="0DE05D8D" w14:textId="5671A102" w:rsidR="00734B33" w:rsidRDefault="002B60D2">
      <w:r>
        <w:t>Chloe Beck</w:t>
      </w:r>
    </w:p>
    <w:p w14:paraId="0DE05D8E" w14:textId="1369F7ED" w:rsidR="00734B33" w:rsidRDefault="002B60D2">
      <w:r>
        <w:t>Lead Developer</w:t>
      </w:r>
      <w:r w:rsidR="00734B33">
        <w:t>, Panther Project</w:t>
      </w:r>
    </w:p>
    <w:p w14:paraId="0DE05D90" w14:textId="649FDA78" w:rsidR="006245CA" w:rsidRDefault="006245CA">
      <w:pPr>
        <w:rPr>
          <w:rFonts w:ascii="Calibri" w:eastAsia="Times New Roman" w:hAnsi="Calibri"/>
          <w:b/>
          <w:bCs/>
          <w:lang w:val="en-US"/>
        </w:rPr>
      </w:pPr>
    </w:p>
    <w:sectPr w:rsidR="006245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05DD2" w14:textId="77777777" w:rsidR="00B50308" w:rsidRDefault="00B50308" w:rsidP="00B50308">
      <w:pPr>
        <w:spacing w:after="0" w:line="240" w:lineRule="auto"/>
      </w:pPr>
      <w:r>
        <w:separator/>
      </w:r>
    </w:p>
  </w:endnote>
  <w:endnote w:type="continuationSeparator" w:id="0">
    <w:p w14:paraId="0DE05DD3" w14:textId="77777777" w:rsidR="00B50308" w:rsidRDefault="00B50308" w:rsidP="00B50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05DD0" w14:textId="77777777" w:rsidR="00B50308" w:rsidRDefault="00B50308" w:rsidP="00B50308">
      <w:pPr>
        <w:spacing w:after="0" w:line="240" w:lineRule="auto"/>
      </w:pPr>
      <w:r>
        <w:separator/>
      </w:r>
    </w:p>
  </w:footnote>
  <w:footnote w:type="continuationSeparator" w:id="0">
    <w:p w14:paraId="0DE05DD1" w14:textId="77777777" w:rsidR="00B50308" w:rsidRDefault="00B50308" w:rsidP="00B50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14713"/>
    <w:multiLevelType w:val="hybridMultilevel"/>
    <w:tmpl w:val="D41CF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A20"/>
    <w:rsid w:val="001C5577"/>
    <w:rsid w:val="002B60D2"/>
    <w:rsid w:val="00414A20"/>
    <w:rsid w:val="00434F9B"/>
    <w:rsid w:val="00614EF0"/>
    <w:rsid w:val="006245CA"/>
    <w:rsid w:val="0062589E"/>
    <w:rsid w:val="0063624A"/>
    <w:rsid w:val="00734B33"/>
    <w:rsid w:val="008D0642"/>
    <w:rsid w:val="0099330F"/>
    <w:rsid w:val="00A8069F"/>
    <w:rsid w:val="00B14117"/>
    <w:rsid w:val="00B50308"/>
    <w:rsid w:val="00C61692"/>
    <w:rsid w:val="00EC25E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5D7E"/>
  <w15:chartTrackingRefBased/>
  <w15:docId w15:val="{80271992-6968-4F2C-AD4A-BA78DE49A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B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B3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6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308"/>
  </w:style>
  <w:style w:type="paragraph" w:styleId="Footer">
    <w:name w:val="footer"/>
    <w:basedOn w:val="Normal"/>
    <w:link w:val="FooterChar"/>
    <w:uiPriority w:val="99"/>
    <w:unhideWhenUsed/>
    <w:rsid w:val="00B50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308"/>
  </w:style>
  <w:style w:type="paragraph" w:styleId="ListParagraph">
    <w:name w:val="List Paragraph"/>
    <w:basedOn w:val="Normal"/>
    <w:uiPriority w:val="34"/>
    <w:qFormat/>
    <w:rsid w:val="00A80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78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Datacom</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Talks [DATACOM]</dc:creator>
  <cp:keywords/>
  <dc:description/>
  <cp:lastModifiedBy>Mike Talks</cp:lastModifiedBy>
  <cp:revision>3</cp:revision>
  <dcterms:created xsi:type="dcterms:W3CDTF">2017-08-08T08:19:00Z</dcterms:created>
  <dcterms:modified xsi:type="dcterms:W3CDTF">2017-08-08T08:37:00Z</dcterms:modified>
</cp:coreProperties>
</file>