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1A657" w14:textId="21FB9CE2" w:rsidR="00C21655" w:rsidRDefault="00B96A1C">
      <w:pPr>
        <w:rPr>
          <w:b/>
          <w:bCs/>
          <w:u w:val="single"/>
        </w:rPr>
      </w:pPr>
      <w:r w:rsidRPr="00B96A1C">
        <w:rPr>
          <w:b/>
          <w:bCs/>
          <w:u w:val="single"/>
        </w:rPr>
        <w:t xml:space="preserve">Log4j </w:t>
      </w:r>
    </w:p>
    <w:p w14:paraId="4CBE4239" w14:textId="39FF606C" w:rsidR="00B96A1C" w:rsidRDefault="00B96A1C">
      <w:pPr>
        <w:rPr>
          <w:b/>
          <w:bCs/>
          <w:u w:val="single"/>
        </w:rPr>
      </w:pPr>
    </w:p>
    <w:p w14:paraId="1522CF4D" w14:textId="4AF625F0" w:rsidR="00B96A1C" w:rsidRDefault="00B96A1C">
      <w:r>
        <w:t xml:space="preserve">Log 4j2 property files can be kept in the </w:t>
      </w:r>
      <w:proofErr w:type="spellStart"/>
      <w:r>
        <w:t>src</w:t>
      </w:r>
      <w:proofErr w:type="spellEnd"/>
      <w:r>
        <w:t xml:space="preserve">/main/resources in the following name </w:t>
      </w:r>
    </w:p>
    <w:p w14:paraId="601A3476" w14:textId="6BAED1D7" w:rsidR="00B96A1C" w:rsidRDefault="00B96A1C">
      <w:pPr>
        <w:rPr>
          <w:b/>
          <w:bCs/>
        </w:rPr>
      </w:pPr>
      <w:r w:rsidRPr="00B96A1C">
        <w:rPr>
          <w:b/>
          <w:bCs/>
        </w:rPr>
        <w:t xml:space="preserve">Log4j2.properties </w:t>
      </w:r>
    </w:p>
    <w:p w14:paraId="2CB51640" w14:textId="3A235384" w:rsidR="00B96A1C" w:rsidRDefault="00B96A1C"/>
    <w:p w14:paraId="0040DEDB" w14:textId="0515AB1E" w:rsidR="00B96A1C" w:rsidRDefault="0043602F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</w:t>
      </w:r>
      <w:r w:rsidR="00B96A1C">
        <w:rPr>
          <w:rFonts w:ascii="Consolas" w:hAnsi="Consolas" w:cs="Consolas"/>
          <w:color w:val="000000"/>
          <w:sz w:val="20"/>
          <w:szCs w:val="20"/>
        </w:rPr>
        <w:t>ame=</w:t>
      </w:r>
      <w:proofErr w:type="spellStart"/>
      <w:r w:rsidR="00B96A1C">
        <w:rPr>
          <w:rFonts w:ascii="Consolas" w:hAnsi="Consolas" w:cs="Consolas"/>
          <w:color w:val="2A00FF"/>
          <w:sz w:val="20"/>
          <w:szCs w:val="20"/>
        </w:rPr>
        <w:t>PropertiesConfig</w:t>
      </w:r>
      <w:proofErr w:type="spellEnd"/>
    </w:p>
    <w:p w14:paraId="53B238AC" w14:textId="293F8673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property.filename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Logs</w:t>
      </w:r>
      <w:r w:rsidR="0043602F">
        <w:rPr>
          <w:rFonts w:ascii="Consolas" w:hAnsi="Consolas" w:cs="Consolas"/>
          <w:color w:val="2A00FF"/>
          <w:sz w:val="20"/>
          <w:szCs w:val="20"/>
        </w:rPr>
        <w:t xml:space="preserve">   ---  name of the log folder n</w:t>
      </w:r>
    </w:p>
    <w:p w14:paraId="7734F267" w14:textId="0010D83D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appenders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console,file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-- indicates whether the logger should be present in console       </w:t>
      </w:r>
    </w:p>
    <w:p w14:paraId="21443A6F" w14:textId="26CA924D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              or file or both</w:t>
      </w:r>
    </w:p>
    <w:p w14:paraId="4544526D" w14:textId="77777777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1B06EC" w14:textId="77777777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E57815" w14:textId="77777777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3C8A22" w14:textId="77777777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appender.console.type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Console</w:t>
      </w:r>
    </w:p>
    <w:p w14:paraId="1F8BFF4A" w14:textId="77777777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appender.console.name = </w:t>
      </w:r>
      <w:r>
        <w:rPr>
          <w:rFonts w:ascii="Consolas" w:hAnsi="Consolas" w:cs="Consolas"/>
          <w:color w:val="2A00FF"/>
          <w:sz w:val="20"/>
          <w:szCs w:val="20"/>
        </w:rPr>
        <w:t>STDOUT</w:t>
      </w:r>
    </w:p>
    <w:p w14:paraId="58CD718E" w14:textId="77777777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appender.console.layout.type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PatternLayout</w:t>
      </w:r>
      <w:proofErr w:type="spellEnd"/>
    </w:p>
    <w:p w14:paraId="5C8A2CDA" w14:textId="77777777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appender.console.layout.pattern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[%-5level]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%d{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HH:mm:ss.SSS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[%t]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{1}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2A00FF"/>
          <w:sz w:val="20"/>
          <w:szCs w:val="20"/>
        </w:rPr>
        <w:t>%n</w:t>
      </w:r>
      <w:proofErr w:type="spellEnd"/>
    </w:p>
    <w:p w14:paraId="3BE77FFC" w14:textId="77777777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25C9C1" w14:textId="77777777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9B779" w14:textId="77777777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C065EF" w14:textId="77777777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appender.file.type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File</w:t>
      </w:r>
    </w:p>
    <w:p w14:paraId="4E137EE1" w14:textId="77777777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appender.file.name = </w:t>
      </w:r>
      <w:r>
        <w:rPr>
          <w:rFonts w:ascii="Consolas" w:hAnsi="Consolas" w:cs="Consolas"/>
          <w:color w:val="2A00FF"/>
          <w:sz w:val="20"/>
          <w:szCs w:val="20"/>
        </w:rPr>
        <w:t>LOGFILE</w:t>
      </w:r>
    </w:p>
    <w:p w14:paraId="5CF75DB8" w14:textId="77777777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appender.file.fileName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${filename}/Mylogs.log</w:t>
      </w:r>
    </w:p>
    <w:p w14:paraId="18D34FD6" w14:textId="77777777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appender.file.layout.type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PatternLayout</w:t>
      </w:r>
      <w:proofErr w:type="spellEnd"/>
    </w:p>
    <w:p w14:paraId="7DAA7F1C" w14:textId="77777777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appender.file.layout.pattern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[%-5level]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%d{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dd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HH:mm:ss.SSS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[%t]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%c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{1}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-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%</w:t>
      </w:r>
      <w:proofErr w:type="spellStart"/>
      <w:r>
        <w:rPr>
          <w:rFonts w:ascii="Consolas" w:hAnsi="Consolas" w:cs="Consolas"/>
          <w:color w:val="2A00FF"/>
          <w:sz w:val="20"/>
          <w:szCs w:val="20"/>
          <w:u w:val="single"/>
        </w:rPr>
        <w:t>msg</w:t>
      </w:r>
      <w:r>
        <w:rPr>
          <w:rFonts w:ascii="Consolas" w:hAnsi="Consolas" w:cs="Consolas"/>
          <w:color w:val="2A00FF"/>
          <w:sz w:val="20"/>
          <w:szCs w:val="20"/>
        </w:rPr>
        <w:t>%n</w:t>
      </w:r>
      <w:proofErr w:type="spellEnd"/>
    </w:p>
    <w:p w14:paraId="10DB421F" w14:textId="6C6E31FF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appender.file.append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</w:t>
      </w:r>
      <w:r>
        <w:rPr>
          <w:rFonts w:ascii="Consolas" w:hAnsi="Consolas" w:cs="Consolas"/>
          <w:color w:val="2A00FF"/>
          <w:sz w:val="20"/>
          <w:szCs w:val="20"/>
        </w:rPr>
        <w:t>true</w:t>
      </w:r>
      <w:r>
        <w:rPr>
          <w:rFonts w:ascii="Consolas" w:hAnsi="Consolas" w:cs="Consolas"/>
          <w:color w:val="2A00FF"/>
          <w:sz w:val="20"/>
          <w:szCs w:val="20"/>
        </w:rPr>
        <w:t xml:space="preserve">                      ---- whether the logs should append      </w:t>
      </w:r>
    </w:p>
    <w:p w14:paraId="5A80E80A" w14:textId="331E1424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                                    or not</w:t>
      </w:r>
    </w:p>
    <w:p w14:paraId="468456EF" w14:textId="77777777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07E717" w14:textId="77777777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loggers=</w:t>
      </w:r>
      <w:r>
        <w:rPr>
          <w:rFonts w:ascii="Consolas" w:hAnsi="Consolas" w:cs="Consolas"/>
          <w:color w:val="2A00FF"/>
          <w:sz w:val="20"/>
          <w:szCs w:val="20"/>
        </w:rPr>
        <w:t>file</w:t>
      </w:r>
    </w:p>
    <w:p w14:paraId="70393625" w14:textId="1FD99267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logger.file.name=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com.amazon.selenium.base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-- mention the package whether the parent </w:t>
      </w:r>
      <w:r>
        <w:rPr>
          <w:rFonts w:ascii="Consolas" w:hAnsi="Consolas" w:cs="Consolas"/>
          <w:color w:val="2A00FF"/>
          <w:sz w:val="20"/>
          <w:szCs w:val="20"/>
        </w:rPr>
        <w:tab/>
      </w:r>
    </w:p>
    <w:p w14:paraId="78D24DB6" w14:textId="605F2BB8" w:rsidR="00B96A1C" w:rsidRDefault="00B96A1C" w:rsidP="00B96A1C">
      <w:pPr>
        <w:autoSpaceDE w:val="0"/>
        <w:autoSpaceDN w:val="0"/>
        <w:adjustRightInd w:val="0"/>
        <w:spacing w:after="0" w:line="240" w:lineRule="auto"/>
        <w:ind w:left="5040" w:firstLine="45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class is present and using    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LoggerManager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instantiate the logger object</w:t>
      </w:r>
    </w:p>
    <w:p w14:paraId="5DDF0CA5" w14:textId="77777777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logger.file.level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DEBUG</w:t>
      </w:r>
    </w:p>
    <w:p w14:paraId="50F502A9" w14:textId="77777777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logger.file.appenderRefs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file</w:t>
      </w:r>
    </w:p>
    <w:p w14:paraId="6273FCBC" w14:textId="77777777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logger.file.appenderRef.file.ref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LOGFILE</w:t>
      </w:r>
    </w:p>
    <w:p w14:paraId="16B3B55B" w14:textId="77777777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411D9B" w14:textId="77777777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1989F7" w14:textId="77777777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CEAD96" w14:textId="77777777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E619B4" w14:textId="77777777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74C96F" w14:textId="77777777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rootLogger.level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DEBUG</w:t>
      </w:r>
    </w:p>
    <w:p w14:paraId="12608643" w14:textId="77777777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rootLogger.appenderRefs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STDOUT</w:t>
      </w:r>
    </w:p>
    <w:p w14:paraId="1C0B7123" w14:textId="77777777" w:rsidR="00B96A1C" w:rsidRDefault="00B96A1C" w:rsidP="00B96A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rootLogger.appenderRef.stdout.ref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STDOUT</w:t>
      </w:r>
    </w:p>
    <w:p w14:paraId="7847C69E" w14:textId="52D5FDEA" w:rsidR="00B96A1C" w:rsidRDefault="00B96A1C"/>
    <w:p w14:paraId="767AD8DD" w14:textId="61DE94D6" w:rsidR="003B122C" w:rsidRDefault="003B122C"/>
    <w:p w14:paraId="3300CE01" w14:textId="4879DE6B" w:rsidR="003B122C" w:rsidRDefault="003B122C">
      <w:r>
        <w:lastRenderedPageBreak/>
        <w:t xml:space="preserve">to turn off the logger you can make the following two  levels off </w:t>
      </w:r>
      <w:proofErr w:type="spellStart"/>
      <w:r>
        <w:t>ie</w:t>
      </w:r>
      <w:proofErr w:type="spellEnd"/>
      <w:r>
        <w:t xml:space="preserve"> </w:t>
      </w:r>
      <w:proofErr w:type="spellStart"/>
      <w:r>
        <w:t>logger.file.level</w:t>
      </w:r>
      <w:proofErr w:type="spellEnd"/>
      <w:r>
        <w:t xml:space="preserve"> =off and </w:t>
      </w:r>
      <w:proofErr w:type="spellStart"/>
      <w:r>
        <w:t>rootlogger.level</w:t>
      </w:r>
      <w:proofErr w:type="spellEnd"/>
      <w:r>
        <w:t xml:space="preserve"> = off</w:t>
      </w:r>
    </w:p>
    <w:p w14:paraId="06569CA5" w14:textId="43C41D63" w:rsidR="00251ACC" w:rsidRDefault="00251ACC"/>
    <w:p w14:paraId="7BDD377B" w14:textId="77777777" w:rsidR="005F0AFE" w:rsidRDefault="00251ACC">
      <w:r>
        <w:t xml:space="preserve">For instantiating the Logger object in the main class  </w:t>
      </w:r>
    </w:p>
    <w:p w14:paraId="55A848B0" w14:textId="34E6295F" w:rsidR="00251ACC" w:rsidRDefault="00251ACC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public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static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Logger </w:t>
      </w:r>
      <w:r>
        <w:rPr>
          <w:rFonts w:ascii="Consolas" w:hAnsi="Consolas" w:cs="Consolas"/>
          <w:i/>
          <w:iCs/>
          <w:color w:val="0000C0"/>
          <w:sz w:val="20"/>
          <w:szCs w:val="20"/>
          <w:shd w:val="clear" w:color="auto" w:fill="E8F2FE"/>
        </w:rPr>
        <w:t>log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LogManager.</w:t>
      </w: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E8F2FE"/>
        </w:rPr>
        <w:t>getLogger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SeleniumBase.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7CCE041D" w14:textId="0680CE3D" w:rsidR="0043602F" w:rsidRDefault="0043602F">
      <w:pPr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1674BDD3" w14:textId="26EE9FE0" w:rsidR="0043602F" w:rsidRPr="00B96A1C" w:rsidRDefault="0043602F"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and refer the package of this class in  </w:t>
      </w:r>
      <w:r>
        <w:rPr>
          <w:rFonts w:ascii="Consolas" w:hAnsi="Consolas" w:cs="Consolas"/>
          <w:color w:val="000000"/>
          <w:sz w:val="20"/>
          <w:szCs w:val="20"/>
        </w:rPr>
        <w:t>logger.file.name=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com.amazon.selenium.base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 </w:t>
      </w:r>
      <w:bookmarkStart w:id="0" w:name="_GoBack"/>
      <w:bookmarkEnd w:id="0"/>
    </w:p>
    <w:p w14:paraId="639D3B5F" w14:textId="77777777" w:rsidR="00B96A1C" w:rsidRPr="00B96A1C" w:rsidRDefault="00B96A1C">
      <w:pPr>
        <w:rPr>
          <w:b/>
          <w:bCs/>
        </w:rPr>
      </w:pPr>
    </w:p>
    <w:sectPr w:rsidR="00B96A1C" w:rsidRPr="00B96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84535" w14:textId="77777777" w:rsidR="007855C1" w:rsidRDefault="007855C1" w:rsidP="00B96A1C">
      <w:pPr>
        <w:spacing w:after="0" w:line="240" w:lineRule="auto"/>
      </w:pPr>
      <w:r>
        <w:separator/>
      </w:r>
    </w:p>
  </w:endnote>
  <w:endnote w:type="continuationSeparator" w:id="0">
    <w:p w14:paraId="7EA0AA7E" w14:textId="77777777" w:rsidR="007855C1" w:rsidRDefault="007855C1" w:rsidP="00B96A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A0B5FB" w14:textId="77777777" w:rsidR="007855C1" w:rsidRDefault="007855C1" w:rsidP="00B96A1C">
      <w:pPr>
        <w:spacing w:after="0" w:line="240" w:lineRule="auto"/>
      </w:pPr>
      <w:r>
        <w:separator/>
      </w:r>
    </w:p>
  </w:footnote>
  <w:footnote w:type="continuationSeparator" w:id="0">
    <w:p w14:paraId="30BD7656" w14:textId="77777777" w:rsidR="007855C1" w:rsidRDefault="007855C1" w:rsidP="00B96A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6D"/>
    <w:rsid w:val="00251ACC"/>
    <w:rsid w:val="003B122C"/>
    <w:rsid w:val="0043602F"/>
    <w:rsid w:val="005F0AFE"/>
    <w:rsid w:val="007855C1"/>
    <w:rsid w:val="00B7406D"/>
    <w:rsid w:val="00B96A1C"/>
    <w:rsid w:val="00C2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087E8"/>
  <w15:chartTrackingRefBased/>
  <w15:docId w15:val="{5636A1C8-B309-42AC-9BFE-DCBDA888C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242</Words>
  <Characters>1385</Characters>
  <Application>Microsoft Office Word</Application>
  <DocSecurity>0</DocSecurity>
  <Lines>11</Lines>
  <Paragraphs>3</Paragraphs>
  <ScaleCrop>false</ScaleCrop>
  <Company>Infosys Limited</Company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Devarajan</dc:creator>
  <cp:keywords/>
  <dc:description/>
  <cp:lastModifiedBy>Nithin Devarajan</cp:lastModifiedBy>
  <cp:revision>6</cp:revision>
  <dcterms:created xsi:type="dcterms:W3CDTF">2020-08-10T10:23:00Z</dcterms:created>
  <dcterms:modified xsi:type="dcterms:W3CDTF">2020-08-10T10:30:00Z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nithin.devarajan@ad.infosys.com</vt:lpwstr>
  </property>
  <property fmtid="{D5CDD505-2E9C-101B-9397-08002B2CF9AE}" pid="5" name="MSIP_Label_be4b3411-284d-4d31-bd4f-bc13ef7f1fd6_SetDate">
    <vt:lpwstr>2020-08-10T10:27:10.6194764Z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d0053c3b-be14-4dde-8748-5bd90add7234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nithin.devarajan@ad.infosys.com</vt:lpwstr>
  </property>
  <property fmtid="{D5CDD505-2E9C-101B-9397-08002B2CF9AE}" pid="13" name="MSIP_Label_a0819fa7-4367-4500-ba88-dd630d977609_SetDate">
    <vt:lpwstr>2020-08-10T10:27:10.6194764Z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d0053c3b-be14-4dde-8748-5bd90add7234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