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6B5C" w14:textId="0ADF3132" w:rsidR="004F471F" w:rsidRPr="00AA0578" w:rsidRDefault="00AA0578" w:rsidP="00AA0578">
      <w:pPr>
        <w:pStyle w:val="Heading1"/>
        <w:jc w:val="center"/>
        <w:rPr>
          <w:b/>
          <w:bCs/>
          <w:shd w:val="clear" w:color="auto" w:fill="FFFFFF"/>
        </w:rPr>
      </w:pPr>
      <w:r w:rsidRPr="00AA0578">
        <w:rPr>
          <w:b/>
          <w:bCs/>
          <w:shd w:val="clear" w:color="auto" w:fill="FFFFFF"/>
        </w:rPr>
        <w:t>Stellar Frontier Technologies</w:t>
      </w:r>
    </w:p>
    <w:p w14:paraId="000ECAFF" w14:textId="77777777" w:rsidR="00AA0578" w:rsidRDefault="00AA0578" w:rsidP="00AA0578"/>
    <w:p w14:paraId="381085F3" w14:textId="0F1C9B85" w:rsidR="00AA0578" w:rsidRPr="00AA0578" w:rsidRDefault="00AA0578" w:rsidP="00AA0578">
      <w:pPr>
        <w:pStyle w:val="Heading1"/>
      </w:pPr>
      <w:r>
        <w:t>Introduction</w:t>
      </w:r>
    </w:p>
    <w:p w14:paraId="6718F84E" w14:textId="77777777" w:rsidR="00AA0578" w:rsidRDefault="00AA0578">
      <w:pPr>
        <w:rPr>
          <w:rFonts w:ascii="Segoe UI" w:hAnsi="Segoe UI" w:cs="Segoe UI"/>
          <w:color w:val="0D0D0D"/>
          <w:shd w:val="clear" w:color="auto" w:fill="FFFFFF"/>
        </w:rPr>
      </w:pPr>
    </w:p>
    <w:p w14:paraId="41ACBB05" w14:textId="124371ED" w:rsidR="00AA0578" w:rsidRDefault="00AA0578" w:rsidP="00AA0578">
      <w:pPr>
        <w:pStyle w:val="Heading2"/>
      </w:pPr>
      <w:r>
        <w:t>Introduction to Stellar Frontier Technologies</w:t>
      </w:r>
    </w:p>
    <w:p w14:paraId="1A8F9446" w14:textId="77777777" w:rsidR="00AA0578" w:rsidRDefault="00AA0578" w:rsidP="00AA0578"/>
    <w:p w14:paraId="1137F2A9" w14:textId="77777777" w:rsidR="00AA0578" w:rsidRDefault="00AA0578" w:rsidP="00AA0578">
      <w:r>
        <w:t>Stellar Frontier Technologies is a visionary leader in the space industry, pioneering innovative solutions that push the boundaries of space exploration and satellite technology. Founded on the belief that the future of humanity lies beyond our planet, Stellar Frontier Technologies is committed to advancing space technologies that will enable us to explore, colonize, and sustainably utilize space for the benefit of all.</w:t>
      </w:r>
    </w:p>
    <w:p w14:paraId="2A64FDD6" w14:textId="77777777" w:rsidR="00AA0578" w:rsidRDefault="00AA0578" w:rsidP="00AA0578"/>
    <w:p w14:paraId="7F6AB64E" w14:textId="174249C5" w:rsidR="00AA0578" w:rsidRDefault="00AA0578" w:rsidP="00AA0578">
      <w:pPr>
        <w:pStyle w:val="Heading2"/>
      </w:pPr>
      <w:r>
        <w:t>Our Mission</w:t>
      </w:r>
    </w:p>
    <w:p w14:paraId="3BE0DE0D" w14:textId="77777777" w:rsidR="00AA0578" w:rsidRDefault="00AA0578" w:rsidP="00AA0578"/>
    <w:p w14:paraId="3CB35B2F" w14:textId="77777777" w:rsidR="00AA0578" w:rsidRDefault="00AA0578" w:rsidP="00AA0578">
      <w:r>
        <w:t>Our mission at Stellar Frontier Technologies is to unlock the potential of space for the betterment of humanity. We strive to develop cutting-edge technologies and solutions that will enable us to explore new frontiers, expand our understanding of the universe, and create new opportunities for economic growth and scientific discovery.</w:t>
      </w:r>
    </w:p>
    <w:p w14:paraId="47BDF855" w14:textId="77777777" w:rsidR="00AA0578" w:rsidRDefault="00AA0578" w:rsidP="00AA0578"/>
    <w:p w14:paraId="5DECC20C" w14:textId="6B99F1D3" w:rsidR="00AA0578" w:rsidRDefault="00AA0578" w:rsidP="00AA0578">
      <w:pPr>
        <w:pStyle w:val="Heading2"/>
      </w:pPr>
      <w:r>
        <w:t>Services Offered</w:t>
      </w:r>
    </w:p>
    <w:p w14:paraId="5EDD3926" w14:textId="77777777" w:rsidR="00AA0578" w:rsidRDefault="00AA0578" w:rsidP="00AA0578"/>
    <w:p w14:paraId="67E64B22" w14:textId="77777777" w:rsidR="00AA0578" w:rsidRDefault="00AA0578" w:rsidP="00AA0578">
      <w:r>
        <w:t>Stellar Frontier Technologies offers a wide range of services in the space industry, including satellite deployment, space tourism, asteroid mining, and space habitat construction. Our expertise in space technology allows us to provide innovative solutions for a variety of space-related challenges, making us a trusted partner for governments, businesses, and organizations around the world.</w:t>
      </w:r>
    </w:p>
    <w:p w14:paraId="08DD3983" w14:textId="77777777" w:rsidR="00AA0578" w:rsidRDefault="00AA0578" w:rsidP="00AA0578"/>
    <w:p w14:paraId="29F4081E" w14:textId="092CBE8E" w:rsidR="00AA0578" w:rsidRDefault="00AA0578" w:rsidP="00AA0578">
      <w:pPr>
        <w:pStyle w:val="Heading2"/>
      </w:pPr>
      <w:r>
        <w:t>Technological Expertise</w:t>
      </w:r>
    </w:p>
    <w:p w14:paraId="11E84337" w14:textId="77777777" w:rsidR="00AA0578" w:rsidRDefault="00AA0578" w:rsidP="00AA0578"/>
    <w:p w14:paraId="16674011" w14:textId="77777777" w:rsidR="00AA0578" w:rsidRDefault="00AA0578" w:rsidP="00AA0578">
      <w:r>
        <w:t>At the core of Stellar Frontier Technologies is our technological expertise. We have developed several groundbreaking technologies that have revolutionized the space industry, including advanced propulsion systems, autonomous navigation software, and next-generation satellite communication systems. Our commitment to innovation drives us to constantly push the boundaries of what is possible in space technology.</w:t>
      </w:r>
    </w:p>
    <w:p w14:paraId="121190AA" w14:textId="77777777" w:rsidR="00AA0578" w:rsidRDefault="00AA0578" w:rsidP="00AA0578"/>
    <w:p w14:paraId="46E77DFC" w14:textId="0304927A" w:rsidR="00AA0578" w:rsidRDefault="00AA0578" w:rsidP="00AA0578">
      <w:pPr>
        <w:pStyle w:val="Heading2"/>
      </w:pPr>
      <w:r>
        <w:t>Team and Partnerships</w:t>
      </w:r>
    </w:p>
    <w:p w14:paraId="39D8F72D" w14:textId="77777777" w:rsidR="00AA0578" w:rsidRDefault="00AA0578" w:rsidP="00AA0578"/>
    <w:p w14:paraId="538F4FE4" w14:textId="77777777" w:rsidR="00AA0578" w:rsidRDefault="00AA0578" w:rsidP="00AA0578">
      <w:r>
        <w:t>Stellar Frontier Technologies is proud to have assembled a team of world-class experts in the fields of aerospace engineering, astrophysics, and space law. Our team is dedicated to advancing the field of space exploration and is constantly seeking out new partnerships and collaborations to further our mission.</w:t>
      </w:r>
    </w:p>
    <w:p w14:paraId="3BF8AFCD" w14:textId="77777777" w:rsidR="00AA0578" w:rsidRDefault="00AA0578" w:rsidP="00AA0578"/>
    <w:p w14:paraId="4E7D1A5F" w14:textId="398B263E" w:rsidR="00AA0578" w:rsidRDefault="00AA0578" w:rsidP="00AA0578">
      <w:pPr>
        <w:pStyle w:val="Heading2"/>
      </w:pPr>
      <w:r>
        <w:lastRenderedPageBreak/>
        <w:t>Achievements</w:t>
      </w:r>
    </w:p>
    <w:p w14:paraId="3069929E" w14:textId="77777777" w:rsidR="00AA0578" w:rsidRDefault="00AA0578" w:rsidP="00AA0578"/>
    <w:p w14:paraId="5D2A84A6" w14:textId="77777777" w:rsidR="00AA0578" w:rsidRDefault="00AA0578" w:rsidP="00AA0578">
      <w:r>
        <w:t>Since our inception, Stellar Frontier Technologies has achieved several significant milestones in the space industry. From launching our first satellite into orbit to conducting groundbreaking research on asteroid mining, our achievements have solidified our position as a leader in the space industry.</w:t>
      </w:r>
    </w:p>
    <w:p w14:paraId="432FB88F" w14:textId="77777777" w:rsidR="00AA0578" w:rsidRDefault="00AA0578" w:rsidP="00AA0578"/>
    <w:p w14:paraId="18C82124" w14:textId="7F50E581" w:rsidR="00AA0578" w:rsidRDefault="00AA0578" w:rsidP="00AA0578">
      <w:pPr>
        <w:pStyle w:val="Heading2"/>
      </w:pPr>
      <w:r>
        <w:t>Future Goals</w:t>
      </w:r>
    </w:p>
    <w:p w14:paraId="50AC17BA" w14:textId="77777777" w:rsidR="00AA0578" w:rsidRDefault="00AA0578" w:rsidP="00AA0578"/>
    <w:p w14:paraId="75171681" w14:textId="77777777" w:rsidR="00AA0578" w:rsidRDefault="00AA0578" w:rsidP="00AA0578">
      <w:r>
        <w:t>Looking ahead, Stellar Frontier Technologies has ambitious goals for the future. We aim to establish a permanent human presence on Mars, develop sustainable space habitats, and unlock the vast potential of asteroid mining. We are committed to pushing the boundaries of space exploration and are excited to see what the future holds.</w:t>
      </w:r>
    </w:p>
    <w:p w14:paraId="11C74E33" w14:textId="77777777" w:rsidR="00AA0578" w:rsidRDefault="00AA0578" w:rsidP="00AA0578"/>
    <w:p w14:paraId="260FAD68" w14:textId="4D4608D1" w:rsidR="00AA0578" w:rsidRDefault="00AA0578" w:rsidP="00AA0578">
      <w:pPr>
        <w:pStyle w:val="Heading2"/>
      </w:pPr>
      <w:r>
        <w:t>Safety and Compliance</w:t>
      </w:r>
    </w:p>
    <w:p w14:paraId="427C2F12" w14:textId="77777777" w:rsidR="00AA0578" w:rsidRDefault="00AA0578" w:rsidP="00AA0578"/>
    <w:p w14:paraId="31269989" w14:textId="77777777" w:rsidR="00AA0578" w:rsidRDefault="00AA0578" w:rsidP="00AA0578">
      <w:r>
        <w:t>At Stellar Frontier Technologies, safety is our top priority. We adhere to the highest safety standards in the industry and are committed to ensuring the safety of our employees, customers, and the environment. We also comply with all relevant regulations and guidelines set forth by the space industry to ensure that our operations are conducted responsibly and ethically.</w:t>
      </w:r>
    </w:p>
    <w:p w14:paraId="30DCE800" w14:textId="77777777" w:rsidR="00AA0578" w:rsidRDefault="00AA0578" w:rsidP="00AA0578"/>
    <w:p w14:paraId="25BD0990" w14:textId="63E310B0" w:rsidR="00AA0578" w:rsidRDefault="00AA0578" w:rsidP="00AA0578">
      <w:pPr>
        <w:pStyle w:val="Heading2"/>
      </w:pPr>
      <w:r>
        <w:t>Conclusion</w:t>
      </w:r>
    </w:p>
    <w:p w14:paraId="6024B0AD" w14:textId="77777777" w:rsidR="00AA0578" w:rsidRDefault="00AA0578" w:rsidP="00AA0578"/>
    <w:p w14:paraId="01F880D7" w14:textId="7A9AD51B" w:rsidR="00AA0578" w:rsidRDefault="00AA0578" w:rsidP="00AA0578">
      <w:r>
        <w:t>In conclusion, Stellar Frontier Technologies is at the forefront of the space industry, driving innovation and pushing the boundaries of what is possible in space exploration. With a dedicated team of experts, a commitment to safety and compliance, and a vision for a better future, Stellar Frontier Technologies is poised to lead humanity into a new era of space exploration and discovery.</w:t>
      </w:r>
    </w:p>
    <w:p w14:paraId="419B9BDC" w14:textId="77777777" w:rsidR="00AA0578" w:rsidRDefault="00AA0578" w:rsidP="00AA0578"/>
    <w:p w14:paraId="5298BD31" w14:textId="078836FF" w:rsidR="00AA0578" w:rsidRDefault="00AA0578" w:rsidP="00AA0578">
      <w:pPr>
        <w:pStyle w:val="Heading1"/>
      </w:pPr>
      <w:r>
        <w:t>Services offered</w:t>
      </w:r>
    </w:p>
    <w:p w14:paraId="24991A95" w14:textId="77777777" w:rsidR="00AA0578" w:rsidRDefault="00AA0578" w:rsidP="00AA0578"/>
    <w:p w14:paraId="572B3F4C" w14:textId="77777777" w:rsidR="00AA0578" w:rsidRDefault="00AA0578" w:rsidP="00AA0578">
      <w:pPr>
        <w:pStyle w:val="Heading2"/>
      </w:pPr>
      <w:r>
        <w:t>Services Offered by Stellar Frontier Technologies</w:t>
      </w:r>
    </w:p>
    <w:p w14:paraId="31281E47" w14:textId="77777777" w:rsidR="00AA0578" w:rsidRDefault="00AA0578" w:rsidP="00AA0578"/>
    <w:p w14:paraId="6B1E5133" w14:textId="77777777" w:rsidR="00AA0578" w:rsidRDefault="00AA0578" w:rsidP="00AA0578">
      <w:r>
        <w:t>Stellar Frontier Technologies is a pioneering company in the space industry, offering a wide range of innovative services that are revolutionizing the way we explore and utilize space. Our services are designed to meet the needs of governments, businesses, and organizations looking to leverage the vast potential of space for scientific, commercial, and exploratory purposes. From satellite deployment to space tourism, asteroid mining to space habitat construction, Stellar Frontier Technologies is leading the way in shaping the future of space exploration.</w:t>
      </w:r>
    </w:p>
    <w:p w14:paraId="051DEF57" w14:textId="77777777" w:rsidR="00AA0578" w:rsidRDefault="00AA0578" w:rsidP="00AA0578"/>
    <w:p w14:paraId="68739FF7" w14:textId="77777777" w:rsidR="00AA0578" w:rsidRDefault="00AA0578" w:rsidP="00AA0578">
      <w:pPr>
        <w:pStyle w:val="Heading2"/>
      </w:pPr>
      <w:r>
        <w:t>Satellite Deployment</w:t>
      </w:r>
    </w:p>
    <w:p w14:paraId="36CCABE2" w14:textId="77777777" w:rsidR="00AA0578" w:rsidRDefault="00AA0578" w:rsidP="00AA0578"/>
    <w:p w14:paraId="64EADF2E" w14:textId="77777777" w:rsidR="00AA0578" w:rsidRDefault="00AA0578" w:rsidP="00AA0578">
      <w:r>
        <w:lastRenderedPageBreak/>
        <w:t>One of the core services offered by Stellar Frontier Technologies is satellite deployment. We specialize in launching satellites into orbit around Earth and other celestial bodies, providing our clients with reliable and cost-effective access to space. Whether it's for communication, navigation, Earth observation, or scientific research, our satellite deployment services are tailored to meet the specific needs of our clients, ensuring that their satellites are deployed safely and efficiently.</w:t>
      </w:r>
    </w:p>
    <w:p w14:paraId="2180DF00" w14:textId="77777777" w:rsidR="00AA0578" w:rsidRDefault="00AA0578" w:rsidP="00AA0578"/>
    <w:p w14:paraId="67F7BD11" w14:textId="77777777" w:rsidR="00AA0578" w:rsidRDefault="00AA0578" w:rsidP="00AA0578">
      <w:pPr>
        <w:pStyle w:val="Heading2"/>
      </w:pPr>
      <w:r>
        <w:t>Space Tourism</w:t>
      </w:r>
    </w:p>
    <w:p w14:paraId="261D2C9D" w14:textId="77777777" w:rsidR="00AA0578" w:rsidRDefault="00AA0578" w:rsidP="00AA0578"/>
    <w:p w14:paraId="48454B0B" w14:textId="77777777" w:rsidR="00AA0578" w:rsidRDefault="00AA0578" w:rsidP="00AA0578">
      <w:r>
        <w:t>Stellar Frontier Technologies is also at the forefront of the emerging space tourism industry. We offer a range of space tourism experiences, including suborbital flights, orbital vacations, and even trips to the Moon and beyond. Our space tourism services are designed to provide an unforgettable experience for our customers, allowing them to see the Earth from a new perspective and experience the wonders of space firsthand.</w:t>
      </w:r>
    </w:p>
    <w:p w14:paraId="255CADD4" w14:textId="77777777" w:rsidR="00AA0578" w:rsidRDefault="00AA0578" w:rsidP="00AA0578"/>
    <w:p w14:paraId="6F8566C5" w14:textId="77777777" w:rsidR="00AA0578" w:rsidRDefault="00AA0578" w:rsidP="00AA0578">
      <w:pPr>
        <w:pStyle w:val="Heading2"/>
      </w:pPr>
      <w:r>
        <w:t>Asteroid Mining</w:t>
      </w:r>
    </w:p>
    <w:p w14:paraId="6BC47BB7" w14:textId="77777777" w:rsidR="00AA0578" w:rsidRDefault="00AA0578" w:rsidP="00AA0578"/>
    <w:p w14:paraId="6BCB07E6" w14:textId="77777777" w:rsidR="00AA0578" w:rsidRDefault="00AA0578" w:rsidP="00AA0578">
      <w:r>
        <w:t>One of the most exciting services offered by Stellar Frontier Technologies is asteroid mining. We have developed advanced technologies that allow us to extract valuable resources from asteroids, including rare metals, water, and other materials. Asteroid mining has the potential to revolutionize the space industry by providing a sustainable source of raw materials for future space missions and colonization efforts.</w:t>
      </w:r>
    </w:p>
    <w:p w14:paraId="66FAFC76" w14:textId="77777777" w:rsidR="00AA0578" w:rsidRDefault="00AA0578" w:rsidP="00AA0578"/>
    <w:p w14:paraId="45B42916" w14:textId="77777777" w:rsidR="00AA0578" w:rsidRDefault="00AA0578" w:rsidP="00AA0578">
      <w:pPr>
        <w:pStyle w:val="Heading2"/>
      </w:pPr>
      <w:r>
        <w:t>Space Habitat Construction</w:t>
      </w:r>
    </w:p>
    <w:p w14:paraId="2B991240" w14:textId="77777777" w:rsidR="00AA0578" w:rsidRDefault="00AA0578" w:rsidP="00AA0578"/>
    <w:p w14:paraId="2A5DF240" w14:textId="77777777" w:rsidR="00AA0578" w:rsidRDefault="00AA0578" w:rsidP="00AA0578">
      <w:r>
        <w:t>Stellar Frontier Technologies is also involved in the construction of space habitats. We have developed innovative designs for habitats that can sustain human life in space for extended periods, allowing for long-term space missions and even the establishment of permanent settlements on other planets. Our space habitat construction services are paving the way for a future where humans can live and work in space on a permanent basis.</w:t>
      </w:r>
    </w:p>
    <w:p w14:paraId="71234249" w14:textId="77777777" w:rsidR="00AA0578" w:rsidRDefault="00AA0578" w:rsidP="00AA0578"/>
    <w:p w14:paraId="70B2DDD5" w14:textId="77777777" w:rsidR="00AA0578" w:rsidRDefault="00AA0578" w:rsidP="00AA0578">
      <w:pPr>
        <w:pStyle w:val="Heading2"/>
      </w:pPr>
      <w:r>
        <w:t>Research and Development</w:t>
      </w:r>
    </w:p>
    <w:p w14:paraId="18F52333" w14:textId="77777777" w:rsidR="00AA0578" w:rsidRDefault="00AA0578" w:rsidP="00AA0578"/>
    <w:p w14:paraId="0F5427E2" w14:textId="77777777" w:rsidR="00AA0578" w:rsidRDefault="00AA0578" w:rsidP="00AA0578">
      <w:r>
        <w:t>At Stellar Frontier Technologies, we are committed to pushing the boundaries of space technology through research and development. We invest heavily in R&amp;D to develop new technologies and solutions that will enable us to explore and utilize space more effectively. Our R&amp;D efforts are focused on areas such as advanced propulsion systems, autonomous spacecraft, and sustainable space habitats.</w:t>
      </w:r>
    </w:p>
    <w:p w14:paraId="2A8AC01A" w14:textId="77777777" w:rsidR="00AA0578" w:rsidRDefault="00AA0578" w:rsidP="00AA0578"/>
    <w:p w14:paraId="27F8655C" w14:textId="77777777" w:rsidR="00AA0578" w:rsidRDefault="00AA0578" w:rsidP="00AA0578">
      <w:pPr>
        <w:pStyle w:val="Heading2"/>
      </w:pPr>
      <w:r>
        <w:t>Partnerships and Collaborations</w:t>
      </w:r>
    </w:p>
    <w:p w14:paraId="7F5551EF" w14:textId="77777777" w:rsidR="00AA0578" w:rsidRDefault="00AA0578" w:rsidP="00AA0578"/>
    <w:p w14:paraId="07354406" w14:textId="77777777" w:rsidR="00AA0578" w:rsidRDefault="00AA0578" w:rsidP="00AA0578">
      <w:r>
        <w:t xml:space="preserve">Stellar Frontier Technologies is proud to partner with other companies, governments, and organizations to further our mission of advancing space exploration. We collaborate with leading aerospace companies, research institutions, and space agencies to develop new technologies, conduct research, and explore new opportunities </w:t>
      </w:r>
      <w:r>
        <w:lastRenderedPageBreak/>
        <w:t>in space. Our partnerships allow us to leverage the expertise and resources of our partners to achieve our goals more effectively.</w:t>
      </w:r>
    </w:p>
    <w:p w14:paraId="217F59F2" w14:textId="77777777" w:rsidR="00AA0578" w:rsidRDefault="00AA0578" w:rsidP="00AA0578"/>
    <w:p w14:paraId="2DAA627F" w14:textId="77777777" w:rsidR="00AA0578" w:rsidRDefault="00AA0578" w:rsidP="00AA0578">
      <w:pPr>
        <w:pStyle w:val="Heading2"/>
      </w:pPr>
      <w:r>
        <w:t>Conclusion</w:t>
      </w:r>
    </w:p>
    <w:p w14:paraId="7C9163D8" w14:textId="77777777" w:rsidR="00AA0578" w:rsidRDefault="00AA0578" w:rsidP="00AA0578"/>
    <w:p w14:paraId="55B370F1" w14:textId="70B06122" w:rsidR="00AA0578" w:rsidRDefault="00AA0578" w:rsidP="00AA0578">
      <w:r>
        <w:t>In conclusion, Stellar Frontier Technologies is leading the way in the space industry with innovative services that are shaping the future of space exploration. From satellite deployment to asteroid mining, space tourism to space habitat construction, we are committed to pushing the boundaries of what is possible in space. With a dedicated team of experts, a commitment to innovation, and a vision for a better future, Stellar Frontier Technologies is poised to continue leading humanity into a new era of space exploration and discovery.</w:t>
      </w:r>
    </w:p>
    <w:p w14:paraId="17401779" w14:textId="77777777" w:rsidR="00AA0578" w:rsidRDefault="00AA0578" w:rsidP="00AA0578"/>
    <w:p w14:paraId="5DD377AE" w14:textId="123E8EE9" w:rsidR="00AA0578" w:rsidRDefault="00AA0578" w:rsidP="00AA0578">
      <w:pPr>
        <w:pStyle w:val="Heading1"/>
      </w:pPr>
      <w:r>
        <w:t>Teams &amp; partnerships</w:t>
      </w:r>
    </w:p>
    <w:p w14:paraId="73D40464" w14:textId="77777777" w:rsidR="00AA0578" w:rsidRPr="00AA0578" w:rsidRDefault="00AA0578" w:rsidP="00AA0578"/>
    <w:p w14:paraId="6B2347D2" w14:textId="6203A592" w:rsidR="00AA0578" w:rsidRDefault="00AA0578" w:rsidP="00AA0578">
      <w:pPr>
        <w:pStyle w:val="Heading2"/>
      </w:pPr>
      <w:r>
        <w:t>Teams and Partnerships at Stellar Frontier Technologies</w:t>
      </w:r>
    </w:p>
    <w:p w14:paraId="43873255" w14:textId="77777777" w:rsidR="00AA0578" w:rsidRDefault="00AA0578" w:rsidP="00AA0578"/>
    <w:p w14:paraId="34A2C836" w14:textId="77777777" w:rsidR="00AA0578" w:rsidRDefault="00AA0578" w:rsidP="00AA0578">
      <w:r>
        <w:t>Stellar Frontier Technologies prides itself on its exceptional team of experts and its strong partnerships with leading organizations in the space industry. Our team is comprised of individuals who are passionate about space exploration and who bring a wealth of experience and expertise to the table. Together, we are pushing the boundaries of what is possible in space and working towards a future where humanity can explore and colonize other planets.</w:t>
      </w:r>
    </w:p>
    <w:p w14:paraId="63E79795" w14:textId="77777777" w:rsidR="00AA0578" w:rsidRDefault="00AA0578" w:rsidP="00AA0578"/>
    <w:p w14:paraId="46AF1269" w14:textId="628DE072" w:rsidR="00AA0578" w:rsidRDefault="00AA0578" w:rsidP="00AA0578">
      <w:pPr>
        <w:pStyle w:val="Heading2"/>
      </w:pPr>
      <w:r>
        <w:t>Team</w:t>
      </w:r>
    </w:p>
    <w:p w14:paraId="45621378" w14:textId="77777777" w:rsidR="00AA0578" w:rsidRDefault="00AA0578" w:rsidP="00AA0578"/>
    <w:p w14:paraId="5E91CDD1" w14:textId="77777777" w:rsidR="00AA0578" w:rsidRDefault="00AA0578" w:rsidP="00AA0578">
      <w:r>
        <w:t>Our team at Stellar Frontier Technologies is made up of some of the brightest minds in the space industry. From aerospace engineers to astrophysicists, our team brings a diverse range of skills and perspectives to the table. We are united by our passion for space exploration and our commitment to pushing the boundaries of what is possible in space.</w:t>
      </w:r>
    </w:p>
    <w:p w14:paraId="1A91A1FF" w14:textId="77777777" w:rsidR="00AA0578" w:rsidRDefault="00AA0578" w:rsidP="00AA0578"/>
    <w:p w14:paraId="600069A9" w14:textId="2AC72DA7" w:rsidR="00AA0578" w:rsidRDefault="00AA0578" w:rsidP="00AA0578">
      <w:pPr>
        <w:pStyle w:val="Heading2"/>
      </w:pPr>
      <w:r>
        <w:t>Leadership Team</w:t>
      </w:r>
    </w:p>
    <w:p w14:paraId="0AE250D0" w14:textId="77777777" w:rsidR="00AA0578" w:rsidRDefault="00AA0578" w:rsidP="00AA0578"/>
    <w:p w14:paraId="2742FBEE" w14:textId="77777777" w:rsidR="00AA0578" w:rsidRDefault="00AA0578" w:rsidP="00AA0578">
      <w:r>
        <w:t>At the helm of Stellar Frontier Technologies is our leadership team, comprised of experienced professionals with a proven track record of success in the space industry. They provide strategic direction and guidance to the company, ensuring that we stay at the forefront of space exploration.</w:t>
      </w:r>
    </w:p>
    <w:p w14:paraId="4FC78E0F" w14:textId="77777777" w:rsidR="00AA0578" w:rsidRDefault="00AA0578" w:rsidP="00AA0578"/>
    <w:p w14:paraId="35A1C2EC" w14:textId="488AF244" w:rsidR="00AA0578" w:rsidRDefault="00AA0578" w:rsidP="00AA0578">
      <w:pPr>
        <w:pStyle w:val="Heading2"/>
      </w:pPr>
      <w:r>
        <w:t>Partnerships</w:t>
      </w:r>
    </w:p>
    <w:p w14:paraId="19BF99AD" w14:textId="77777777" w:rsidR="00AA0578" w:rsidRDefault="00AA0578" w:rsidP="00AA0578"/>
    <w:p w14:paraId="66772F54" w14:textId="77777777" w:rsidR="00AA0578" w:rsidRDefault="00AA0578" w:rsidP="00AA0578">
      <w:r>
        <w:t>Stellar Frontier Technologies has established partnerships with a number of leading organizations in the space industry, including space agencies, research institutions, and private companies. These partnerships allow us to leverage the expertise and resources of our partners to achieve our goals more effectively.</w:t>
      </w:r>
    </w:p>
    <w:p w14:paraId="055F8D2D" w14:textId="77777777" w:rsidR="00AA0578" w:rsidRDefault="00AA0578" w:rsidP="00AA0578"/>
    <w:p w14:paraId="3DB79ACA" w14:textId="76AFBF4D" w:rsidR="00AA0578" w:rsidRDefault="00AA0578" w:rsidP="00AA0578">
      <w:pPr>
        <w:pStyle w:val="Heading2"/>
      </w:pPr>
      <w:r>
        <w:t>Space Agencies</w:t>
      </w:r>
    </w:p>
    <w:p w14:paraId="47BA0E00" w14:textId="77777777" w:rsidR="00AA0578" w:rsidRDefault="00AA0578" w:rsidP="00AA0578"/>
    <w:p w14:paraId="47B7EEF1" w14:textId="77777777" w:rsidR="00AA0578" w:rsidRDefault="00AA0578" w:rsidP="00AA0578">
      <w:r>
        <w:t>We collaborate closely with space agencies around the world, including NASA, ESA, and others, to advance space exploration and research. Our partnerships with these agencies allow us to participate in cutting-edge space missions and contribute to the scientific understanding of the universe.</w:t>
      </w:r>
    </w:p>
    <w:p w14:paraId="76565E54" w14:textId="77777777" w:rsidR="00AA0578" w:rsidRDefault="00AA0578" w:rsidP="00AA0578"/>
    <w:p w14:paraId="6A6DA0FE" w14:textId="0845EB6D" w:rsidR="00AA0578" w:rsidRDefault="00AA0578" w:rsidP="00AA0578">
      <w:pPr>
        <w:pStyle w:val="Heading2"/>
      </w:pPr>
      <w:r>
        <w:t>Research Institutions</w:t>
      </w:r>
    </w:p>
    <w:p w14:paraId="0AC62072" w14:textId="77777777" w:rsidR="00AA0578" w:rsidRDefault="00AA0578" w:rsidP="00AA0578"/>
    <w:p w14:paraId="6DD765AA" w14:textId="77777777" w:rsidR="00AA0578" w:rsidRDefault="00AA0578" w:rsidP="00AA0578">
      <w:r>
        <w:t>Stellar Frontier Technologies has partnerships with leading research institutions that allow us to collaborate on groundbreaking research in space science and technology. These partnerships enable us to stay at the forefront of space exploration and innovation.</w:t>
      </w:r>
    </w:p>
    <w:p w14:paraId="7B642A0F" w14:textId="77777777" w:rsidR="00AA0578" w:rsidRDefault="00AA0578" w:rsidP="00AA0578"/>
    <w:p w14:paraId="4CAE72AA" w14:textId="36EECBB9" w:rsidR="00AA0578" w:rsidRDefault="00AA0578" w:rsidP="00AA0578">
      <w:pPr>
        <w:pStyle w:val="Heading2"/>
      </w:pPr>
      <w:r>
        <w:t>Private Companies</w:t>
      </w:r>
    </w:p>
    <w:p w14:paraId="5B71CF47" w14:textId="77777777" w:rsidR="00AA0578" w:rsidRDefault="00AA0578" w:rsidP="00AA0578"/>
    <w:p w14:paraId="3829C9BC" w14:textId="77777777" w:rsidR="00AA0578" w:rsidRDefault="00AA0578" w:rsidP="00AA0578">
      <w:r>
        <w:t>In addition to our partnerships with government agencies and research institutions, Stellar Frontier Technologies also collaborates with private companies in the space industry. These partnerships allow us to develop new technologies, explore new business opportunities, and advance the commercialization of space.</w:t>
      </w:r>
    </w:p>
    <w:p w14:paraId="362CFD33" w14:textId="77777777" w:rsidR="00AA0578" w:rsidRDefault="00AA0578" w:rsidP="00AA0578"/>
    <w:p w14:paraId="76FA6770" w14:textId="5CEF9696" w:rsidR="00AA0578" w:rsidRDefault="00AA0578" w:rsidP="00AA0578">
      <w:pPr>
        <w:pStyle w:val="Heading2"/>
      </w:pPr>
      <w:r>
        <w:t>Conclusion</w:t>
      </w:r>
    </w:p>
    <w:p w14:paraId="7F5F32B0" w14:textId="77777777" w:rsidR="00AA0578" w:rsidRDefault="00AA0578" w:rsidP="00AA0578"/>
    <w:p w14:paraId="4701E40D" w14:textId="022885A6" w:rsidR="00AA0578" w:rsidRDefault="00AA0578" w:rsidP="00AA0578">
      <w:r>
        <w:t>In conclusion, the team at Stellar Frontier Technologies is dedicated to pushing the boundaries of space exploration and technology. Through our partnerships with leading organizations in the space industry, we are able to leverage the expertise and resources of our partners to achieve our goals more effectively. Together, we are working towards a future where humanity can explore and colonize other planets, opening up new opportunities for scientific discovery and economic growth.</w:t>
      </w:r>
    </w:p>
    <w:p w14:paraId="0D16C613" w14:textId="77777777" w:rsidR="00AA0578" w:rsidRDefault="00AA0578" w:rsidP="00AA0578"/>
    <w:p w14:paraId="10581B47" w14:textId="77777777" w:rsidR="00AA0578" w:rsidRDefault="00AA0578" w:rsidP="00AA0578">
      <w:pPr>
        <w:pStyle w:val="Heading1"/>
      </w:pPr>
      <w:r>
        <w:t>Customer Testimonials at Stellar Frontier Technologies</w:t>
      </w:r>
    </w:p>
    <w:p w14:paraId="1F1B2D8A" w14:textId="77777777" w:rsidR="00AA0578" w:rsidRDefault="00AA0578" w:rsidP="00AA0578"/>
    <w:p w14:paraId="70AECA31" w14:textId="77777777" w:rsidR="00AA0578" w:rsidRDefault="00AA0578" w:rsidP="00AA0578">
      <w:r>
        <w:t>At Stellar Frontier Technologies, we take pride in delivering exceptional service and innovative solutions to our clients in the space industry. Here are some testimonials from satisfied customers:</w:t>
      </w:r>
    </w:p>
    <w:p w14:paraId="7C8FA971" w14:textId="77777777" w:rsidR="00AA0578" w:rsidRDefault="00AA0578" w:rsidP="00AA0578"/>
    <w:p w14:paraId="2E6446C4" w14:textId="77777777" w:rsidR="00AA0578" w:rsidRDefault="00AA0578" w:rsidP="00AA0578">
      <w:r>
        <w:t>"Stellar Frontier Technologies has been a valuable partner in our space exploration efforts. Their expertise and dedication to excellence have helped us achieve our goals and push the boundaries of what is possible in space." - John Doe, Director of Space Exploration, Space Agency X.</w:t>
      </w:r>
    </w:p>
    <w:p w14:paraId="57FBAAA3" w14:textId="77777777" w:rsidR="00AA0578" w:rsidRDefault="00AA0578" w:rsidP="00AA0578"/>
    <w:p w14:paraId="6CCE1C75" w14:textId="77777777" w:rsidR="00AA0578" w:rsidRDefault="00AA0578" w:rsidP="00AA0578">
      <w:r>
        <w:lastRenderedPageBreak/>
        <w:t xml:space="preserve">"Working with Stellar Frontier Technologies has been a fantastic experience. Their team is highly professional, knowledgeable, and dedicated to delivering results. I would highly recommend them to anyone looking for cutting-edge solutions in the space industry." - Jane Smith, CEO, </w:t>
      </w:r>
      <w:proofErr w:type="spellStart"/>
      <w:r>
        <w:t>SpaceTech</w:t>
      </w:r>
      <w:proofErr w:type="spellEnd"/>
      <w:r>
        <w:t xml:space="preserve"> Inc.</w:t>
      </w:r>
    </w:p>
    <w:p w14:paraId="3A26AE43" w14:textId="77777777" w:rsidR="00AA0578" w:rsidRDefault="00AA0578" w:rsidP="00AA0578"/>
    <w:p w14:paraId="78F8209F" w14:textId="77777777" w:rsidR="00AA0578" w:rsidRDefault="00AA0578" w:rsidP="00AA0578">
      <w:r>
        <w:t>"Stellar Frontier Technologies has exceeded our expectations in every way. Their attention to detail, commitment to quality, and innovative approach to space technology have made them a valuable partner in our mission to explore and colonize other planets." - Bob Johnson, Chief Scientist, Space Research Institute.</w:t>
      </w:r>
    </w:p>
    <w:p w14:paraId="62085D42" w14:textId="77777777" w:rsidR="00AA0578" w:rsidRDefault="00AA0578" w:rsidP="00AA0578"/>
    <w:p w14:paraId="75EEA396" w14:textId="77777777" w:rsidR="00AA0578" w:rsidRDefault="00AA0578" w:rsidP="00AA0578">
      <w:pPr>
        <w:pStyle w:val="Heading1"/>
      </w:pPr>
      <w:r>
        <w:t>Contact Information</w:t>
      </w:r>
    </w:p>
    <w:p w14:paraId="5F069FEF" w14:textId="77777777" w:rsidR="00AA0578" w:rsidRDefault="00AA0578" w:rsidP="00AA0578"/>
    <w:p w14:paraId="1C328A23" w14:textId="77777777" w:rsidR="00AA0578" w:rsidRDefault="00AA0578" w:rsidP="00AA0578">
      <w:r>
        <w:t>If you would like to learn more about Stellar Frontier Technologies or inquire about our services, please contact us at:</w:t>
      </w:r>
    </w:p>
    <w:p w14:paraId="59EA3349" w14:textId="77777777" w:rsidR="00AA0578" w:rsidRDefault="00AA0578" w:rsidP="00AA0578"/>
    <w:p w14:paraId="08BE57CE" w14:textId="77777777" w:rsidR="00AA0578" w:rsidRDefault="00AA0578" w:rsidP="00AA0578">
      <w:r>
        <w:t>Stellar Frontier Technologies</w:t>
      </w:r>
    </w:p>
    <w:p w14:paraId="093B3CFA" w14:textId="77777777" w:rsidR="00AA0578" w:rsidRDefault="00AA0578" w:rsidP="00AA0578">
      <w:r>
        <w:t>123 Space Avenue</w:t>
      </w:r>
    </w:p>
    <w:p w14:paraId="409EECB5" w14:textId="77777777" w:rsidR="00AA0578" w:rsidRDefault="00AA0578" w:rsidP="00AA0578">
      <w:r>
        <w:t>Houston, TX 77002</w:t>
      </w:r>
    </w:p>
    <w:p w14:paraId="2BEBA3D6" w14:textId="77777777" w:rsidR="00AA0578" w:rsidRDefault="00AA0578" w:rsidP="00AA0578">
      <w:r>
        <w:t>Phone: 555-555-5555</w:t>
      </w:r>
    </w:p>
    <w:p w14:paraId="09F9188B" w14:textId="77777777" w:rsidR="00AA0578" w:rsidRDefault="00AA0578" w:rsidP="00AA0578">
      <w:r>
        <w:t>Email: info@stellarfrontiertechnologies.com</w:t>
      </w:r>
    </w:p>
    <w:p w14:paraId="342F5122" w14:textId="77777777" w:rsidR="00AA0578" w:rsidRDefault="00AA0578" w:rsidP="00AA0578">
      <w:r>
        <w:t>Website: www.stellarfrontiertechnologies.com</w:t>
      </w:r>
    </w:p>
    <w:p w14:paraId="16484784" w14:textId="77777777" w:rsidR="00AA0578" w:rsidRDefault="00AA0578" w:rsidP="00AA0578"/>
    <w:p w14:paraId="10988167" w14:textId="6DEC5556" w:rsidR="00AA0578" w:rsidRPr="00AA0578" w:rsidRDefault="00AA0578" w:rsidP="00AA0578">
      <w:r>
        <w:t>Our team is standing by to answer any questions you may have and discuss how we can help you achieve your space exploration goals. Thank you for considering Stellar Frontier Technologies as your partner in space exploration.</w:t>
      </w:r>
    </w:p>
    <w:sectPr w:rsidR="00AA0578" w:rsidRPr="00AA0578" w:rsidSect="00F71E8C">
      <w:pgSz w:w="12240" w:h="15840" w:code="1"/>
      <w:pgMar w:top="1440" w:right="144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BC"/>
    <w:rsid w:val="002D19BC"/>
    <w:rsid w:val="003A12C8"/>
    <w:rsid w:val="004D35BC"/>
    <w:rsid w:val="004F471F"/>
    <w:rsid w:val="009C7F28"/>
    <w:rsid w:val="00AA0578"/>
    <w:rsid w:val="00B34DE7"/>
    <w:rsid w:val="00F71E8C"/>
    <w:rsid w:val="00FD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F1160"/>
  <w15:chartTrackingRefBased/>
  <w15:docId w15:val="{77A00731-6C62-4F07-9A53-71FB0A66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05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1749</Words>
  <Characters>10343</Characters>
  <Application>Microsoft Office Word</Application>
  <DocSecurity>0</DocSecurity>
  <Lines>212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Mahapatra</dc:creator>
  <cp:keywords/>
  <dc:description/>
  <cp:lastModifiedBy>Neeraj Mahapatra</cp:lastModifiedBy>
  <cp:revision>6</cp:revision>
  <cp:lastPrinted>2024-03-27T13:50:00Z</cp:lastPrinted>
  <dcterms:created xsi:type="dcterms:W3CDTF">2024-03-27T13:40:00Z</dcterms:created>
  <dcterms:modified xsi:type="dcterms:W3CDTF">2024-03-28T00:05:00Z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7395a0746d5820230cea25b44d8340376ff7e092cc361d16533fc45c671a18c3</vt:lpwstr>
  </property>
</Properties>
</file>