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9828" w14:textId="77777777" w:rsidR="00A50DB2" w:rsidRDefault="00A50DB2" w:rsidP="00A50DB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7C3534" w14:textId="77777777" w:rsidR="00A50DB2" w:rsidRDefault="00A50DB2" w:rsidP="00A50DB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48015D" w14:textId="77777777" w:rsidR="00A50DB2" w:rsidRDefault="00A50DB2" w:rsidP="00A50DB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A98EE1" w14:textId="1D44E3C1" w:rsidR="00A50DB2" w:rsidRPr="00A50DB2" w:rsidRDefault="00A50DB2" w:rsidP="00A50DB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0DB2">
        <w:rPr>
          <w:rFonts w:ascii="Times New Roman" w:hAnsi="Times New Roman" w:cs="Times New Roman"/>
          <w:b/>
          <w:sz w:val="24"/>
          <w:szCs w:val="24"/>
        </w:rPr>
        <w:t>7-3 P</w:t>
      </w:r>
      <w:r w:rsidRPr="00A50DB2">
        <w:rPr>
          <w:rFonts w:ascii="Times New Roman" w:hAnsi="Times New Roman" w:cs="Times New Roman"/>
          <w:b/>
          <w:sz w:val="24"/>
          <w:szCs w:val="24"/>
        </w:rPr>
        <w:t xml:space="preserve">roject </w:t>
      </w:r>
      <w:r w:rsidRPr="00A50DB2">
        <w:rPr>
          <w:rFonts w:ascii="Times New Roman" w:hAnsi="Times New Roman" w:cs="Times New Roman"/>
          <w:b/>
          <w:sz w:val="24"/>
          <w:szCs w:val="24"/>
        </w:rPr>
        <w:t>Two</w:t>
      </w:r>
      <w:r w:rsidRPr="00A50DB2">
        <w:rPr>
          <w:rFonts w:ascii="Times New Roman" w:hAnsi="Times New Roman" w:cs="Times New Roman"/>
          <w:b/>
          <w:sz w:val="24"/>
          <w:szCs w:val="24"/>
        </w:rPr>
        <w:t xml:space="preserve"> Submission</w:t>
      </w:r>
    </w:p>
    <w:p w14:paraId="6ADAF779" w14:textId="77777777" w:rsidR="00A50DB2" w:rsidRPr="00A50DB2" w:rsidRDefault="00A50DB2" w:rsidP="00A50DB2">
      <w:pPr>
        <w:spacing w:line="480" w:lineRule="auto"/>
        <w:jc w:val="center"/>
        <w:rPr>
          <w:rFonts w:ascii="Times New Roman" w:hAnsi="Times New Roman" w:cs="Times New Roman"/>
          <w:color w:val="202122"/>
          <w:spacing w:val="3"/>
          <w:sz w:val="24"/>
          <w:szCs w:val="24"/>
        </w:rPr>
      </w:pPr>
      <w:r w:rsidRPr="00A50DB2">
        <w:rPr>
          <w:rFonts w:ascii="Times New Roman" w:hAnsi="Times New Roman" w:cs="Times New Roman"/>
          <w:color w:val="202122"/>
          <w:spacing w:val="3"/>
          <w:sz w:val="24"/>
          <w:szCs w:val="24"/>
        </w:rPr>
        <w:t>Tomas J. Estanislao</w:t>
      </w:r>
    </w:p>
    <w:p w14:paraId="6D54BD76" w14:textId="77777777" w:rsidR="00A50DB2" w:rsidRPr="00A50DB2" w:rsidRDefault="00A50DB2" w:rsidP="00A50DB2">
      <w:pPr>
        <w:spacing w:line="480" w:lineRule="auto"/>
        <w:jc w:val="center"/>
        <w:rPr>
          <w:rFonts w:ascii="Times New Roman" w:hAnsi="Times New Roman" w:cs="Times New Roman"/>
          <w:color w:val="202122"/>
          <w:spacing w:val="3"/>
          <w:sz w:val="24"/>
          <w:szCs w:val="24"/>
        </w:rPr>
      </w:pPr>
      <w:r w:rsidRPr="00A50DB2">
        <w:rPr>
          <w:rFonts w:ascii="Times New Roman" w:hAnsi="Times New Roman" w:cs="Times New Roman"/>
          <w:color w:val="202122"/>
          <w:spacing w:val="3"/>
          <w:sz w:val="24"/>
          <w:szCs w:val="24"/>
        </w:rPr>
        <w:t>Southern New Hampshire University</w:t>
      </w:r>
    </w:p>
    <w:p w14:paraId="66F55645" w14:textId="77777777" w:rsidR="00A50DB2" w:rsidRPr="00A50DB2" w:rsidRDefault="00A50DB2" w:rsidP="00A50DB2">
      <w:pPr>
        <w:spacing w:line="480" w:lineRule="auto"/>
        <w:jc w:val="center"/>
        <w:rPr>
          <w:rFonts w:ascii="Times New Roman" w:hAnsi="Times New Roman" w:cs="Times New Roman"/>
          <w:color w:val="202122"/>
          <w:spacing w:val="3"/>
          <w:sz w:val="24"/>
          <w:szCs w:val="24"/>
        </w:rPr>
      </w:pPr>
      <w:r w:rsidRPr="00A50DB2">
        <w:rPr>
          <w:rFonts w:ascii="Times New Roman" w:hAnsi="Times New Roman" w:cs="Times New Roman"/>
          <w:color w:val="202122"/>
          <w:spacing w:val="3"/>
          <w:sz w:val="24"/>
          <w:szCs w:val="24"/>
        </w:rPr>
        <w:t>CS 255: System Analysis and Design</w:t>
      </w:r>
    </w:p>
    <w:p w14:paraId="6CFB7F63" w14:textId="77777777" w:rsidR="00A50DB2" w:rsidRPr="00A50DB2" w:rsidRDefault="00A50DB2" w:rsidP="00A50DB2">
      <w:pPr>
        <w:spacing w:line="480" w:lineRule="auto"/>
        <w:jc w:val="center"/>
        <w:rPr>
          <w:rFonts w:ascii="Times New Roman" w:hAnsi="Times New Roman" w:cs="Times New Roman"/>
          <w:color w:val="202122"/>
          <w:spacing w:val="3"/>
          <w:sz w:val="24"/>
          <w:szCs w:val="24"/>
        </w:rPr>
      </w:pPr>
      <w:r w:rsidRPr="00A50DB2">
        <w:rPr>
          <w:rFonts w:ascii="Times New Roman" w:hAnsi="Times New Roman" w:cs="Times New Roman"/>
          <w:color w:val="202122"/>
          <w:spacing w:val="3"/>
          <w:sz w:val="24"/>
          <w:szCs w:val="24"/>
        </w:rPr>
        <w:t>Professor Denise Washington</w:t>
      </w:r>
    </w:p>
    <w:p w14:paraId="0752EF81" w14:textId="652EE9A3" w:rsidR="00A50DB2" w:rsidRPr="00A50DB2" w:rsidRDefault="00A50DB2" w:rsidP="00A50DB2">
      <w:pPr>
        <w:spacing w:line="480" w:lineRule="auto"/>
        <w:jc w:val="center"/>
        <w:rPr>
          <w:rFonts w:ascii="Times New Roman" w:hAnsi="Times New Roman" w:cs="Times New Roman"/>
          <w:color w:val="202122"/>
          <w:spacing w:val="3"/>
          <w:sz w:val="24"/>
          <w:szCs w:val="24"/>
        </w:rPr>
      </w:pPr>
      <w:r w:rsidRPr="00A50DB2">
        <w:rPr>
          <w:rFonts w:ascii="Times New Roman" w:hAnsi="Times New Roman" w:cs="Times New Roman"/>
          <w:color w:val="202122"/>
          <w:spacing w:val="3"/>
          <w:sz w:val="24"/>
          <w:szCs w:val="24"/>
        </w:rPr>
        <w:t>March</w:t>
      </w:r>
      <w:r w:rsidRPr="00A50DB2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 1, 2024</w:t>
      </w:r>
    </w:p>
    <w:p w14:paraId="5786072A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303C5A7A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239CF01C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5855B474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62C747B2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7D13959A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24D797F4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0E7340B1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7B5E04C9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2377B3F0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7BCDA5EF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5AF250EA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188AA703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1EA9CE5B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03CD3CAC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729A8B29" w14:textId="77777777" w:rsid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4F14D4B1" w14:textId="77777777" w:rsidR="00A50DB2" w:rsidRPr="00A50DB2" w:rsidRDefault="00A50DB2" w:rsidP="00A50DB2"/>
    <w:p w14:paraId="0D06D80C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047651B0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0ECA9492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32C39D10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1C01E66C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3CB46555" w14:textId="77777777" w:rsidR="00A50DB2" w:rsidRPr="00A50DB2" w:rsidRDefault="00A50DB2" w:rsidP="0005783A">
      <w:pPr>
        <w:pStyle w:val="Heading1"/>
        <w:rPr>
          <w:rFonts w:ascii="Times New Roman" w:hAnsi="Times New Roman" w:cs="Times New Roman"/>
        </w:rPr>
      </w:pPr>
    </w:p>
    <w:p w14:paraId="21068A63" w14:textId="0FF17223" w:rsidR="007E12E6" w:rsidRPr="00A50DB2" w:rsidRDefault="00895C86" w:rsidP="0005783A">
      <w:pPr>
        <w:pStyle w:val="Heading1"/>
        <w:rPr>
          <w:rFonts w:ascii="Times New Roman" w:hAnsi="Times New Roman" w:cs="Times New Roman"/>
        </w:rPr>
      </w:pPr>
      <w:r w:rsidRPr="00A50DB2">
        <w:rPr>
          <w:rFonts w:ascii="Times New Roman" w:hAnsi="Times New Roman" w:cs="Times New Roman"/>
        </w:rPr>
        <w:t xml:space="preserve">CS 255 System Design Document </w:t>
      </w:r>
    </w:p>
    <w:p w14:paraId="3FD9295D" w14:textId="77777777" w:rsidR="00895C86" w:rsidRPr="00A50DB2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914B85E" w14:textId="77777777" w:rsidR="007E12E6" w:rsidRPr="00A50DB2" w:rsidRDefault="00895C86" w:rsidP="0005783A">
      <w:pPr>
        <w:pStyle w:val="Heading2"/>
        <w:rPr>
          <w:rFonts w:ascii="Times New Roman" w:hAnsi="Times New Roman" w:cs="Times New Roman"/>
        </w:rPr>
      </w:pPr>
      <w:r w:rsidRPr="00A50DB2">
        <w:rPr>
          <w:rFonts w:ascii="Times New Roman" w:hAnsi="Times New Roman" w:cs="Times New Roman"/>
        </w:rPr>
        <w:t>UML Diagrams</w:t>
      </w:r>
    </w:p>
    <w:p w14:paraId="7AF1B0FB" w14:textId="77777777" w:rsidR="00895C86" w:rsidRPr="00A50DB2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251F8E49" w14:textId="77777777" w:rsidR="007E12E6" w:rsidRPr="00A50DB2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50DB2">
        <w:rPr>
          <w:rFonts w:ascii="Times New Roman" w:hAnsi="Times New Roman" w:cs="Times New Roman"/>
          <w:sz w:val="24"/>
          <w:szCs w:val="24"/>
        </w:rPr>
        <w:t>UML Use Case Diagram</w:t>
      </w:r>
    </w:p>
    <w:p w14:paraId="579D2F7C" w14:textId="77777777" w:rsidR="00863602" w:rsidRPr="00A50DB2" w:rsidRDefault="00863602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99539EB" w14:textId="59100BAF" w:rsidR="00863602" w:rsidRPr="00A50DB2" w:rsidRDefault="00863602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50DB2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1511E99" wp14:editId="365AEBAD">
            <wp:extent cx="5943600" cy="5842000"/>
            <wp:effectExtent l="0" t="0" r="0" b="0"/>
            <wp:docPr id="119026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69270" name="Picture 11902692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7D29" w14:textId="77777777" w:rsidR="007E12E6" w:rsidRPr="00A50DB2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5E471" w14:textId="77777777" w:rsidR="00A50DB2" w:rsidRDefault="00A50DB2" w:rsidP="00412644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585A141" w14:textId="77777777" w:rsidR="00A50DB2" w:rsidRDefault="00A50DB2" w:rsidP="00412644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F1CF768" w14:textId="77777777" w:rsidR="00A50DB2" w:rsidRDefault="00A50DB2" w:rsidP="00412644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8E046D7" w14:textId="77777777" w:rsidR="00A50DB2" w:rsidRDefault="00A50DB2" w:rsidP="00412644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6223BE0" w14:textId="77777777" w:rsidR="00A50DB2" w:rsidRDefault="00A50DB2" w:rsidP="00412644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FF28AA4" w14:textId="4F0AA329" w:rsidR="00412644" w:rsidRPr="00A50DB2" w:rsidRDefault="00895C86" w:rsidP="00412644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50DB2">
        <w:rPr>
          <w:rFonts w:ascii="Times New Roman" w:hAnsi="Times New Roman" w:cs="Times New Roman"/>
          <w:sz w:val="24"/>
          <w:szCs w:val="24"/>
        </w:rPr>
        <w:lastRenderedPageBreak/>
        <w:t>UML Activity Diagrams</w:t>
      </w:r>
    </w:p>
    <w:p w14:paraId="729A9C9D" w14:textId="77777777" w:rsidR="00412644" w:rsidRPr="00A50DB2" w:rsidRDefault="00412644" w:rsidP="00412644">
      <w:pPr>
        <w:rPr>
          <w:rFonts w:ascii="Times New Roman" w:hAnsi="Times New Roman" w:cs="Times New Roman"/>
          <w:sz w:val="24"/>
          <w:szCs w:val="24"/>
        </w:rPr>
      </w:pPr>
    </w:p>
    <w:p w14:paraId="19AFFA28" w14:textId="5FE518CF" w:rsidR="007E12E6" w:rsidRPr="00A50DB2" w:rsidRDefault="00412644" w:rsidP="00412644">
      <w:pPr>
        <w:rPr>
          <w:rFonts w:ascii="Times New Roman" w:hAnsi="Times New Roman" w:cs="Times New Roman"/>
          <w:sz w:val="24"/>
          <w:szCs w:val="24"/>
        </w:rPr>
      </w:pPr>
      <w:r w:rsidRPr="00A50DB2">
        <w:rPr>
          <w:rFonts w:ascii="Times New Roman" w:hAnsi="Times New Roman" w:cs="Times New Roman"/>
          <w:sz w:val="24"/>
          <w:szCs w:val="24"/>
        </w:rPr>
        <w:t xml:space="preserve">Login Use Case </w:t>
      </w:r>
    </w:p>
    <w:p w14:paraId="0F1C87E8" w14:textId="3A31D23B" w:rsidR="007E12E6" w:rsidRPr="00A50DB2" w:rsidRDefault="00412644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D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AE432" wp14:editId="4F6FCD15">
            <wp:extent cx="5944249" cy="6976872"/>
            <wp:effectExtent l="0" t="0" r="0" b="0"/>
            <wp:docPr id="789704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04893" name="Picture 7897048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49" cy="69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BB20" w14:textId="77777777" w:rsidR="00412644" w:rsidRPr="00A50DB2" w:rsidRDefault="00412644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9A185DC" w14:textId="77777777" w:rsidR="00412644" w:rsidRPr="00A50DB2" w:rsidRDefault="00412644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0771E06" w14:textId="26636BEE" w:rsidR="0031484B" w:rsidRPr="00A50DB2" w:rsidRDefault="0031484B" w:rsidP="0031484B">
      <w:pPr>
        <w:rPr>
          <w:rFonts w:ascii="Times New Roman" w:hAnsi="Times New Roman" w:cs="Times New Roman"/>
          <w:sz w:val="24"/>
          <w:szCs w:val="24"/>
        </w:rPr>
      </w:pPr>
      <w:r w:rsidRPr="00A50DB2">
        <w:rPr>
          <w:rFonts w:ascii="Times New Roman" w:hAnsi="Times New Roman" w:cs="Times New Roman"/>
          <w:sz w:val="24"/>
          <w:szCs w:val="24"/>
        </w:rPr>
        <w:lastRenderedPageBreak/>
        <w:t>Schedule Appointment</w:t>
      </w:r>
      <w:r w:rsidRPr="00A50DB2">
        <w:rPr>
          <w:rFonts w:ascii="Times New Roman" w:hAnsi="Times New Roman" w:cs="Times New Roman"/>
          <w:sz w:val="24"/>
          <w:szCs w:val="24"/>
        </w:rPr>
        <w:t xml:space="preserve"> Use Case </w:t>
      </w:r>
    </w:p>
    <w:p w14:paraId="6F8C1B87" w14:textId="0B186CC9" w:rsidR="00C043E2" w:rsidRPr="00A50DB2" w:rsidRDefault="0031484B" w:rsidP="00C043E2">
      <w:pPr>
        <w:rPr>
          <w:rFonts w:ascii="Times New Roman" w:hAnsi="Times New Roman" w:cs="Times New Roman"/>
          <w:sz w:val="24"/>
          <w:szCs w:val="24"/>
        </w:rPr>
      </w:pPr>
      <w:r w:rsidRPr="00A50D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18960" wp14:editId="0770BD3C">
            <wp:extent cx="4109860" cy="7620000"/>
            <wp:effectExtent l="0" t="0" r="5080" b="0"/>
            <wp:docPr id="2080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904" name="Picture 208079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62" cy="76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FC87" w14:textId="77777777" w:rsidR="00412644" w:rsidRPr="00A50DB2" w:rsidRDefault="00412644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8C53862" w14:textId="77777777" w:rsidR="00412644" w:rsidRPr="00A50DB2" w:rsidRDefault="00412644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E079058" w14:textId="77777777" w:rsidR="00412644" w:rsidRPr="00A50DB2" w:rsidRDefault="00412644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4968BAC" w14:textId="6110D6A6" w:rsidR="007E12E6" w:rsidRPr="00A50DB2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50DB2">
        <w:rPr>
          <w:rFonts w:ascii="Times New Roman" w:hAnsi="Times New Roman" w:cs="Times New Roman"/>
          <w:sz w:val="24"/>
          <w:szCs w:val="24"/>
        </w:rPr>
        <w:t>UML Sequence Diagram</w:t>
      </w:r>
    </w:p>
    <w:p w14:paraId="7B2E6719" w14:textId="77777777" w:rsidR="004D4D95" w:rsidRPr="00A50DB2" w:rsidRDefault="004D4D95" w:rsidP="004D4D95">
      <w:pPr>
        <w:rPr>
          <w:rFonts w:ascii="Times New Roman" w:hAnsi="Times New Roman" w:cs="Times New Roman"/>
          <w:sz w:val="24"/>
          <w:szCs w:val="24"/>
        </w:rPr>
      </w:pPr>
    </w:p>
    <w:p w14:paraId="7A2CF7F0" w14:textId="6F6C8281" w:rsidR="004D4D95" w:rsidRPr="00A50DB2" w:rsidRDefault="004D4D95" w:rsidP="004D4D95">
      <w:pPr>
        <w:rPr>
          <w:rFonts w:ascii="Times New Roman" w:hAnsi="Times New Roman" w:cs="Times New Roman"/>
          <w:sz w:val="24"/>
          <w:szCs w:val="24"/>
        </w:rPr>
      </w:pPr>
      <w:r w:rsidRPr="00A50DB2">
        <w:rPr>
          <w:rFonts w:ascii="Times New Roman" w:hAnsi="Times New Roman" w:cs="Times New Roman"/>
          <w:sz w:val="24"/>
          <w:szCs w:val="24"/>
        </w:rPr>
        <w:t xml:space="preserve">Login Use Case </w:t>
      </w:r>
    </w:p>
    <w:p w14:paraId="6FCBD811" w14:textId="77777777" w:rsidR="004D4D95" w:rsidRPr="00A50DB2" w:rsidRDefault="004D4D95" w:rsidP="004D4D95">
      <w:pPr>
        <w:rPr>
          <w:rFonts w:ascii="Times New Roman" w:hAnsi="Times New Roman" w:cs="Times New Roman"/>
          <w:sz w:val="24"/>
          <w:szCs w:val="24"/>
        </w:rPr>
      </w:pPr>
    </w:p>
    <w:p w14:paraId="354BC910" w14:textId="7B88BE4D" w:rsidR="004D4D95" w:rsidRPr="00A50DB2" w:rsidRDefault="004D4D9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D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984C9" wp14:editId="20BDFF8D">
            <wp:extent cx="5943600" cy="5628640"/>
            <wp:effectExtent l="0" t="0" r="0" b="0"/>
            <wp:docPr id="1833155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55449" name="Picture 18331554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6B2C" w14:textId="77777777" w:rsidR="004D4D95" w:rsidRPr="00A50DB2" w:rsidRDefault="004D4D9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5DCD6" w14:textId="77777777" w:rsidR="004D4D95" w:rsidRPr="00A50DB2" w:rsidRDefault="004D4D9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6558C" w14:textId="77777777" w:rsidR="004D4D95" w:rsidRPr="00A50DB2" w:rsidRDefault="004D4D9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CA0B24" w14:textId="77777777" w:rsidR="004D4D95" w:rsidRPr="00A50DB2" w:rsidRDefault="004D4D9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8B07F" w14:textId="77777777" w:rsidR="004D4D95" w:rsidRPr="00A50DB2" w:rsidRDefault="004D4D9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A4A184" w14:textId="77777777" w:rsidR="007E12E6" w:rsidRPr="00A50DB2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50DB2">
        <w:rPr>
          <w:rFonts w:ascii="Times New Roman" w:hAnsi="Times New Roman" w:cs="Times New Roman"/>
          <w:sz w:val="24"/>
          <w:szCs w:val="24"/>
        </w:rPr>
        <w:lastRenderedPageBreak/>
        <w:t>UML Class Diagram</w:t>
      </w:r>
    </w:p>
    <w:p w14:paraId="7E21746A" w14:textId="59CCA836" w:rsidR="007E12E6" w:rsidRPr="00A50DB2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939E8" w14:textId="5C78F4DE" w:rsidR="00562183" w:rsidRPr="00A50DB2" w:rsidRDefault="00562183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D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56C843" wp14:editId="5F6E5769">
            <wp:extent cx="5943600" cy="5620385"/>
            <wp:effectExtent l="0" t="0" r="0" b="5715"/>
            <wp:docPr id="1921406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06290" name="Picture 19214062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6AD7" w14:textId="77777777" w:rsidR="00562183" w:rsidRPr="00A50DB2" w:rsidRDefault="00562183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2F9E3" w14:textId="77777777" w:rsidR="00562183" w:rsidRPr="00A50DB2" w:rsidRDefault="00562183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627AA" w14:textId="77777777" w:rsidR="00562183" w:rsidRPr="00A50DB2" w:rsidRDefault="00562183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FA44B" w14:textId="77777777" w:rsidR="00562183" w:rsidRPr="00A50DB2" w:rsidRDefault="00562183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8CBAA" w14:textId="77777777" w:rsidR="00562183" w:rsidRPr="00A50DB2" w:rsidRDefault="00562183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D6B96" w14:textId="77777777" w:rsidR="00562183" w:rsidRPr="00A50DB2" w:rsidRDefault="00562183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8991F" w14:textId="77777777" w:rsidR="00562183" w:rsidRPr="00A50DB2" w:rsidRDefault="00562183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A67C80" w14:textId="77777777" w:rsidR="00562183" w:rsidRPr="00A50DB2" w:rsidRDefault="00562183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2EE98" w14:textId="77777777" w:rsidR="00562183" w:rsidRPr="00A50DB2" w:rsidRDefault="00562183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A0375" w14:textId="77777777" w:rsidR="00562183" w:rsidRPr="00A50DB2" w:rsidRDefault="00562183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DDD4A0" w14:textId="77777777" w:rsidR="00562183" w:rsidRPr="00A50DB2" w:rsidRDefault="00562183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1F47C" w14:textId="77777777" w:rsidR="00562183" w:rsidRPr="00A50DB2" w:rsidRDefault="00562183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CB3EE1" w14:textId="77777777" w:rsidR="00915C3B" w:rsidRDefault="00895C86" w:rsidP="00915C3B">
      <w:pPr>
        <w:pStyle w:val="Heading2"/>
        <w:spacing w:line="480" w:lineRule="auto"/>
        <w:rPr>
          <w:rFonts w:ascii="Times New Roman" w:hAnsi="Times New Roman" w:cs="Times New Roman"/>
        </w:rPr>
      </w:pPr>
      <w:r w:rsidRPr="00A50DB2">
        <w:rPr>
          <w:rFonts w:ascii="Times New Roman" w:hAnsi="Times New Roman" w:cs="Times New Roman"/>
        </w:rPr>
        <w:lastRenderedPageBreak/>
        <w:t>Technical Requirements</w:t>
      </w:r>
    </w:p>
    <w:p w14:paraId="7505ED75" w14:textId="6DF0BE8E" w:rsidR="00915C3B" w:rsidRPr="00915C3B" w:rsidRDefault="00915C3B" w:rsidP="00915C3B">
      <w:pPr>
        <w:pStyle w:val="Heading2"/>
        <w:spacing w:line="480" w:lineRule="auto"/>
        <w:jc w:val="left"/>
        <w:rPr>
          <w:rFonts w:ascii="Times New Roman" w:hAnsi="Times New Roman" w:cs="Times New Roman"/>
        </w:rPr>
      </w:pPr>
      <w:r w:rsidRPr="00915C3B">
        <w:rPr>
          <w:rFonts w:ascii="Times New Roman" w:hAnsi="Times New Roman" w:cs="Times New Roman"/>
          <w:iCs/>
        </w:rPr>
        <w:t>Performance Requirements</w:t>
      </w:r>
    </w:p>
    <w:p w14:paraId="12E424EF" w14:textId="77777777" w:rsidR="00915C3B" w:rsidRP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run in a web-based environment. </w:t>
      </w:r>
    </w:p>
    <w:p w14:paraId="5569A0D7" w14:textId="77777777" w:rsidR="00915C3B" w:rsidRP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provide a smooth user experience with fast loading times. </w:t>
      </w:r>
    </w:p>
    <w:p w14:paraId="4E8734A1" w14:textId="77777777" w:rsid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be updated with every new change to DMV rules, policies, or sample questions. </w:t>
      </w:r>
    </w:p>
    <w:p w14:paraId="34889F0A" w14:textId="42DFC289" w:rsidR="00915C3B" w:rsidRPr="00915C3B" w:rsidRDefault="00915C3B" w:rsidP="00915C3B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P</w:t>
      </w:r>
      <w:r w:rsidRPr="00915C3B">
        <w:rPr>
          <w:rFonts w:ascii="Times New Roman" w:hAnsi="Times New Roman" w:cs="Times New Roman"/>
          <w:b/>
          <w:bCs/>
          <w:iCs/>
          <w:sz w:val="24"/>
          <w:szCs w:val="24"/>
        </w:rPr>
        <w:t>latform Constraints</w:t>
      </w:r>
    </w:p>
    <w:p w14:paraId="339088A1" w14:textId="77777777" w:rsidR="00915C3B" w:rsidRP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use a cloud hosting provider to host the system. A Linux distribution would be a preferred architecture. </w:t>
      </w:r>
    </w:p>
    <w:p w14:paraId="4AD64BA0" w14:textId="77777777" w:rsidR="00915C3B" w:rsidRP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use a relational database, such as MySQL, to store customer and driver data. Cloud hosting providers offer many integrated tools for tasks such as database storage. </w:t>
      </w:r>
    </w:p>
    <w:p w14:paraId="374D5797" w14:textId="27597CE1" w:rsid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>The system shall support common web browsers such as Firefox, Chrome, Safari, and Edge.</w:t>
      </w:r>
    </w:p>
    <w:p w14:paraId="2292CE94" w14:textId="1D8AEF61" w:rsidR="00915C3B" w:rsidRPr="00915C3B" w:rsidRDefault="00915C3B" w:rsidP="00915C3B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15C3B">
        <w:rPr>
          <w:rFonts w:ascii="Times New Roman" w:hAnsi="Times New Roman" w:cs="Times New Roman"/>
          <w:b/>
          <w:bCs/>
          <w:iCs/>
          <w:sz w:val="24"/>
          <w:szCs w:val="24"/>
        </w:rPr>
        <w:t>Accuracy and Precision</w:t>
      </w:r>
    </w:p>
    <w:p w14:paraId="0E197C1F" w14:textId="77777777" w:rsidR="00915C3B" w:rsidRP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support user created accounts with unique usernames, emails, and passwords. </w:t>
      </w:r>
    </w:p>
    <w:p w14:paraId="02BB73BA" w14:textId="77777777" w:rsidR="00915C3B" w:rsidRP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use case sensitive inputs for password fields. </w:t>
      </w:r>
    </w:p>
    <w:p w14:paraId="0149F74B" w14:textId="3ADE3299" w:rsid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inform the administrator account when an employee user requests a password reset. </w:t>
      </w:r>
    </w:p>
    <w:p w14:paraId="0E220AD0" w14:textId="77777777" w:rsidR="00915C3B" w:rsidRDefault="00915C3B" w:rsidP="00915C3B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00C22B5" w14:textId="77777777" w:rsidR="00915C3B" w:rsidRDefault="00915C3B" w:rsidP="00915C3B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1995E69" w14:textId="77777777" w:rsidR="00915C3B" w:rsidRPr="00915C3B" w:rsidRDefault="00915C3B" w:rsidP="00915C3B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CDB1FA5" w14:textId="401CBB48" w:rsidR="00915C3B" w:rsidRPr="00915C3B" w:rsidRDefault="00915C3B" w:rsidP="00915C3B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15C3B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Adaptability</w:t>
      </w:r>
    </w:p>
    <w:p w14:paraId="469E45B3" w14:textId="77777777" w:rsidR="00915C3B" w:rsidRP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support the disabling of packages offered to users. </w:t>
      </w:r>
    </w:p>
    <w:p w14:paraId="40E4BBD8" w14:textId="77777777" w:rsidR="00915C3B" w:rsidRP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allow for changes to user accounts through self-service online or through a secretary account. </w:t>
      </w:r>
    </w:p>
    <w:p w14:paraId="220722D0" w14:textId="77777777" w:rsidR="00915C3B" w:rsidRP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be flexible and provide minimal technical problems. </w:t>
      </w:r>
    </w:p>
    <w:p w14:paraId="46A17BA0" w14:textId="03578D29" w:rsidR="00915C3B" w:rsidRPr="00110606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provide high-level access to the IT admin to both maintain and modify the system. </w:t>
      </w:r>
    </w:p>
    <w:p w14:paraId="2638CFCE" w14:textId="51718D8C" w:rsidR="00915C3B" w:rsidRPr="00915C3B" w:rsidRDefault="00915C3B" w:rsidP="00915C3B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15C3B">
        <w:rPr>
          <w:rFonts w:ascii="Times New Roman" w:hAnsi="Times New Roman" w:cs="Times New Roman"/>
          <w:b/>
          <w:bCs/>
          <w:iCs/>
          <w:sz w:val="24"/>
          <w:szCs w:val="24"/>
        </w:rPr>
        <w:t>Security</w:t>
      </w:r>
    </w:p>
    <w:p w14:paraId="6D93AED4" w14:textId="77777777" w:rsidR="00915C3B" w:rsidRP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require the user to have a stable internet connection to log in to the web application. </w:t>
      </w:r>
    </w:p>
    <w:p w14:paraId="55A6E590" w14:textId="77777777" w:rsidR="00915C3B" w:rsidRP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use a client-server architecture, implementing a RESTful API. Communication between the client and server takes place over an HTTPS connection and provides security with SSL certificates, authentication, hashing and input validation. </w:t>
      </w:r>
    </w:p>
    <w:p w14:paraId="7EC1AA8A" w14:textId="77777777" w:rsidR="00915C3B" w:rsidRP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suspend a user account after a set number of unsuccessful login attempts, and require a manual password reset by email. </w:t>
      </w:r>
    </w:p>
    <w:p w14:paraId="66B8592E" w14:textId="77777777" w:rsidR="00915C3B" w:rsidRPr="00915C3B" w:rsidRDefault="00915C3B" w:rsidP="00915C3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15C3B">
        <w:rPr>
          <w:rFonts w:ascii="Times New Roman" w:hAnsi="Times New Roman" w:cs="Times New Roman"/>
          <w:iCs/>
          <w:sz w:val="24"/>
          <w:szCs w:val="24"/>
        </w:rPr>
        <w:t xml:space="preserve">The system shall allow the user to automatically reset their password if forgotten. </w:t>
      </w:r>
    </w:p>
    <w:p w14:paraId="3738D8E6" w14:textId="77777777" w:rsidR="00A50DB2" w:rsidRPr="00915C3B" w:rsidRDefault="00A50DB2" w:rsidP="00915C3B">
      <w:pPr>
        <w:pStyle w:val="ListParagraph"/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A50DB2" w:rsidRPr="00915C3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2AD3D" w14:textId="77777777" w:rsidR="00653E37" w:rsidRDefault="00653E37">
      <w:pPr>
        <w:spacing w:after="0" w:line="240" w:lineRule="auto"/>
      </w:pPr>
      <w:r>
        <w:separator/>
      </w:r>
    </w:p>
  </w:endnote>
  <w:endnote w:type="continuationSeparator" w:id="0">
    <w:p w14:paraId="79E04AEE" w14:textId="77777777" w:rsidR="00653E37" w:rsidRDefault="00653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7C6D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F125" w14:textId="77777777" w:rsidR="00653E37" w:rsidRDefault="00653E37">
      <w:pPr>
        <w:spacing w:after="0" w:line="240" w:lineRule="auto"/>
      </w:pPr>
      <w:r>
        <w:separator/>
      </w:r>
    </w:p>
  </w:footnote>
  <w:footnote w:type="continuationSeparator" w:id="0">
    <w:p w14:paraId="284C6079" w14:textId="77777777" w:rsidR="00653E37" w:rsidRDefault="00653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251C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45E0617" wp14:editId="361C932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4704"/>
    <w:multiLevelType w:val="hybridMultilevel"/>
    <w:tmpl w:val="64B6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56326122">
    <w:abstractNumId w:val="0"/>
  </w:num>
  <w:num w:numId="2" w16cid:durableId="1899391786">
    <w:abstractNumId w:val="1"/>
  </w:num>
  <w:num w:numId="3" w16cid:durableId="101538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10606"/>
    <w:rsid w:val="00274D86"/>
    <w:rsid w:val="0031484B"/>
    <w:rsid w:val="00412644"/>
    <w:rsid w:val="004D4D95"/>
    <w:rsid w:val="00562183"/>
    <w:rsid w:val="00653E37"/>
    <w:rsid w:val="00754D65"/>
    <w:rsid w:val="00767664"/>
    <w:rsid w:val="007C2BAF"/>
    <w:rsid w:val="007E12E6"/>
    <w:rsid w:val="00827CFF"/>
    <w:rsid w:val="00860723"/>
    <w:rsid w:val="00863602"/>
    <w:rsid w:val="00895C86"/>
    <w:rsid w:val="00915C3B"/>
    <w:rsid w:val="009C0C32"/>
    <w:rsid w:val="00A50DB2"/>
    <w:rsid w:val="00AD1E98"/>
    <w:rsid w:val="00AE52D4"/>
    <w:rsid w:val="00C043E2"/>
    <w:rsid w:val="00E0362B"/>
    <w:rsid w:val="00E8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25B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Estanislao, Tomas</cp:lastModifiedBy>
  <cp:revision>12</cp:revision>
  <dcterms:created xsi:type="dcterms:W3CDTF">2020-01-15T13:21:00Z</dcterms:created>
  <dcterms:modified xsi:type="dcterms:W3CDTF">2024-03-02T03:48:00Z</dcterms:modified>
</cp:coreProperties>
</file>