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A452" w14:textId="77777777" w:rsidR="007C2D31" w:rsidRPr="00B95C4D" w:rsidRDefault="007C2D31" w:rsidP="00542333">
      <w:pPr>
        <w:spacing w:line="480" w:lineRule="auto"/>
        <w:jc w:val="center"/>
        <w:rPr>
          <w:b/>
          <w:bCs/>
          <w:color w:val="202122"/>
          <w:spacing w:val="3"/>
        </w:rPr>
      </w:pPr>
    </w:p>
    <w:p w14:paraId="4AE9FD4F" w14:textId="77777777" w:rsidR="007C2D31" w:rsidRPr="00B95C4D" w:rsidRDefault="007C2D31" w:rsidP="00542333">
      <w:pPr>
        <w:spacing w:line="480" w:lineRule="auto"/>
        <w:jc w:val="center"/>
        <w:rPr>
          <w:b/>
          <w:bCs/>
          <w:color w:val="202122"/>
          <w:spacing w:val="3"/>
        </w:rPr>
      </w:pPr>
    </w:p>
    <w:p w14:paraId="731E84C4" w14:textId="77777777" w:rsidR="007C2D31" w:rsidRPr="00B95C4D" w:rsidRDefault="007C2D31" w:rsidP="00542333">
      <w:pPr>
        <w:spacing w:line="480" w:lineRule="auto"/>
        <w:jc w:val="center"/>
        <w:rPr>
          <w:b/>
          <w:bCs/>
          <w:color w:val="202122"/>
          <w:spacing w:val="3"/>
        </w:rPr>
      </w:pPr>
    </w:p>
    <w:p w14:paraId="55DF7944" w14:textId="77777777" w:rsidR="007C2D31" w:rsidRPr="00B95C4D" w:rsidRDefault="007C2D31" w:rsidP="00542333">
      <w:pPr>
        <w:spacing w:line="480" w:lineRule="auto"/>
        <w:jc w:val="center"/>
        <w:rPr>
          <w:b/>
          <w:bCs/>
          <w:color w:val="202122"/>
          <w:spacing w:val="3"/>
        </w:rPr>
      </w:pPr>
    </w:p>
    <w:p w14:paraId="7697DBB1" w14:textId="77777777" w:rsidR="002D43E3" w:rsidRDefault="002D43E3" w:rsidP="006536F3">
      <w:pPr>
        <w:spacing w:line="480" w:lineRule="auto"/>
        <w:jc w:val="center"/>
        <w:rPr>
          <w:b/>
          <w:bCs/>
          <w:color w:val="202122"/>
          <w:spacing w:val="3"/>
        </w:rPr>
      </w:pPr>
    </w:p>
    <w:p w14:paraId="215CA8D5" w14:textId="77777777" w:rsidR="004967EB" w:rsidRPr="004967EB" w:rsidRDefault="004967EB" w:rsidP="004967EB">
      <w:pPr>
        <w:spacing w:line="480" w:lineRule="auto"/>
        <w:jc w:val="center"/>
        <w:rPr>
          <w:b/>
          <w:bCs/>
          <w:color w:val="202122"/>
          <w:spacing w:val="3"/>
        </w:rPr>
      </w:pPr>
      <w:r w:rsidRPr="004967EB">
        <w:rPr>
          <w:b/>
          <w:bCs/>
          <w:color w:val="202122"/>
          <w:spacing w:val="3"/>
        </w:rPr>
        <w:t>5-2 Milestone Four: Enhancement Three: Databases</w:t>
      </w:r>
    </w:p>
    <w:p w14:paraId="21EE2DB2" w14:textId="40914692" w:rsidR="007C2D31" w:rsidRPr="00B95C4D" w:rsidRDefault="007C2D31" w:rsidP="0076263C">
      <w:pPr>
        <w:spacing w:line="480" w:lineRule="auto"/>
        <w:jc w:val="center"/>
        <w:rPr>
          <w:color w:val="202122"/>
          <w:spacing w:val="3"/>
        </w:rPr>
      </w:pPr>
      <w:r w:rsidRPr="00B95C4D">
        <w:rPr>
          <w:color w:val="202122"/>
          <w:spacing w:val="3"/>
        </w:rPr>
        <w:t>Tomas J. Estanislao</w:t>
      </w:r>
    </w:p>
    <w:p w14:paraId="7A42F3F7" w14:textId="33D2E0D9" w:rsidR="007C2D31" w:rsidRPr="00B95C4D" w:rsidRDefault="007C2D31" w:rsidP="00542333">
      <w:pPr>
        <w:spacing w:line="480" w:lineRule="auto"/>
        <w:jc w:val="center"/>
        <w:rPr>
          <w:color w:val="202122"/>
          <w:spacing w:val="3"/>
        </w:rPr>
      </w:pPr>
      <w:r w:rsidRPr="00B95C4D">
        <w:rPr>
          <w:color w:val="202122"/>
          <w:spacing w:val="3"/>
        </w:rPr>
        <w:t>Southern New Hampshire University</w:t>
      </w:r>
    </w:p>
    <w:p w14:paraId="7E7CA60E" w14:textId="57FEEC6F" w:rsidR="005B5E7B" w:rsidRPr="005B5E7B" w:rsidRDefault="005B5E7B" w:rsidP="00542333">
      <w:pPr>
        <w:spacing w:line="480" w:lineRule="auto"/>
        <w:jc w:val="center"/>
        <w:rPr>
          <w:color w:val="202122"/>
          <w:spacing w:val="3"/>
        </w:rPr>
      </w:pPr>
      <w:r w:rsidRPr="005B5E7B">
        <w:rPr>
          <w:color w:val="202122"/>
          <w:spacing w:val="3"/>
        </w:rPr>
        <w:t xml:space="preserve">CS </w:t>
      </w:r>
      <w:r w:rsidR="006536F3">
        <w:rPr>
          <w:color w:val="202122"/>
          <w:spacing w:val="3"/>
        </w:rPr>
        <w:t>499</w:t>
      </w:r>
      <w:r w:rsidRPr="005B5E7B">
        <w:rPr>
          <w:color w:val="202122"/>
          <w:spacing w:val="3"/>
        </w:rPr>
        <w:t xml:space="preserve">: </w:t>
      </w:r>
      <w:r w:rsidR="006536F3">
        <w:rPr>
          <w:color w:val="202122"/>
          <w:spacing w:val="3"/>
        </w:rPr>
        <w:t>Computer Science Capstone</w:t>
      </w:r>
    </w:p>
    <w:p w14:paraId="3D6BFC81" w14:textId="144CB018" w:rsidR="007C2D31" w:rsidRPr="005B5E7B" w:rsidRDefault="006536F3" w:rsidP="00542333">
      <w:pPr>
        <w:spacing w:line="480" w:lineRule="auto"/>
        <w:jc w:val="center"/>
        <w:rPr>
          <w:color w:val="202122"/>
          <w:spacing w:val="3"/>
        </w:rPr>
      </w:pPr>
      <w:r>
        <w:rPr>
          <w:color w:val="202122"/>
          <w:spacing w:val="3"/>
        </w:rPr>
        <w:t>Instructor</w:t>
      </w:r>
      <w:r w:rsidR="00AE3907" w:rsidRPr="005B5E7B">
        <w:rPr>
          <w:color w:val="202122"/>
          <w:spacing w:val="3"/>
        </w:rPr>
        <w:t xml:space="preserve"> </w:t>
      </w:r>
      <w:r>
        <w:rPr>
          <w:color w:val="202122"/>
          <w:spacing w:val="3"/>
        </w:rPr>
        <w:t>Maryann</w:t>
      </w:r>
      <w:r w:rsidR="009E635C" w:rsidRPr="009E635C">
        <w:rPr>
          <w:color w:val="202122"/>
          <w:spacing w:val="3"/>
        </w:rPr>
        <w:t xml:space="preserve"> </w:t>
      </w:r>
      <w:r>
        <w:rPr>
          <w:color w:val="202122"/>
          <w:spacing w:val="3"/>
        </w:rPr>
        <w:t>Krupa</w:t>
      </w:r>
    </w:p>
    <w:p w14:paraId="33E5F88A" w14:textId="0A023F11" w:rsidR="007C2D31" w:rsidRPr="00B95C4D" w:rsidRDefault="00D43AD4" w:rsidP="00542333">
      <w:pPr>
        <w:spacing w:line="480" w:lineRule="auto"/>
        <w:jc w:val="center"/>
        <w:rPr>
          <w:color w:val="202122"/>
          <w:spacing w:val="3"/>
        </w:rPr>
      </w:pPr>
      <w:r>
        <w:rPr>
          <w:color w:val="202122"/>
          <w:spacing w:val="3"/>
        </w:rPr>
        <w:t>August</w:t>
      </w:r>
      <w:r w:rsidR="00AE3907" w:rsidRPr="00B95C4D">
        <w:rPr>
          <w:color w:val="202122"/>
          <w:spacing w:val="3"/>
        </w:rPr>
        <w:t xml:space="preserve"> </w:t>
      </w:r>
      <w:r w:rsidR="004967EB">
        <w:rPr>
          <w:color w:val="202122"/>
          <w:spacing w:val="3"/>
        </w:rPr>
        <w:t>24</w:t>
      </w:r>
      <w:r w:rsidR="007C2D31" w:rsidRPr="00B95C4D">
        <w:rPr>
          <w:color w:val="202122"/>
          <w:spacing w:val="3"/>
        </w:rPr>
        <w:t>, 202</w:t>
      </w:r>
      <w:r w:rsidR="009E635C">
        <w:rPr>
          <w:color w:val="202122"/>
          <w:spacing w:val="3"/>
        </w:rPr>
        <w:t>4</w:t>
      </w:r>
    </w:p>
    <w:p w14:paraId="1FE570E8" w14:textId="77777777" w:rsidR="007C2D31" w:rsidRPr="00B95C4D" w:rsidRDefault="007C2D31" w:rsidP="00542333">
      <w:pPr>
        <w:spacing w:line="480" w:lineRule="auto"/>
        <w:jc w:val="center"/>
        <w:rPr>
          <w:b/>
          <w:bCs/>
          <w:color w:val="202122"/>
          <w:spacing w:val="3"/>
        </w:rPr>
      </w:pPr>
    </w:p>
    <w:p w14:paraId="1AF36CE9" w14:textId="77777777" w:rsidR="00FA7FA2" w:rsidRPr="00B95C4D" w:rsidRDefault="00FA7FA2" w:rsidP="00542333">
      <w:pPr>
        <w:spacing w:line="480" w:lineRule="auto"/>
        <w:jc w:val="center"/>
        <w:rPr>
          <w:color w:val="202122"/>
          <w:spacing w:val="3"/>
        </w:rPr>
      </w:pPr>
    </w:p>
    <w:p w14:paraId="405E3013" w14:textId="77777777" w:rsidR="007C2D31" w:rsidRPr="00B95C4D" w:rsidRDefault="007C2D31" w:rsidP="00542333">
      <w:pPr>
        <w:autoSpaceDE w:val="0"/>
        <w:autoSpaceDN w:val="0"/>
        <w:adjustRightInd w:val="0"/>
        <w:spacing w:line="480" w:lineRule="auto"/>
        <w:ind w:firstLine="360"/>
      </w:pPr>
    </w:p>
    <w:p w14:paraId="2528C1AB" w14:textId="77777777" w:rsidR="007C2D31" w:rsidRPr="00B95C4D" w:rsidRDefault="007C2D31" w:rsidP="00542333">
      <w:pPr>
        <w:autoSpaceDE w:val="0"/>
        <w:autoSpaceDN w:val="0"/>
        <w:adjustRightInd w:val="0"/>
        <w:spacing w:line="480" w:lineRule="auto"/>
        <w:ind w:firstLine="360"/>
      </w:pPr>
    </w:p>
    <w:p w14:paraId="6B2EEBA1" w14:textId="77777777" w:rsidR="007C2D31" w:rsidRPr="00B95C4D" w:rsidRDefault="007C2D31" w:rsidP="00542333">
      <w:pPr>
        <w:autoSpaceDE w:val="0"/>
        <w:autoSpaceDN w:val="0"/>
        <w:adjustRightInd w:val="0"/>
        <w:spacing w:line="480" w:lineRule="auto"/>
        <w:ind w:firstLine="360"/>
      </w:pPr>
    </w:p>
    <w:p w14:paraId="1A9CBC58" w14:textId="77777777" w:rsidR="007C2D31" w:rsidRPr="00B95C4D" w:rsidRDefault="007C2D31" w:rsidP="00542333">
      <w:pPr>
        <w:autoSpaceDE w:val="0"/>
        <w:autoSpaceDN w:val="0"/>
        <w:adjustRightInd w:val="0"/>
        <w:spacing w:line="480" w:lineRule="auto"/>
        <w:ind w:firstLine="360"/>
      </w:pPr>
    </w:p>
    <w:p w14:paraId="3993A365" w14:textId="77777777" w:rsidR="007C2D31" w:rsidRPr="00B95C4D" w:rsidRDefault="007C2D31" w:rsidP="00542333">
      <w:pPr>
        <w:autoSpaceDE w:val="0"/>
        <w:autoSpaceDN w:val="0"/>
        <w:adjustRightInd w:val="0"/>
        <w:spacing w:line="480" w:lineRule="auto"/>
        <w:ind w:firstLine="360"/>
      </w:pPr>
    </w:p>
    <w:p w14:paraId="6D06F94D" w14:textId="77777777" w:rsidR="007C2D31" w:rsidRPr="00B95C4D" w:rsidRDefault="007C2D31" w:rsidP="00542333">
      <w:pPr>
        <w:autoSpaceDE w:val="0"/>
        <w:autoSpaceDN w:val="0"/>
        <w:adjustRightInd w:val="0"/>
        <w:spacing w:line="480" w:lineRule="auto"/>
        <w:ind w:firstLine="360"/>
      </w:pPr>
    </w:p>
    <w:p w14:paraId="1B025E8D" w14:textId="77777777" w:rsidR="007C2D31" w:rsidRPr="00B95C4D" w:rsidRDefault="007C2D31" w:rsidP="00542333">
      <w:pPr>
        <w:autoSpaceDE w:val="0"/>
        <w:autoSpaceDN w:val="0"/>
        <w:adjustRightInd w:val="0"/>
        <w:spacing w:line="480" w:lineRule="auto"/>
        <w:ind w:firstLine="360"/>
      </w:pPr>
    </w:p>
    <w:p w14:paraId="5CBABCB2" w14:textId="77777777" w:rsidR="007C2D31" w:rsidRPr="00B95C4D" w:rsidRDefault="007C2D31" w:rsidP="00542333">
      <w:pPr>
        <w:autoSpaceDE w:val="0"/>
        <w:autoSpaceDN w:val="0"/>
        <w:adjustRightInd w:val="0"/>
        <w:spacing w:line="480" w:lineRule="auto"/>
        <w:ind w:firstLine="360"/>
      </w:pPr>
    </w:p>
    <w:p w14:paraId="0B89E41D" w14:textId="77777777" w:rsidR="007C2D31" w:rsidRPr="00B95C4D" w:rsidRDefault="007C2D31" w:rsidP="00542333">
      <w:pPr>
        <w:autoSpaceDE w:val="0"/>
        <w:autoSpaceDN w:val="0"/>
        <w:adjustRightInd w:val="0"/>
        <w:spacing w:line="480" w:lineRule="auto"/>
        <w:ind w:firstLine="360"/>
      </w:pPr>
    </w:p>
    <w:p w14:paraId="5C39FF9E" w14:textId="77777777" w:rsidR="005B5E7B" w:rsidRDefault="005B5E7B" w:rsidP="00542333">
      <w:pPr>
        <w:pStyle w:val="ListParagraph"/>
        <w:spacing w:line="480" w:lineRule="auto"/>
        <w:jc w:val="center"/>
        <w:rPr>
          <w:b/>
          <w:bCs/>
          <w:color w:val="202122"/>
          <w:spacing w:val="3"/>
        </w:rPr>
      </w:pPr>
    </w:p>
    <w:p w14:paraId="4CAE7FC6" w14:textId="397C2F07" w:rsidR="0093136A" w:rsidRPr="0093136A" w:rsidRDefault="0093136A" w:rsidP="0093136A">
      <w:pPr>
        <w:spacing w:line="480" w:lineRule="auto"/>
        <w:jc w:val="center"/>
        <w:rPr>
          <w:b/>
          <w:bCs/>
          <w:color w:val="202122"/>
          <w:spacing w:val="3"/>
        </w:rPr>
      </w:pPr>
      <w:r w:rsidRPr="0093136A">
        <w:rPr>
          <w:b/>
          <w:bCs/>
          <w:color w:val="202122"/>
          <w:spacing w:val="3"/>
        </w:rPr>
        <w:lastRenderedPageBreak/>
        <w:t>5-2 Milestone Four: Enhancement Three: Databases</w:t>
      </w:r>
    </w:p>
    <w:p w14:paraId="0CB3600E" w14:textId="5D68A77F" w:rsidR="001E54AC" w:rsidRPr="00DF0966" w:rsidRDefault="001E54AC" w:rsidP="001E54AC">
      <w:pPr>
        <w:spacing w:line="480" w:lineRule="auto"/>
        <w:jc w:val="center"/>
        <w:rPr>
          <w:b/>
          <w:bCs/>
          <w:color w:val="202122"/>
          <w:spacing w:val="3"/>
        </w:rPr>
      </w:pPr>
    </w:p>
    <w:p w14:paraId="36B15F6F" w14:textId="1A6B5CE4" w:rsidR="006536F3" w:rsidRPr="006536F3" w:rsidRDefault="006536F3" w:rsidP="006536F3">
      <w:pPr>
        <w:spacing w:line="480" w:lineRule="auto"/>
        <w:rPr>
          <w:color w:val="202122"/>
          <w:spacing w:val="3"/>
        </w:rPr>
      </w:pPr>
      <w:r w:rsidRPr="006536F3">
        <w:rPr>
          <w:color w:val="202122"/>
          <w:spacing w:val="3"/>
        </w:rPr>
        <w:t>Part 1:</w:t>
      </w:r>
    </w:p>
    <w:p w14:paraId="5FAE2F84" w14:textId="77777777" w:rsidR="00635BD3" w:rsidRPr="00635BD3" w:rsidRDefault="00635BD3" w:rsidP="00AB74B5">
      <w:pPr>
        <w:numPr>
          <w:ilvl w:val="0"/>
          <w:numId w:val="9"/>
        </w:numPr>
        <w:spacing w:line="480" w:lineRule="auto"/>
      </w:pPr>
      <w:r>
        <w:t>Briefly describe the artifact. What is it? When was it created?</w:t>
      </w:r>
      <w:r w:rsidR="006536F3" w:rsidRPr="00635BD3">
        <w:rPr>
          <w:color w:val="202122"/>
          <w:spacing w:val="3"/>
        </w:rPr>
        <w:tab/>
      </w:r>
    </w:p>
    <w:p w14:paraId="6E7A981F" w14:textId="2F8520CE" w:rsidR="006536F3" w:rsidRDefault="00635BD3" w:rsidP="00635BD3">
      <w:pPr>
        <w:spacing w:line="480" w:lineRule="auto"/>
        <w:ind w:left="720"/>
      </w:pPr>
      <w:r>
        <w:rPr>
          <w:color w:val="202122"/>
          <w:spacing w:val="3"/>
        </w:rPr>
        <w:tab/>
      </w:r>
      <w:r w:rsidR="002309BE">
        <w:rPr>
          <w:color w:val="202122"/>
          <w:spacing w:val="3"/>
        </w:rPr>
        <w:t xml:space="preserve">In contrast to my previous enhancements, I am focusing on the original web scraper code— which provided the database that I have been working with. I built the scraper using python’s </w:t>
      </w:r>
      <w:proofErr w:type="spellStart"/>
      <w:r w:rsidR="002309BE">
        <w:rPr>
          <w:color w:val="202122"/>
          <w:spacing w:val="3"/>
        </w:rPr>
        <w:t>BeautifulSoup</w:t>
      </w:r>
      <w:proofErr w:type="spellEnd"/>
      <w:r w:rsidR="002309BE">
        <w:rPr>
          <w:color w:val="202122"/>
          <w:spacing w:val="3"/>
        </w:rPr>
        <w:t xml:space="preserve"> framework, while also following along with tutorials and guides. It was created a few months ago and was made to scrap web novel titles. Sourcing from off the publicly available website royalroad.com. </w:t>
      </w:r>
    </w:p>
    <w:p w14:paraId="5D6D5407" w14:textId="77777777" w:rsidR="00982D66" w:rsidRPr="006536F3" w:rsidRDefault="00982D66" w:rsidP="006536F3">
      <w:pPr>
        <w:spacing w:line="480" w:lineRule="auto"/>
        <w:ind w:left="720"/>
        <w:rPr>
          <w:color w:val="202122"/>
          <w:spacing w:val="3"/>
        </w:rPr>
      </w:pPr>
    </w:p>
    <w:p w14:paraId="048ED694" w14:textId="6C823466" w:rsidR="00635BD3" w:rsidRDefault="00635BD3" w:rsidP="005B5D02">
      <w:pPr>
        <w:numPr>
          <w:ilvl w:val="0"/>
          <w:numId w:val="9"/>
        </w:numPr>
        <w:spacing w:line="480" w:lineRule="auto"/>
        <w:rPr>
          <w:color w:val="202122"/>
          <w:spacing w:val="3"/>
        </w:rPr>
      </w:pPr>
      <w:r>
        <w:t xml:space="preserve">Justify the inclusion of the artifact in your </w:t>
      </w:r>
      <w:proofErr w:type="spellStart"/>
      <w:r>
        <w:t>ePortfolio</w:t>
      </w:r>
      <w:proofErr w:type="spellEnd"/>
      <w:r>
        <w:t>. Why did you select this item? What specific components of the artifact showcase your skills and abilities</w:t>
      </w:r>
      <w:r w:rsidR="00796355">
        <w:t xml:space="preserve"> i</w:t>
      </w:r>
      <w:r w:rsidR="003A53BD" w:rsidRPr="003A53BD">
        <w:t>n</w:t>
      </w:r>
      <w:r w:rsidR="008D4076">
        <w:t xml:space="preserve"> Databases</w:t>
      </w:r>
      <w:r w:rsidR="003A53BD" w:rsidRPr="003A53BD">
        <w:t>?</w:t>
      </w:r>
      <w:r w:rsidR="003A53BD">
        <w:t xml:space="preserve"> </w:t>
      </w:r>
      <w:r>
        <w:t>How was the artifact improved?</w:t>
      </w:r>
      <w:r w:rsidR="006536F3" w:rsidRPr="00635BD3">
        <w:rPr>
          <w:color w:val="202122"/>
          <w:spacing w:val="3"/>
        </w:rPr>
        <w:tab/>
      </w:r>
    </w:p>
    <w:p w14:paraId="34C44B75" w14:textId="34CCCD91" w:rsidR="006536F3" w:rsidRPr="00635BD3" w:rsidRDefault="00635BD3" w:rsidP="00635BD3">
      <w:pPr>
        <w:spacing w:line="480" w:lineRule="auto"/>
        <w:ind w:left="720"/>
        <w:rPr>
          <w:color w:val="202122"/>
          <w:spacing w:val="3"/>
        </w:rPr>
      </w:pPr>
      <w:r>
        <w:rPr>
          <w:color w:val="202122"/>
          <w:spacing w:val="3"/>
        </w:rPr>
        <w:tab/>
      </w:r>
      <w:r w:rsidR="008D4076">
        <w:rPr>
          <w:color w:val="202122"/>
          <w:spacing w:val="3"/>
        </w:rPr>
        <w:t xml:space="preserve">I selected this item because I have been wanting to explore more about data collection and manipulation. I enjoy reading insights on data and </w:t>
      </w:r>
      <w:r w:rsidR="00EE799C">
        <w:rPr>
          <w:color w:val="202122"/>
          <w:spacing w:val="3"/>
        </w:rPr>
        <w:t xml:space="preserve">manually gathering my own datasets, rather than acquiring a ready-made set. This artifact demonstrates my abilities in gathering and processing data, while also showing how I can interact with databases to provide solutions. I have been able to combine the insights gained from previous enhancements, together with my initial plan, </w:t>
      </w:r>
      <w:proofErr w:type="gramStart"/>
      <w:r w:rsidR="00EE799C">
        <w:rPr>
          <w:color w:val="202122"/>
          <w:spacing w:val="3"/>
        </w:rPr>
        <w:t>in order to</w:t>
      </w:r>
      <w:proofErr w:type="gramEnd"/>
      <w:r w:rsidR="00EE799C">
        <w:rPr>
          <w:color w:val="202122"/>
          <w:spacing w:val="3"/>
        </w:rPr>
        <w:t xml:space="preserve"> deliver a useful API and dataset. </w:t>
      </w:r>
      <w:r w:rsidR="0061345C">
        <w:rPr>
          <w:color w:val="202122"/>
          <w:spacing w:val="3"/>
        </w:rPr>
        <w:t xml:space="preserve">I made some significant improvements which </w:t>
      </w:r>
      <w:proofErr w:type="gramStart"/>
      <w:r w:rsidR="0061345C">
        <w:rPr>
          <w:color w:val="202122"/>
          <w:spacing w:val="3"/>
        </w:rPr>
        <w:t>include:</w:t>
      </w:r>
      <w:proofErr w:type="gramEnd"/>
      <w:r w:rsidR="0061345C">
        <w:rPr>
          <w:color w:val="202122"/>
          <w:spacing w:val="3"/>
        </w:rPr>
        <w:t xml:space="preserve"> re-doing my termination conditions, protecting the storage file, processing the data by converting the data types, and implementing an automatic seeding program. I was able to test the </w:t>
      </w:r>
      <w:r w:rsidR="0061345C">
        <w:rPr>
          <w:color w:val="202122"/>
          <w:spacing w:val="3"/>
        </w:rPr>
        <w:lastRenderedPageBreak/>
        <w:t xml:space="preserve">functionality of the changes by comparing the before and after of my enhancement two API querying feature. </w:t>
      </w:r>
    </w:p>
    <w:p w14:paraId="4D50B0AF" w14:textId="77777777" w:rsidR="00982D66" w:rsidRPr="006536F3" w:rsidRDefault="00982D66" w:rsidP="006536F3">
      <w:pPr>
        <w:spacing w:line="480" w:lineRule="auto"/>
        <w:ind w:left="720"/>
        <w:rPr>
          <w:color w:val="202122"/>
          <w:spacing w:val="3"/>
        </w:rPr>
      </w:pPr>
    </w:p>
    <w:p w14:paraId="6CA931C0" w14:textId="77777777" w:rsidR="00635BD3" w:rsidRDefault="00635BD3" w:rsidP="007708D1">
      <w:pPr>
        <w:numPr>
          <w:ilvl w:val="0"/>
          <w:numId w:val="9"/>
        </w:numPr>
        <w:spacing w:line="480" w:lineRule="auto"/>
        <w:rPr>
          <w:color w:val="202122"/>
          <w:spacing w:val="3"/>
        </w:rPr>
      </w:pPr>
      <w:r>
        <w:t>Did you meet the course objectives you planned to meet with this enhancement in Module One? Do you have any updates to your outcome-coverage plans?</w:t>
      </w:r>
      <w:r w:rsidR="00D43AD4" w:rsidRPr="00635BD3">
        <w:rPr>
          <w:color w:val="202122"/>
          <w:spacing w:val="3"/>
        </w:rPr>
        <w:tab/>
      </w:r>
    </w:p>
    <w:p w14:paraId="7A38BE63" w14:textId="32BDBA4A" w:rsidR="00982D66" w:rsidRPr="00635BD3" w:rsidRDefault="00635BD3" w:rsidP="00635BD3">
      <w:pPr>
        <w:spacing w:line="480" w:lineRule="auto"/>
        <w:ind w:left="720"/>
        <w:rPr>
          <w:color w:val="202122"/>
          <w:spacing w:val="3"/>
        </w:rPr>
      </w:pPr>
      <w:r>
        <w:rPr>
          <w:color w:val="202122"/>
          <w:spacing w:val="3"/>
        </w:rPr>
        <w:tab/>
      </w:r>
      <w:r w:rsidR="00EE799C">
        <w:rPr>
          <w:color w:val="202122"/>
          <w:spacing w:val="3"/>
        </w:rPr>
        <w:t xml:space="preserve">Initially I wanted to refactor the SPA from the original full stack project. However, I decided that </w:t>
      </w:r>
      <w:r w:rsidR="003C7102">
        <w:rPr>
          <w:color w:val="202122"/>
          <w:spacing w:val="3"/>
        </w:rPr>
        <w:t xml:space="preserve">focusing more on the backend would allow for me to explore work that may better align with my career goals. Nonetheless, I believe I met the objectives of using appropriate solutions to gather data, while also accomplishing the goal of making that data manipulatable. I even touched on smaller aspects of security, such as appropriately guarding protected flies to avoid unwanted change. </w:t>
      </w:r>
    </w:p>
    <w:p w14:paraId="59CFEC53" w14:textId="77777777" w:rsidR="004C09F7" w:rsidRDefault="004C09F7" w:rsidP="00DC5042">
      <w:pPr>
        <w:spacing w:line="480" w:lineRule="auto"/>
        <w:ind w:left="720"/>
        <w:rPr>
          <w:color w:val="202122"/>
          <w:spacing w:val="3"/>
        </w:rPr>
      </w:pPr>
    </w:p>
    <w:p w14:paraId="17F530FA" w14:textId="00AE382A" w:rsidR="00521F20" w:rsidRDefault="00635BD3" w:rsidP="00521F20">
      <w:pPr>
        <w:pStyle w:val="ListParagraph"/>
        <w:numPr>
          <w:ilvl w:val="0"/>
          <w:numId w:val="9"/>
        </w:numPr>
        <w:spacing w:line="480" w:lineRule="auto"/>
        <w:rPr>
          <w:color w:val="202122"/>
          <w:spacing w:val="3"/>
        </w:rPr>
      </w:pPr>
      <w:r>
        <w:t>Reflect on the process of enhancing and modifying the artifact. What did you learn as you were creating it and improving it? What challenges did you face?</w:t>
      </w:r>
    </w:p>
    <w:p w14:paraId="2EA57CE6" w14:textId="3B2967C9" w:rsidR="00521F20" w:rsidRDefault="00521F20" w:rsidP="00521F20">
      <w:pPr>
        <w:pStyle w:val="ListParagraph"/>
        <w:spacing w:line="480" w:lineRule="auto"/>
        <w:rPr>
          <w:color w:val="202122"/>
          <w:spacing w:val="3"/>
        </w:rPr>
      </w:pPr>
      <w:r>
        <w:rPr>
          <w:color w:val="202122"/>
          <w:spacing w:val="3"/>
        </w:rPr>
        <w:tab/>
      </w:r>
      <w:r w:rsidR="0061345C">
        <w:rPr>
          <w:color w:val="202122"/>
          <w:spacing w:val="3"/>
        </w:rPr>
        <w:t>I learned that there are multiple ways to solve</w:t>
      </w:r>
      <w:r w:rsidR="00955F86">
        <w:rPr>
          <w:color w:val="202122"/>
          <w:spacing w:val="3"/>
        </w:rPr>
        <w:t xml:space="preserve"> </w:t>
      </w:r>
      <w:r w:rsidR="0061345C">
        <w:rPr>
          <w:color w:val="202122"/>
          <w:spacing w:val="3"/>
        </w:rPr>
        <w:t>even the simplest of tasks. I found that it was better to not overthink</w:t>
      </w:r>
      <w:r w:rsidR="00473EE7">
        <w:rPr>
          <w:color w:val="202122"/>
          <w:spacing w:val="3"/>
        </w:rPr>
        <w:t xml:space="preserve"> how I want something to be done, but rather</w:t>
      </w:r>
      <w:r w:rsidR="0061345C">
        <w:rPr>
          <w:color w:val="202122"/>
          <w:spacing w:val="3"/>
        </w:rPr>
        <w:t xml:space="preserve"> where I </w:t>
      </w:r>
      <w:r w:rsidR="00473EE7">
        <w:rPr>
          <w:color w:val="202122"/>
          <w:spacing w:val="3"/>
        </w:rPr>
        <w:t>want the project to go. Especially during a time in my life where I am meant to be learning new things and experimenting— it’s important to try things. I was conscious on not using the first piece of code that popped up when searching the internet, while making sure that I understood what each new line does. An example of where this can go wrong is “</w:t>
      </w:r>
      <w:r w:rsidR="00473EE7" w:rsidRPr="00473EE7">
        <w:rPr>
          <w:color w:val="202122"/>
          <w:spacing w:val="3"/>
        </w:rPr>
        <w:t>Spaghett</w:t>
      </w:r>
      <w:r w:rsidR="00473EE7">
        <w:rPr>
          <w:color w:val="202122"/>
          <w:spacing w:val="3"/>
        </w:rPr>
        <w:t xml:space="preserve">i Code”. I investigated how others solved similar problems with data cleaning and checking files. I tested with numerous print </w:t>
      </w:r>
      <w:r w:rsidR="00473EE7">
        <w:rPr>
          <w:color w:val="202122"/>
          <w:spacing w:val="3"/>
        </w:rPr>
        <w:lastRenderedPageBreak/>
        <w:t xml:space="preserve">statements and changed the boundaries to test on a smaller scale. </w:t>
      </w:r>
      <w:r w:rsidR="003B7F95">
        <w:rPr>
          <w:color w:val="202122"/>
          <w:spacing w:val="3"/>
        </w:rPr>
        <w:t xml:space="preserve">I revisited my previous enhancement </w:t>
      </w:r>
      <w:proofErr w:type="gramStart"/>
      <w:r w:rsidR="003B7F95">
        <w:rPr>
          <w:color w:val="202122"/>
          <w:spacing w:val="3"/>
        </w:rPr>
        <w:t>in order to</w:t>
      </w:r>
      <w:proofErr w:type="gramEnd"/>
      <w:r w:rsidR="003B7F95">
        <w:rPr>
          <w:color w:val="202122"/>
          <w:spacing w:val="3"/>
        </w:rPr>
        <w:t xml:space="preserve"> test my new dataset’s usability. </w:t>
      </w:r>
    </w:p>
    <w:p w14:paraId="59295281" w14:textId="77777777" w:rsidR="0057775C" w:rsidRDefault="0057775C" w:rsidP="00521F20">
      <w:pPr>
        <w:pStyle w:val="ListParagraph"/>
        <w:spacing w:line="480" w:lineRule="auto"/>
        <w:rPr>
          <w:color w:val="202122"/>
          <w:spacing w:val="3"/>
        </w:rPr>
      </w:pPr>
    </w:p>
    <w:p w14:paraId="3CFC9A2B" w14:textId="551F0712" w:rsidR="00D90352" w:rsidRDefault="0057775C" w:rsidP="00521F20">
      <w:pPr>
        <w:pStyle w:val="ListParagraph"/>
        <w:spacing w:line="480" w:lineRule="auto"/>
        <w:rPr>
          <w:color w:val="202122"/>
          <w:spacing w:val="3"/>
        </w:rPr>
      </w:pPr>
      <w:r>
        <w:rPr>
          <w:color w:val="202122"/>
          <w:spacing w:val="3"/>
        </w:rPr>
        <w:t xml:space="preserve">I </w:t>
      </w:r>
      <w:r w:rsidR="00955F86">
        <w:rPr>
          <w:color w:val="202122"/>
          <w:spacing w:val="3"/>
        </w:rPr>
        <w:t>completed my</w:t>
      </w:r>
      <w:r>
        <w:rPr>
          <w:color w:val="202122"/>
          <w:spacing w:val="3"/>
        </w:rPr>
        <w:t xml:space="preserve"> enhancement on my </w:t>
      </w:r>
      <w:r w:rsidR="003B7F95">
        <w:rPr>
          <w:color w:val="202122"/>
          <w:spacing w:val="3"/>
        </w:rPr>
        <w:t xml:space="preserve">original </w:t>
      </w:r>
      <w:r>
        <w:rPr>
          <w:color w:val="202122"/>
          <w:spacing w:val="3"/>
        </w:rPr>
        <w:t>repositor</w:t>
      </w:r>
      <w:r w:rsidR="00955F86">
        <w:rPr>
          <w:color w:val="202122"/>
          <w:spacing w:val="3"/>
        </w:rPr>
        <w:t>y</w:t>
      </w:r>
      <w:r w:rsidR="003B7F95">
        <w:rPr>
          <w:color w:val="202122"/>
          <w:spacing w:val="3"/>
        </w:rPr>
        <w:t xml:space="preserve">. </w:t>
      </w:r>
      <w:r w:rsidR="00B431C7">
        <w:rPr>
          <w:color w:val="202122"/>
          <w:spacing w:val="3"/>
        </w:rPr>
        <w:t xml:space="preserve">All changes are within the </w:t>
      </w:r>
      <w:r w:rsidR="003B7F95" w:rsidRPr="003B7F95">
        <w:rPr>
          <w:b/>
          <w:bCs/>
          <w:color w:val="202122"/>
          <w:spacing w:val="3"/>
        </w:rPr>
        <w:t>mainScraper.py</w:t>
      </w:r>
      <w:r w:rsidR="003B7F95">
        <w:rPr>
          <w:b/>
          <w:bCs/>
          <w:color w:val="202122"/>
          <w:spacing w:val="3"/>
        </w:rPr>
        <w:t xml:space="preserve"> </w:t>
      </w:r>
      <w:r w:rsidR="003B7F95">
        <w:rPr>
          <w:color w:val="202122"/>
          <w:spacing w:val="3"/>
        </w:rPr>
        <w:t xml:space="preserve">and </w:t>
      </w:r>
      <w:r w:rsidR="003B7F95">
        <w:rPr>
          <w:b/>
          <w:bCs/>
          <w:color w:val="202122"/>
          <w:spacing w:val="3"/>
        </w:rPr>
        <w:t xml:space="preserve">seedDB.py </w:t>
      </w:r>
      <w:r w:rsidR="003B7F95">
        <w:rPr>
          <w:color w:val="202122"/>
          <w:spacing w:val="3"/>
        </w:rPr>
        <w:t>files</w:t>
      </w:r>
      <w:r w:rsidR="00B431C7">
        <w:rPr>
          <w:color w:val="202122"/>
          <w:spacing w:val="3"/>
        </w:rPr>
        <w:t xml:space="preserve"> in the “</w:t>
      </w:r>
      <w:r w:rsidR="00B431C7" w:rsidRPr="00B431C7">
        <w:rPr>
          <w:b/>
          <w:bCs/>
          <w:color w:val="202122"/>
          <w:spacing w:val="3"/>
        </w:rPr>
        <w:t>Enhance</w:t>
      </w:r>
      <w:r w:rsidR="003B7F95">
        <w:rPr>
          <w:b/>
          <w:bCs/>
          <w:color w:val="202122"/>
          <w:spacing w:val="3"/>
        </w:rPr>
        <w:t>3</w:t>
      </w:r>
      <w:r w:rsidR="00B431C7">
        <w:rPr>
          <w:b/>
          <w:bCs/>
          <w:color w:val="202122"/>
          <w:spacing w:val="3"/>
        </w:rPr>
        <w:t>”</w:t>
      </w:r>
      <w:r w:rsidR="00B431C7">
        <w:rPr>
          <w:color w:val="202122"/>
          <w:spacing w:val="3"/>
        </w:rPr>
        <w:t xml:space="preserve"> branch. </w:t>
      </w:r>
      <w:r w:rsidR="003B7F95">
        <w:rPr>
          <w:color w:val="202122"/>
          <w:spacing w:val="3"/>
        </w:rPr>
        <w:t xml:space="preserve">I zipped </w:t>
      </w:r>
      <w:r w:rsidR="00955F86">
        <w:rPr>
          <w:color w:val="202122"/>
          <w:spacing w:val="3"/>
        </w:rPr>
        <w:t xml:space="preserve">and published onto my </w:t>
      </w:r>
      <w:proofErr w:type="spellStart"/>
      <w:r w:rsidR="00955F86">
        <w:rPr>
          <w:color w:val="202122"/>
          <w:spacing w:val="3"/>
        </w:rPr>
        <w:t>ePortfolio</w:t>
      </w:r>
      <w:proofErr w:type="spellEnd"/>
      <w:r w:rsidR="00955F86">
        <w:rPr>
          <w:color w:val="202122"/>
          <w:spacing w:val="3"/>
        </w:rPr>
        <w:t xml:space="preserve"> </w:t>
      </w:r>
      <w:proofErr w:type="spellStart"/>
      <w:r w:rsidR="00955F86">
        <w:rPr>
          <w:color w:val="202122"/>
          <w:spacing w:val="3"/>
        </w:rPr>
        <w:t>github</w:t>
      </w:r>
      <w:proofErr w:type="spellEnd"/>
      <w:r w:rsidR="00955F86">
        <w:rPr>
          <w:color w:val="202122"/>
          <w:spacing w:val="3"/>
        </w:rPr>
        <w:t xml:space="preserve"> repo. </w:t>
      </w:r>
    </w:p>
    <w:p w14:paraId="60579E8E" w14:textId="77777777" w:rsidR="0057775C" w:rsidRDefault="0057775C" w:rsidP="00521F20">
      <w:pPr>
        <w:pStyle w:val="ListParagraph"/>
        <w:spacing w:line="480" w:lineRule="auto"/>
        <w:rPr>
          <w:color w:val="202122"/>
          <w:spacing w:val="3"/>
        </w:rPr>
      </w:pPr>
    </w:p>
    <w:p w14:paraId="480007B9" w14:textId="5850202A" w:rsidR="00140B05" w:rsidRDefault="003B7F95" w:rsidP="00521F20">
      <w:pPr>
        <w:pStyle w:val="ListParagraph"/>
        <w:spacing w:line="480" w:lineRule="auto"/>
        <w:rPr>
          <w:color w:val="202122"/>
          <w:spacing w:val="3"/>
        </w:rPr>
      </w:pPr>
      <w:r>
        <w:rPr>
          <w:color w:val="202122"/>
          <w:spacing w:val="3"/>
        </w:rPr>
        <w:t xml:space="preserve">Web Scraper </w:t>
      </w:r>
      <w:r w:rsidR="00140B05">
        <w:rPr>
          <w:color w:val="202122"/>
          <w:spacing w:val="3"/>
        </w:rPr>
        <w:t>Repository:</w:t>
      </w:r>
      <w:r>
        <w:rPr>
          <w:color w:val="202122"/>
          <w:spacing w:val="3"/>
        </w:rPr>
        <w:t xml:space="preserve"> </w:t>
      </w:r>
      <w:hyperlink r:id="rId7" w:history="1">
        <w:r w:rsidRPr="00EB6D40">
          <w:rPr>
            <w:rStyle w:val="Hyperlink"/>
            <w:spacing w:val="3"/>
          </w:rPr>
          <w:t>https://github.com/Testanis396/WebScraper/tree/Enhance3</w:t>
        </w:r>
      </w:hyperlink>
    </w:p>
    <w:p w14:paraId="61DC0C86" w14:textId="77777777" w:rsidR="003B7F95" w:rsidRDefault="003B7F95" w:rsidP="00521F20">
      <w:pPr>
        <w:pStyle w:val="ListParagraph"/>
        <w:spacing w:line="480" w:lineRule="auto"/>
      </w:pPr>
    </w:p>
    <w:p w14:paraId="115D16B5" w14:textId="3E55B7E1" w:rsidR="0057775C" w:rsidRDefault="00955F86" w:rsidP="008F19D9">
      <w:pPr>
        <w:pStyle w:val="ListParagraph"/>
        <w:spacing w:line="480" w:lineRule="auto"/>
      </w:pPr>
      <w:proofErr w:type="spellStart"/>
      <w:r>
        <w:t>ePortfolio</w:t>
      </w:r>
      <w:proofErr w:type="spellEnd"/>
      <w:r>
        <w:t xml:space="preserve"> Repository: </w:t>
      </w:r>
      <w:hyperlink r:id="rId8" w:history="1">
        <w:r w:rsidRPr="001353FE">
          <w:rPr>
            <w:rStyle w:val="Hyperlink"/>
          </w:rPr>
          <w:t>https://github.com/Testanis396/Testanis396.github.io/tree/main</w:t>
        </w:r>
      </w:hyperlink>
    </w:p>
    <w:p w14:paraId="27EF378A" w14:textId="77777777" w:rsidR="003B7F95" w:rsidRDefault="003B7F95" w:rsidP="008F19D9">
      <w:pPr>
        <w:pStyle w:val="ListParagraph"/>
        <w:spacing w:line="480" w:lineRule="auto"/>
        <w:rPr>
          <w:color w:val="202122"/>
          <w:spacing w:val="3"/>
        </w:rPr>
      </w:pPr>
    </w:p>
    <w:p w14:paraId="20C6F976" w14:textId="612A6EBD" w:rsidR="00D435A6" w:rsidRDefault="003B7F95" w:rsidP="008F19D9">
      <w:pPr>
        <w:pStyle w:val="ListParagraph"/>
        <w:spacing w:line="480" w:lineRule="auto"/>
        <w:rPr>
          <w:color w:val="202122"/>
          <w:spacing w:val="3"/>
        </w:rPr>
      </w:pPr>
      <w:r>
        <w:rPr>
          <w:color w:val="202122"/>
          <w:spacing w:val="3"/>
        </w:rPr>
        <w:t xml:space="preserve">Post-Enhancement Review Video: </w:t>
      </w:r>
      <w:hyperlink r:id="rId9" w:history="1">
        <w:r w:rsidRPr="00EB6D40">
          <w:rPr>
            <w:rStyle w:val="Hyperlink"/>
            <w:spacing w:val="3"/>
          </w:rPr>
          <w:t>https://youtu.be/r_Ut86</w:t>
        </w:r>
        <w:r w:rsidRPr="00EB6D40">
          <w:rPr>
            <w:rStyle w:val="Hyperlink"/>
            <w:spacing w:val="3"/>
          </w:rPr>
          <w:t>h</w:t>
        </w:r>
        <w:r w:rsidRPr="00EB6D40">
          <w:rPr>
            <w:rStyle w:val="Hyperlink"/>
            <w:spacing w:val="3"/>
          </w:rPr>
          <w:t>PLD4</w:t>
        </w:r>
      </w:hyperlink>
    </w:p>
    <w:p w14:paraId="6A149D10" w14:textId="77777777" w:rsidR="003B7F95" w:rsidRDefault="003B7F95" w:rsidP="008F19D9">
      <w:pPr>
        <w:pStyle w:val="ListParagraph"/>
        <w:spacing w:line="480" w:lineRule="auto"/>
        <w:rPr>
          <w:color w:val="202122"/>
          <w:spacing w:val="3"/>
        </w:rPr>
      </w:pPr>
    </w:p>
    <w:p w14:paraId="2432AC0F" w14:textId="2783E441" w:rsidR="00D43AD4" w:rsidRDefault="00D43AD4" w:rsidP="00B36EDD">
      <w:pPr>
        <w:spacing w:line="480" w:lineRule="auto"/>
        <w:rPr>
          <w:noProof/>
          <w:color w:val="202122"/>
          <w:spacing w:val="3"/>
          <w14:ligatures w14:val="standardContextual"/>
        </w:rPr>
      </w:pPr>
    </w:p>
    <w:p w14:paraId="1B1FFE4E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7DD7484F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195F5349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2FE375BF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72901AB0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0C8F057C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486098E5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07545F13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2A46F549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553674F0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61716802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380F2EF3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56382AD9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34E78136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3DACD0C4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7070B8C9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275926FA" w14:textId="77777777" w:rsidR="008F19D9" w:rsidRDefault="008F19D9" w:rsidP="00FF387A">
      <w:pPr>
        <w:rPr>
          <w:b/>
          <w:bCs/>
          <w:noProof/>
          <w:color w:val="202122"/>
          <w:spacing w:val="3"/>
          <w14:ligatures w14:val="standardContextual"/>
        </w:rPr>
      </w:pPr>
    </w:p>
    <w:p w14:paraId="63DE6C9D" w14:textId="77777777" w:rsidR="00FF387A" w:rsidRPr="00FF387A" w:rsidRDefault="00FF387A" w:rsidP="00FF387A"/>
    <w:sectPr w:rsidR="00FF387A" w:rsidRPr="00FF387A" w:rsidSect="004A3F12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7C839" w14:textId="77777777" w:rsidR="00A53E45" w:rsidRDefault="00A53E45" w:rsidP="003A2AC2">
      <w:r>
        <w:separator/>
      </w:r>
    </w:p>
  </w:endnote>
  <w:endnote w:type="continuationSeparator" w:id="0">
    <w:p w14:paraId="79E452F2" w14:textId="77777777" w:rsidR="00A53E45" w:rsidRDefault="00A53E45" w:rsidP="003A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63828" w14:textId="77777777" w:rsidR="00A53E45" w:rsidRDefault="00A53E45" w:rsidP="003A2AC2">
      <w:r>
        <w:separator/>
      </w:r>
    </w:p>
  </w:footnote>
  <w:footnote w:type="continuationSeparator" w:id="0">
    <w:p w14:paraId="0BF9653E" w14:textId="77777777" w:rsidR="00A53E45" w:rsidRDefault="00A53E45" w:rsidP="003A2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6860652"/>
      <w:docPartObj>
        <w:docPartGallery w:val="Page Numbers (Top of Page)"/>
        <w:docPartUnique/>
      </w:docPartObj>
    </w:sdtPr>
    <w:sdtContent>
      <w:p w14:paraId="596E08BF" w14:textId="0E7F67B1" w:rsidR="003A2AC2" w:rsidRDefault="003A2AC2" w:rsidP="00D2547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079359" w14:textId="77777777" w:rsidR="003A2AC2" w:rsidRDefault="003A2AC2" w:rsidP="003A2AC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83826862"/>
      <w:docPartObj>
        <w:docPartGallery w:val="Page Numbers (Top of Page)"/>
        <w:docPartUnique/>
      </w:docPartObj>
    </w:sdtPr>
    <w:sdtContent>
      <w:p w14:paraId="4F12F15D" w14:textId="24C3B838" w:rsidR="003A2AC2" w:rsidRDefault="003A2AC2" w:rsidP="00D2547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071911" w14:textId="62DA063C" w:rsidR="003A2AC2" w:rsidRDefault="003A2AC2" w:rsidP="003A2AC2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3324CA"/>
    <w:multiLevelType w:val="multilevel"/>
    <w:tmpl w:val="245A1A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A614F"/>
    <w:multiLevelType w:val="multilevel"/>
    <w:tmpl w:val="DC62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11F55"/>
    <w:multiLevelType w:val="multilevel"/>
    <w:tmpl w:val="731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E7BA6"/>
    <w:multiLevelType w:val="hybridMultilevel"/>
    <w:tmpl w:val="94FC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272A1"/>
    <w:multiLevelType w:val="multilevel"/>
    <w:tmpl w:val="9BBA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F13A4"/>
    <w:multiLevelType w:val="multilevel"/>
    <w:tmpl w:val="455C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54D36"/>
    <w:multiLevelType w:val="multilevel"/>
    <w:tmpl w:val="9D48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A2588"/>
    <w:multiLevelType w:val="multilevel"/>
    <w:tmpl w:val="3D6E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412A9"/>
    <w:multiLevelType w:val="multilevel"/>
    <w:tmpl w:val="11A8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4225">
    <w:abstractNumId w:val="3"/>
  </w:num>
  <w:num w:numId="2" w16cid:durableId="949703084">
    <w:abstractNumId w:val="0"/>
  </w:num>
  <w:num w:numId="3" w16cid:durableId="588544551">
    <w:abstractNumId w:val="8"/>
  </w:num>
  <w:num w:numId="4" w16cid:durableId="2034726334">
    <w:abstractNumId w:val="4"/>
  </w:num>
  <w:num w:numId="5" w16cid:durableId="706174108">
    <w:abstractNumId w:val="5"/>
  </w:num>
  <w:num w:numId="6" w16cid:durableId="925768793">
    <w:abstractNumId w:val="9"/>
  </w:num>
  <w:num w:numId="7" w16cid:durableId="880901238">
    <w:abstractNumId w:val="6"/>
  </w:num>
  <w:num w:numId="8" w16cid:durableId="628125744">
    <w:abstractNumId w:val="7"/>
  </w:num>
  <w:num w:numId="9" w16cid:durableId="1657150128">
    <w:abstractNumId w:val="2"/>
  </w:num>
  <w:num w:numId="10" w16cid:durableId="1255239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1F"/>
    <w:rsid w:val="00007D18"/>
    <w:rsid w:val="00042380"/>
    <w:rsid w:val="000448A5"/>
    <w:rsid w:val="00053A46"/>
    <w:rsid w:val="00066F04"/>
    <w:rsid w:val="000939BC"/>
    <w:rsid w:val="00097219"/>
    <w:rsid w:val="000C39B0"/>
    <w:rsid w:val="000D055B"/>
    <w:rsid w:val="000D10D0"/>
    <w:rsid w:val="000E7502"/>
    <w:rsid w:val="000F0E6B"/>
    <w:rsid w:val="00106ECC"/>
    <w:rsid w:val="0011347D"/>
    <w:rsid w:val="00113ABC"/>
    <w:rsid w:val="0012397E"/>
    <w:rsid w:val="00124B96"/>
    <w:rsid w:val="00132969"/>
    <w:rsid w:val="00140B05"/>
    <w:rsid w:val="0015709E"/>
    <w:rsid w:val="001679AD"/>
    <w:rsid w:val="00176828"/>
    <w:rsid w:val="001E3F6B"/>
    <w:rsid w:val="001E54AC"/>
    <w:rsid w:val="001F4193"/>
    <w:rsid w:val="002020F3"/>
    <w:rsid w:val="0020543D"/>
    <w:rsid w:val="002309BE"/>
    <w:rsid w:val="00233D19"/>
    <w:rsid w:val="00237A7C"/>
    <w:rsid w:val="00251EB4"/>
    <w:rsid w:val="00290580"/>
    <w:rsid w:val="002A2855"/>
    <w:rsid w:val="002B69D4"/>
    <w:rsid w:val="002C59C6"/>
    <w:rsid w:val="002D43E3"/>
    <w:rsid w:val="003278FF"/>
    <w:rsid w:val="00334E21"/>
    <w:rsid w:val="0033699F"/>
    <w:rsid w:val="00337611"/>
    <w:rsid w:val="00355D39"/>
    <w:rsid w:val="00363A52"/>
    <w:rsid w:val="0039518A"/>
    <w:rsid w:val="003A2AC2"/>
    <w:rsid w:val="003A53BD"/>
    <w:rsid w:val="003B6892"/>
    <w:rsid w:val="003B7F95"/>
    <w:rsid w:val="003C7102"/>
    <w:rsid w:val="003D47AE"/>
    <w:rsid w:val="003E5347"/>
    <w:rsid w:val="003F32A1"/>
    <w:rsid w:val="00402AB1"/>
    <w:rsid w:val="00404D46"/>
    <w:rsid w:val="00414787"/>
    <w:rsid w:val="0042766C"/>
    <w:rsid w:val="0045679F"/>
    <w:rsid w:val="00464515"/>
    <w:rsid w:val="0047052D"/>
    <w:rsid w:val="00470A01"/>
    <w:rsid w:val="00473EE7"/>
    <w:rsid w:val="004967EB"/>
    <w:rsid w:val="004A3F12"/>
    <w:rsid w:val="004B0F98"/>
    <w:rsid w:val="004C09F7"/>
    <w:rsid w:val="004C5585"/>
    <w:rsid w:val="005112F0"/>
    <w:rsid w:val="00521F20"/>
    <w:rsid w:val="00530A06"/>
    <w:rsid w:val="00534565"/>
    <w:rsid w:val="00537AEC"/>
    <w:rsid w:val="00542333"/>
    <w:rsid w:val="005425E2"/>
    <w:rsid w:val="00547B3D"/>
    <w:rsid w:val="00552A1F"/>
    <w:rsid w:val="0057196F"/>
    <w:rsid w:val="00576A5F"/>
    <w:rsid w:val="0057775C"/>
    <w:rsid w:val="00585FD2"/>
    <w:rsid w:val="005A6641"/>
    <w:rsid w:val="005B5E7B"/>
    <w:rsid w:val="005C7F2B"/>
    <w:rsid w:val="005D5A02"/>
    <w:rsid w:val="005D6B04"/>
    <w:rsid w:val="005E0A97"/>
    <w:rsid w:val="005E377F"/>
    <w:rsid w:val="005F097D"/>
    <w:rsid w:val="005F43F1"/>
    <w:rsid w:val="00600AEA"/>
    <w:rsid w:val="00605A0A"/>
    <w:rsid w:val="00606E1A"/>
    <w:rsid w:val="0061345C"/>
    <w:rsid w:val="00626208"/>
    <w:rsid w:val="00635BD3"/>
    <w:rsid w:val="006536F3"/>
    <w:rsid w:val="00673595"/>
    <w:rsid w:val="006C521C"/>
    <w:rsid w:val="006E4E90"/>
    <w:rsid w:val="0070380E"/>
    <w:rsid w:val="00713565"/>
    <w:rsid w:val="00724657"/>
    <w:rsid w:val="00732A05"/>
    <w:rsid w:val="00741F08"/>
    <w:rsid w:val="00744356"/>
    <w:rsid w:val="00750DA4"/>
    <w:rsid w:val="00750DD9"/>
    <w:rsid w:val="00751C49"/>
    <w:rsid w:val="007619C8"/>
    <w:rsid w:val="0076263C"/>
    <w:rsid w:val="00763F54"/>
    <w:rsid w:val="00776596"/>
    <w:rsid w:val="00777347"/>
    <w:rsid w:val="00796355"/>
    <w:rsid w:val="007A2FBA"/>
    <w:rsid w:val="007B236B"/>
    <w:rsid w:val="007B4C6E"/>
    <w:rsid w:val="007C2D31"/>
    <w:rsid w:val="007C37BF"/>
    <w:rsid w:val="007D5BBA"/>
    <w:rsid w:val="007E7BE0"/>
    <w:rsid w:val="00812FFE"/>
    <w:rsid w:val="00832312"/>
    <w:rsid w:val="008418C6"/>
    <w:rsid w:val="008703AB"/>
    <w:rsid w:val="008745A7"/>
    <w:rsid w:val="00885017"/>
    <w:rsid w:val="00894B72"/>
    <w:rsid w:val="008A586C"/>
    <w:rsid w:val="008C2B5C"/>
    <w:rsid w:val="008C701B"/>
    <w:rsid w:val="008D331F"/>
    <w:rsid w:val="008D4076"/>
    <w:rsid w:val="008D58F8"/>
    <w:rsid w:val="008D7167"/>
    <w:rsid w:val="008F19D9"/>
    <w:rsid w:val="008F4109"/>
    <w:rsid w:val="008F5C3D"/>
    <w:rsid w:val="00905E32"/>
    <w:rsid w:val="00907978"/>
    <w:rsid w:val="00912A80"/>
    <w:rsid w:val="0093136A"/>
    <w:rsid w:val="009405C3"/>
    <w:rsid w:val="009430B5"/>
    <w:rsid w:val="00946EA7"/>
    <w:rsid w:val="00953737"/>
    <w:rsid w:val="00955F86"/>
    <w:rsid w:val="00966CC3"/>
    <w:rsid w:val="0097013E"/>
    <w:rsid w:val="00971234"/>
    <w:rsid w:val="0097316F"/>
    <w:rsid w:val="00977C0E"/>
    <w:rsid w:val="00982D66"/>
    <w:rsid w:val="00983FF5"/>
    <w:rsid w:val="00984A21"/>
    <w:rsid w:val="0098502E"/>
    <w:rsid w:val="009922E6"/>
    <w:rsid w:val="009B2D85"/>
    <w:rsid w:val="009D3822"/>
    <w:rsid w:val="009E3085"/>
    <w:rsid w:val="009E635C"/>
    <w:rsid w:val="009F4B4A"/>
    <w:rsid w:val="00A168A1"/>
    <w:rsid w:val="00A2282E"/>
    <w:rsid w:val="00A25E67"/>
    <w:rsid w:val="00A321DB"/>
    <w:rsid w:val="00A42466"/>
    <w:rsid w:val="00A53E45"/>
    <w:rsid w:val="00A6193F"/>
    <w:rsid w:val="00A70D98"/>
    <w:rsid w:val="00A734AF"/>
    <w:rsid w:val="00A755AE"/>
    <w:rsid w:val="00A92A22"/>
    <w:rsid w:val="00AA490C"/>
    <w:rsid w:val="00AB24B1"/>
    <w:rsid w:val="00AE3907"/>
    <w:rsid w:val="00AF5E1E"/>
    <w:rsid w:val="00AF66DC"/>
    <w:rsid w:val="00B1241E"/>
    <w:rsid w:val="00B270A8"/>
    <w:rsid w:val="00B3548D"/>
    <w:rsid w:val="00B36EDD"/>
    <w:rsid w:val="00B431C7"/>
    <w:rsid w:val="00B43E5B"/>
    <w:rsid w:val="00B52AF8"/>
    <w:rsid w:val="00B612C7"/>
    <w:rsid w:val="00B65713"/>
    <w:rsid w:val="00B701ED"/>
    <w:rsid w:val="00B95C4D"/>
    <w:rsid w:val="00BC0BBF"/>
    <w:rsid w:val="00BC5B36"/>
    <w:rsid w:val="00C25ECF"/>
    <w:rsid w:val="00C26321"/>
    <w:rsid w:val="00C5366A"/>
    <w:rsid w:val="00C54C32"/>
    <w:rsid w:val="00C9102A"/>
    <w:rsid w:val="00C9452C"/>
    <w:rsid w:val="00C960F1"/>
    <w:rsid w:val="00CA0AC3"/>
    <w:rsid w:val="00CA6423"/>
    <w:rsid w:val="00CD6E5F"/>
    <w:rsid w:val="00CE46F6"/>
    <w:rsid w:val="00CF1F3D"/>
    <w:rsid w:val="00CF35DB"/>
    <w:rsid w:val="00D16106"/>
    <w:rsid w:val="00D35E76"/>
    <w:rsid w:val="00D41015"/>
    <w:rsid w:val="00D435A6"/>
    <w:rsid w:val="00D43AD4"/>
    <w:rsid w:val="00D43E28"/>
    <w:rsid w:val="00D44E5C"/>
    <w:rsid w:val="00D46F80"/>
    <w:rsid w:val="00D7469F"/>
    <w:rsid w:val="00D806E3"/>
    <w:rsid w:val="00D80D6C"/>
    <w:rsid w:val="00D83B2B"/>
    <w:rsid w:val="00D90352"/>
    <w:rsid w:val="00DA14AC"/>
    <w:rsid w:val="00DA3BE6"/>
    <w:rsid w:val="00DB436E"/>
    <w:rsid w:val="00DC33DF"/>
    <w:rsid w:val="00DC5042"/>
    <w:rsid w:val="00DD7908"/>
    <w:rsid w:val="00DF0966"/>
    <w:rsid w:val="00E00A02"/>
    <w:rsid w:val="00E050A5"/>
    <w:rsid w:val="00E116B5"/>
    <w:rsid w:val="00E13EBA"/>
    <w:rsid w:val="00E242AF"/>
    <w:rsid w:val="00E25B56"/>
    <w:rsid w:val="00E37593"/>
    <w:rsid w:val="00E42B3D"/>
    <w:rsid w:val="00E42DAC"/>
    <w:rsid w:val="00E52292"/>
    <w:rsid w:val="00E6546D"/>
    <w:rsid w:val="00E70DAC"/>
    <w:rsid w:val="00E722DB"/>
    <w:rsid w:val="00EA0054"/>
    <w:rsid w:val="00EA28FE"/>
    <w:rsid w:val="00EB70AE"/>
    <w:rsid w:val="00EC2FB1"/>
    <w:rsid w:val="00ED6D8F"/>
    <w:rsid w:val="00EE799C"/>
    <w:rsid w:val="00F009B1"/>
    <w:rsid w:val="00F033A3"/>
    <w:rsid w:val="00F121C8"/>
    <w:rsid w:val="00F2291D"/>
    <w:rsid w:val="00F328FF"/>
    <w:rsid w:val="00F55EAB"/>
    <w:rsid w:val="00F711BC"/>
    <w:rsid w:val="00F766E1"/>
    <w:rsid w:val="00FA7FA2"/>
    <w:rsid w:val="00FB45E8"/>
    <w:rsid w:val="00FB4A23"/>
    <w:rsid w:val="00FC5642"/>
    <w:rsid w:val="00FC6DDF"/>
    <w:rsid w:val="00FC721C"/>
    <w:rsid w:val="00FD3E89"/>
    <w:rsid w:val="00FD7CE4"/>
    <w:rsid w:val="00FE0590"/>
    <w:rsid w:val="00FF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5B23"/>
  <w15:chartTrackingRefBased/>
  <w15:docId w15:val="{C7B9A008-3B65-F14C-88ED-0F92C863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7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E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AD4"/>
    <w:pPr>
      <w:outlineLvl w:val="1"/>
    </w:pPr>
    <w:rPr>
      <w:rFonts w:ascii="Calibri" w:hAnsi="Calibri" w:cs="Calibri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5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5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7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1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AC2"/>
  </w:style>
  <w:style w:type="paragraph" w:styleId="Footer">
    <w:name w:val="footer"/>
    <w:basedOn w:val="Normal"/>
    <w:link w:val="FooterChar"/>
    <w:uiPriority w:val="99"/>
    <w:unhideWhenUsed/>
    <w:rsid w:val="003A2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AC2"/>
  </w:style>
  <w:style w:type="character" w:styleId="PageNumber">
    <w:name w:val="page number"/>
    <w:basedOn w:val="DefaultParagraphFont"/>
    <w:uiPriority w:val="99"/>
    <w:semiHidden/>
    <w:unhideWhenUsed/>
    <w:rsid w:val="003A2AC2"/>
  </w:style>
  <w:style w:type="paragraph" w:styleId="NormalWeb">
    <w:name w:val="Normal (Web)"/>
    <w:basedOn w:val="Normal"/>
    <w:uiPriority w:val="99"/>
    <w:unhideWhenUsed/>
    <w:rsid w:val="00E242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F410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52292"/>
  </w:style>
  <w:style w:type="character" w:customStyle="1" w:styleId="Heading2Char">
    <w:name w:val="Heading 2 Char"/>
    <w:basedOn w:val="DefaultParagraphFont"/>
    <w:link w:val="Heading2"/>
    <w:uiPriority w:val="9"/>
    <w:rsid w:val="00D43AD4"/>
    <w:rPr>
      <w:rFonts w:ascii="Calibri" w:eastAsia="Times New Roman" w:hAnsi="Calibri" w:cs="Calibri"/>
      <w:b/>
      <w:bCs/>
      <w:color w:val="000000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25E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57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62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5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2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89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5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tanis396/Testanis396.github.io/tree/m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stanis396/WebScraper/tree/Enhance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r_Ut86hPL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Estanislao, Tomas</dc:creator>
  <cp:keywords/>
  <dc:description/>
  <cp:lastModifiedBy>Estanislao, Tomas</cp:lastModifiedBy>
  <cp:revision>53</cp:revision>
  <dcterms:created xsi:type="dcterms:W3CDTF">2024-02-12T05:44:00Z</dcterms:created>
  <dcterms:modified xsi:type="dcterms:W3CDTF">2024-08-25T19:19:00Z</dcterms:modified>
</cp:coreProperties>
</file>