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1C61D" w14:textId="105A5F24" w:rsidR="00986E16" w:rsidRDefault="005E737E">
      <w:r>
        <w:t>Spur Gear Generator</w:t>
      </w:r>
    </w:p>
    <w:p w14:paraId="7600B0E8" w14:textId="3100A4A3" w:rsidR="005E737E" w:rsidRDefault="005E737E">
      <w:r>
        <w:t>The Spur gear Generator is accessed from the Utilities Menu</w:t>
      </w:r>
    </w:p>
    <w:p w14:paraId="780ECA70" w14:textId="4865D211" w:rsidR="005E737E" w:rsidRDefault="005E737E">
      <w:r w:rsidRPr="005E737E">
        <w:drawing>
          <wp:inline distT="0" distB="0" distL="0" distR="0" wp14:anchorId="24A282E3" wp14:editId="047645F1">
            <wp:extent cx="4095750" cy="26901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00757" cy="2693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8B3C4" w14:textId="6B5514A8" w:rsidR="005E737E" w:rsidRDefault="005E737E"/>
    <w:p w14:paraId="3A06628C" w14:textId="07F26CDC" w:rsidR="005E737E" w:rsidRDefault="005E737E">
      <w:r>
        <w:t>Once opened you will see the Gear Generator dialog</w:t>
      </w:r>
    </w:p>
    <w:p w14:paraId="7A46EB4A" w14:textId="77362412" w:rsidR="005E737E" w:rsidRDefault="005E737E">
      <w:r w:rsidRPr="005E737E">
        <w:drawing>
          <wp:inline distT="0" distB="0" distL="0" distR="0" wp14:anchorId="4715E596" wp14:editId="0B55D76D">
            <wp:extent cx="5731510" cy="448691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987CA" w14:textId="6C7B1ADC" w:rsidR="005E737E" w:rsidRDefault="005E737E"/>
    <w:p w14:paraId="49C258E4" w14:textId="657B2688" w:rsidR="005E737E" w:rsidRDefault="005E737E">
      <w:r>
        <w:lastRenderedPageBreak/>
        <w:t>Parameters, Abbreviations and Definition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372"/>
        <w:gridCol w:w="5841"/>
      </w:tblGrid>
      <w:tr w:rsidR="005E737E" w14:paraId="702EF8B2" w14:textId="77777777" w:rsidTr="004D1A95">
        <w:tc>
          <w:tcPr>
            <w:tcW w:w="1838" w:type="dxa"/>
          </w:tcPr>
          <w:p w14:paraId="7E732BDF" w14:textId="50B18616" w:rsidR="005E737E" w:rsidRDefault="004D1A95">
            <w:r>
              <w:t>Parameter</w:t>
            </w:r>
          </w:p>
        </w:tc>
        <w:tc>
          <w:tcPr>
            <w:tcW w:w="992" w:type="dxa"/>
          </w:tcPr>
          <w:p w14:paraId="23670918" w14:textId="52512DFC" w:rsidR="005E737E" w:rsidRDefault="004D1A95">
            <w:r>
              <w:t>Abbreviation</w:t>
            </w:r>
          </w:p>
        </w:tc>
        <w:tc>
          <w:tcPr>
            <w:tcW w:w="6186" w:type="dxa"/>
          </w:tcPr>
          <w:p w14:paraId="42D49398" w14:textId="3EBC052E" w:rsidR="005E737E" w:rsidRDefault="004D1A95">
            <w:r>
              <w:t>Definition</w:t>
            </w:r>
          </w:p>
        </w:tc>
      </w:tr>
      <w:tr w:rsidR="005E737E" w14:paraId="33D1DF31" w14:textId="77777777" w:rsidTr="004D1A95">
        <w:tc>
          <w:tcPr>
            <w:tcW w:w="1838" w:type="dxa"/>
          </w:tcPr>
          <w:p w14:paraId="5507B3A2" w14:textId="76E67C99" w:rsidR="005E737E" w:rsidRDefault="005E737E">
            <w:r>
              <w:t>Module</w:t>
            </w:r>
          </w:p>
        </w:tc>
        <w:tc>
          <w:tcPr>
            <w:tcW w:w="992" w:type="dxa"/>
          </w:tcPr>
          <w:p w14:paraId="23832824" w14:textId="5305A0EA" w:rsidR="005E737E" w:rsidRDefault="005E737E">
            <w:proofErr w:type="spellStart"/>
            <w:r>
              <w:t>mn</w:t>
            </w:r>
            <w:proofErr w:type="spellEnd"/>
          </w:p>
        </w:tc>
        <w:tc>
          <w:tcPr>
            <w:tcW w:w="6186" w:type="dxa"/>
          </w:tcPr>
          <w:p w14:paraId="79A7C232" w14:textId="2487CC0D" w:rsidR="005E737E" w:rsidRDefault="00FD2541">
            <w:r>
              <w:t xml:space="preserve">Normal </w:t>
            </w:r>
            <w:r w:rsidR="00072561">
              <w:t xml:space="preserve">(Metric) </w:t>
            </w:r>
            <w:r>
              <w:t>Module of the gear</w:t>
            </w:r>
            <w:r w:rsidR="00072561">
              <w:t>. Imperial Pitch diameter is 25.4/</w:t>
            </w:r>
            <w:proofErr w:type="spellStart"/>
            <w:r w:rsidR="00072561">
              <w:t>mn</w:t>
            </w:r>
            <w:proofErr w:type="spellEnd"/>
            <w:r w:rsidR="00072561">
              <w:t xml:space="preserve"> </w:t>
            </w:r>
          </w:p>
        </w:tc>
      </w:tr>
      <w:tr w:rsidR="005E737E" w14:paraId="449F89BC" w14:textId="77777777" w:rsidTr="004D1A95">
        <w:tc>
          <w:tcPr>
            <w:tcW w:w="1838" w:type="dxa"/>
          </w:tcPr>
          <w:p w14:paraId="156C2B5A" w14:textId="48E009A9" w:rsidR="005E737E" w:rsidRDefault="004D1A95">
            <w:r>
              <w:t>Pressure Angle</w:t>
            </w:r>
          </w:p>
        </w:tc>
        <w:tc>
          <w:tcPr>
            <w:tcW w:w="992" w:type="dxa"/>
          </w:tcPr>
          <w:p w14:paraId="71C7D949" w14:textId="53323E9E" w:rsidR="005E737E" w:rsidRDefault="004D1A95">
            <w:r>
              <w:rPr>
                <w:rFonts w:cstheme="minorHAnsi"/>
              </w:rPr>
              <w:t>α</w:t>
            </w:r>
          </w:p>
        </w:tc>
        <w:tc>
          <w:tcPr>
            <w:tcW w:w="6186" w:type="dxa"/>
          </w:tcPr>
          <w:p w14:paraId="1AE7AB33" w14:textId="0200A72D" w:rsidR="005E737E" w:rsidRDefault="00072561">
            <w:r>
              <w:t>Gear pressure angle in degrees. Gears are often specified for 20° pressure angle but 14.5° is also used.</w:t>
            </w:r>
          </w:p>
        </w:tc>
      </w:tr>
      <w:tr w:rsidR="005E737E" w14:paraId="41182FEA" w14:textId="77777777" w:rsidTr="004D1A95">
        <w:tc>
          <w:tcPr>
            <w:tcW w:w="1838" w:type="dxa"/>
          </w:tcPr>
          <w:p w14:paraId="3773D2B4" w14:textId="0644B27B" w:rsidR="005E737E" w:rsidRDefault="004D1A95">
            <w:r>
              <w:t>Helix Angle</w:t>
            </w:r>
          </w:p>
        </w:tc>
        <w:tc>
          <w:tcPr>
            <w:tcW w:w="992" w:type="dxa"/>
          </w:tcPr>
          <w:p w14:paraId="71672252" w14:textId="147FDD19" w:rsidR="005E737E" w:rsidRDefault="004D1A95">
            <w:r>
              <w:rPr>
                <w:rFonts w:cstheme="minorHAnsi"/>
              </w:rPr>
              <w:t>β</w:t>
            </w:r>
          </w:p>
        </w:tc>
        <w:tc>
          <w:tcPr>
            <w:tcW w:w="6186" w:type="dxa"/>
          </w:tcPr>
          <w:p w14:paraId="1C9CA950" w14:textId="3847FAD3" w:rsidR="005E737E" w:rsidRDefault="00072561">
            <w:r>
              <w:t xml:space="preserve">Helix angle for helical gears. Common values are 15°, 20°, 30° and 45°. 45° </w:t>
            </w:r>
            <w:r w:rsidR="00CA2B85">
              <w:t>is the usual upper limit.</w:t>
            </w:r>
          </w:p>
        </w:tc>
      </w:tr>
      <w:tr w:rsidR="005E737E" w14:paraId="79108C3F" w14:textId="77777777" w:rsidTr="004D1A95">
        <w:tc>
          <w:tcPr>
            <w:tcW w:w="1838" w:type="dxa"/>
          </w:tcPr>
          <w:p w14:paraId="57F2F348" w14:textId="48BF23D1" w:rsidR="005E737E" w:rsidRDefault="004D1A95">
            <w:r>
              <w:t>Teeth</w:t>
            </w:r>
          </w:p>
        </w:tc>
        <w:tc>
          <w:tcPr>
            <w:tcW w:w="992" w:type="dxa"/>
          </w:tcPr>
          <w:p w14:paraId="1E6BF1BE" w14:textId="41DFE3A0" w:rsidR="005E737E" w:rsidRDefault="004D1A95">
            <w:r>
              <w:t>z1, z2</w:t>
            </w:r>
          </w:p>
        </w:tc>
        <w:tc>
          <w:tcPr>
            <w:tcW w:w="6186" w:type="dxa"/>
          </w:tcPr>
          <w:p w14:paraId="2E25BEAC" w14:textId="1C629E58" w:rsidR="005E737E" w:rsidRDefault="00CA2B85">
            <w:r>
              <w:t>Count of teeth on the gears.</w:t>
            </w:r>
          </w:p>
        </w:tc>
      </w:tr>
      <w:tr w:rsidR="005E737E" w14:paraId="3F9F8CFB" w14:textId="77777777" w:rsidTr="004D1A95">
        <w:tc>
          <w:tcPr>
            <w:tcW w:w="1838" w:type="dxa"/>
          </w:tcPr>
          <w:p w14:paraId="0AE13CD5" w14:textId="42BD1FDE" w:rsidR="005E737E" w:rsidRDefault="004D1A95">
            <w:r>
              <w:t>Backlash</w:t>
            </w:r>
          </w:p>
        </w:tc>
        <w:tc>
          <w:tcPr>
            <w:tcW w:w="992" w:type="dxa"/>
          </w:tcPr>
          <w:p w14:paraId="7DE7793D" w14:textId="0E893CAD" w:rsidR="005E737E" w:rsidRDefault="004D1A95">
            <w:proofErr w:type="spellStart"/>
            <w:r>
              <w:t>Bc</w:t>
            </w:r>
            <w:proofErr w:type="spellEnd"/>
          </w:p>
        </w:tc>
        <w:tc>
          <w:tcPr>
            <w:tcW w:w="6186" w:type="dxa"/>
          </w:tcPr>
          <w:p w14:paraId="34230C67" w14:textId="74FDC3ED" w:rsidR="005E737E" w:rsidRDefault="00CA2B85">
            <w:r>
              <w:t>Backlash factor</w:t>
            </w:r>
          </w:p>
        </w:tc>
      </w:tr>
      <w:tr w:rsidR="005E737E" w14:paraId="62D73406" w14:textId="77777777" w:rsidTr="004D1A95">
        <w:tc>
          <w:tcPr>
            <w:tcW w:w="1838" w:type="dxa"/>
          </w:tcPr>
          <w:p w14:paraId="66F0508C" w14:textId="38D40B85" w:rsidR="005E737E" w:rsidRDefault="004D1A95">
            <w:r>
              <w:t>Root Fillet Factor</w:t>
            </w:r>
          </w:p>
        </w:tc>
        <w:tc>
          <w:tcPr>
            <w:tcW w:w="992" w:type="dxa"/>
          </w:tcPr>
          <w:p w14:paraId="2C4F031F" w14:textId="25A02447" w:rsidR="005E737E" w:rsidRDefault="004D1A95">
            <w:r>
              <w:t>rf</w:t>
            </w:r>
          </w:p>
        </w:tc>
        <w:tc>
          <w:tcPr>
            <w:tcW w:w="6186" w:type="dxa"/>
          </w:tcPr>
          <w:p w14:paraId="6E378431" w14:textId="781587C0" w:rsidR="005E737E" w:rsidRDefault="00CA2B85">
            <w:r>
              <w:t>Diameter of the root fillet as a fraction of the module size.</w:t>
            </w:r>
          </w:p>
        </w:tc>
      </w:tr>
      <w:tr w:rsidR="005E737E" w14:paraId="44929C61" w14:textId="77777777" w:rsidTr="004D1A95">
        <w:tc>
          <w:tcPr>
            <w:tcW w:w="1838" w:type="dxa"/>
          </w:tcPr>
          <w:p w14:paraId="74F3BD7E" w14:textId="01033F29" w:rsidR="005E737E" w:rsidRDefault="004D1A95">
            <w:r>
              <w:t>Tip Relief Factor</w:t>
            </w:r>
          </w:p>
        </w:tc>
        <w:tc>
          <w:tcPr>
            <w:tcW w:w="992" w:type="dxa"/>
          </w:tcPr>
          <w:p w14:paraId="45B97984" w14:textId="6BC44FAA" w:rsidR="005E737E" w:rsidRDefault="004D1A95">
            <w:proofErr w:type="spellStart"/>
            <w:r>
              <w:t>tf</w:t>
            </w:r>
            <w:proofErr w:type="spellEnd"/>
          </w:p>
        </w:tc>
        <w:tc>
          <w:tcPr>
            <w:tcW w:w="6186" w:type="dxa"/>
          </w:tcPr>
          <w:p w14:paraId="7777A8C6" w14:textId="732B5043" w:rsidR="005E737E" w:rsidRDefault="00CA2B85">
            <w:r>
              <w:t>Diameter of the tip (addendum) relief as a fraction of the module size.</w:t>
            </w:r>
          </w:p>
        </w:tc>
      </w:tr>
      <w:tr w:rsidR="004D1A95" w14:paraId="46E152F3" w14:textId="77777777" w:rsidTr="004D1A95">
        <w:tc>
          <w:tcPr>
            <w:tcW w:w="1838" w:type="dxa"/>
          </w:tcPr>
          <w:p w14:paraId="3E7284A7" w14:textId="19F03886" w:rsidR="004D1A95" w:rsidRDefault="004D1A95">
            <w:r>
              <w:t>Operating Centre Distance</w:t>
            </w:r>
          </w:p>
        </w:tc>
        <w:tc>
          <w:tcPr>
            <w:tcW w:w="992" w:type="dxa"/>
          </w:tcPr>
          <w:p w14:paraId="4A57DE19" w14:textId="3DDD624A" w:rsidR="004D1A95" w:rsidRDefault="004D1A95">
            <w:r>
              <w:t>aw</w:t>
            </w:r>
          </w:p>
        </w:tc>
        <w:tc>
          <w:tcPr>
            <w:tcW w:w="6186" w:type="dxa"/>
          </w:tcPr>
          <w:p w14:paraId="27F04059" w14:textId="04444648" w:rsidR="004D1A95" w:rsidRDefault="00CA2B85">
            <w:r>
              <w:t xml:space="preserve">Gear operating centre distance in mm. For ‘Standard’ gears this should be set to the same value as the Standard centre distance. </w:t>
            </w:r>
          </w:p>
        </w:tc>
      </w:tr>
      <w:tr w:rsidR="004D1A95" w14:paraId="0AC3256A" w14:textId="77777777" w:rsidTr="004D1A95">
        <w:tc>
          <w:tcPr>
            <w:tcW w:w="1838" w:type="dxa"/>
          </w:tcPr>
          <w:p w14:paraId="54FA7CDC" w14:textId="7DCA82D5" w:rsidR="004D1A95" w:rsidRDefault="004D1A95">
            <w:r>
              <w:t>Profile Shift</w:t>
            </w:r>
          </w:p>
        </w:tc>
        <w:tc>
          <w:tcPr>
            <w:tcW w:w="992" w:type="dxa"/>
          </w:tcPr>
          <w:p w14:paraId="2894EFF8" w14:textId="5383216B" w:rsidR="004D1A95" w:rsidRDefault="004D1A95">
            <w:r>
              <w:t>x1, x2</w:t>
            </w:r>
          </w:p>
        </w:tc>
        <w:tc>
          <w:tcPr>
            <w:tcW w:w="6186" w:type="dxa"/>
          </w:tcPr>
          <w:p w14:paraId="6808D8B9" w14:textId="77777777" w:rsidR="004D1A95" w:rsidRDefault="00256416">
            <w:r>
              <w:t>When designing gear pairs, the operating centre distance is often adjusted to better meet the design requirements.</w:t>
            </w:r>
          </w:p>
          <w:p w14:paraId="74C6D415" w14:textId="71B337CF" w:rsidR="00256416" w:rsidRDefault="00256416">
            <w:r>
              <w:t xml:space="preserve">The profile shift is the factor by which the gear tooth is either extended (positive shift) or flattened (negative shift) in order to ensure correct meshing of the gears. </w:t>
            </w:r>
          </w:p>
        </w:tc>
      </w:tr>
      <w:tr w:rsidR="00CA2B85" w14:paraId="480C6647" w14:textId="77777777" w:rsidTr="004D1A95">
        <w:tc>
          <w:tcPr>
            <w:tcW w:w="1838" w:type="dxa"/>
          </w:tcPr>
          <w:p w14:paraId="29F8AF7B" w14:textId="0AE89BC4" w:rsidR="00CA2B85" w:rsidRDefault="00CA2B85">
            <w:r>
              <w:t>Profile Shift Distribution</w:t>
            </w:r>
          </w:p>
        </w:tc>
        <w:tc>
          <w:tcPr>
            <w:tcW w:w="992" w:type="dxa"/>
          </w:tcPr>
          <w:p w14:paraId="4470C784" w14:textId="77777777" w:rsidR="00CA2B85" w:rsidRDefault="00CA2B85"/>
        </w:tc>
        <w:tc>
          <w:tcPr>
            <w:tcW w:w="6186" w:type="dxa"/>
          </w:tcPr>
          <w:p w14:paraId="35A2F7E2" w14:textId="7B311DBB" w:rsidR="00CA2B85" w:rsidRDefault="00256416">
            <w:r>
              <w:t>The relative distribution of the profile shift between the gear pair</w:t>
            </w:r>
            <w:r w:rsidR="00AC43AD">
              <w:t>. Note that the profile shift should not fall below the profile shift without undercut figure.</w:t>
            </w:r>
          </w:p>
        </w:tc>
      </w:tr>
      <w:tr w:rsidR="004D1A95" w14:paraId="05924591" w14:textId="77777777" w:rsidTr="004D1A95">
        <w:tc>
          <w:tcPr>
            <w:tcW w:w="1838" w:type="dxa"/>
          </w:tcPr>
          <w:p w14:paraId="7B7F09AD" w14:textId="6E4246DC" w:rsidR="004D1A95" w:rsidRDefault="004D1A95">
            <w:r>
              <w:t>Profile Shift without undercut</w:t>
            </w:r>
          </w:p>
        </w:tc>
        <w:tc>
          <w:tcPr>
            <w:tcW w:w="992" w:type="dxa"/>
          </w:tcPr>
          <w:p w14:paraId="53A33E90" w14:textId="7FA54AD9" w:rsidR="004D1A95" w:rsidRDefault="004D1A95">
            <w:r>
              <w:t>x</w:t>
            </w:r>
          </w:p>
        </w:tc>
        <w:tc>
          <w:tcPr>
            <w:tcW w:w="6186" w:type="dxa"/>
          </w:tcPr>
          <w:p w14:paraId="38A3F8F3" w14:textId="1E9D38A7" w:rsidR="004D1A95" w:rsidRDefault="00AC43AD">
            <w:r>
              <w:t>The maximum allowable profile shift before undercutting will be required. (Note that this application does not support the generation of gears with undercut)</w:t>
            </w:r>
          </w:p>
        </w:tc>
      </w:tr>
      <w:tr w:rsidR="004D1A95" w14:paraId="183CFC38" w14:textId="77777777" w:rsidTr="004D1A95">
        <w:tc>
          <w:tcPr>
            <w:tcW w:w="1838" w:type="dxa"/>
          </w:tcPr>
          <w:p w14:paraId="27845B33" w14:textId="17801BD5" w:rsidR="004D1A95" w:rsidRDefault="004D1A95">
            <w:r>
              <w:t>Transverse Module</w:t>
            </w:r>
          </w:p>
        </w:tc>
        <w:tc>
          <w:tcPr>
            <w:tcW w:w="992" w:type="dxa"/>
          </w:tcPr>
          <w:p w14:paraId="1BAB79D0" w14:textId="463E7D86" w:rsidR="004D1A95" w:rsidRDefault="004D1A95">
            <w:proofErr w:type="spellStart"/>
            <w:r>
              <w:t>mt</w:t>
            </w:r>
            <w:proofErr w:type="spellEnd"/>
          </w:p>
        </w:tc>
        <w:tc>
          <w:tcPr>
            <w:tcW w:w="6186" w:type="dxa"/>
          </w:tcPr>
          <w:p w14:paraId="1C6CE294" w14:textId="64D900EE" w:rsidR="004D1A95" w:rsidRDefault="00AC43AD">
            <w:r>
              <w:t xml:space="preserve">The transverse module size in mm. This figure will be the same as </w:t>
            </w:r>
          </w:p>
        </w:tc>
      </w:tr>
      <w:tr w:rsidR="004D1A95" w14:paraId="20240DDB" w14:textId="77777777" w:rsidTr="004D1A95">
        <w:tc>
          <w:tcPr>
            <w:tcW w:w="1838" w:type="dxa"/>
          </w:tcPr>
          <w:p w14:paraId="76A4A983" w14:textId="2A166467" w:rsidR="004D1A95" w:rsidRDefault="004D1A95">
            <w:r>
              <w:t>Standard Involute Function</w:t>
            </w:r>
          </w:p>
        </w:tc>
        <w:tc>
          <w:tcPr>
            <w:tcW w:w="992" w:type="dxa"/>
          </w:tcPr>
          <w:p w14:paraId="2607F722" w14:textId="06914F19" w:rsidR="004D1A95" w:rsidRDefault="004D1A95">
            <w:proofErr w:type="spellStart"/>
            <w:r>
              <w:t>Inv</w:t>
            </w:r>
            <w:proofErr w:type="spellEnd"/>
            <w:r>
              <w:t>(</w:t>
            </w:r>
            <w:r>
              <w:rPr>
                <w:rFonts w:cstheme="minorHAnsi"/>
              </w:rPr>
              <w:t>α</w:t>
            </w:r>
            <w:r>
              <w:t>)</w:t>
            </w:r>
          </w:p>
        </w:tc>
        <w:tc>
          <w:tcPr>
            <w:tcW w:w="6186" w:type="dxa"/>
          </w:tcPr>
          <w:p w14:paraId="1AA0A699" w14:textId="77777777" w:rsidR="004D1A95" w:rsidRDefault="004D1A95"/>
        </w:tc>
      </w:tr>
      <w:tr w:rsidR="004D1A95" w14:paraId="4873479A" w14:textId="77777777" w:rsidTr="004D1A95">
        <w:tc>
          <w:tcPr>
            <w:tcW w:w="1838" w:type="dxa"/>
          </w:tcPr>
          <w:p w14:paraId="22344EF8" w14:textId="08967ED4" w:rsidR="004D1A95" w:rsidRDefault="00FD2541">
            <w:r>
              <w:t>Radial Pressure Angle</w:t>
            </w:r>
          </w:p>
        </w:tc>
        <w:tc>
          <w:tcPr>
            <w:tcW w:w="992" w:type="dxa"/>
          </w:tcPr>
          <w:p w14:paraId="4BC653B7" w14:textId="79B6BDF2" w:rsidR="004D1A95" w:rsidRDefault="00FD2541">
            <w:r>
              <w:rPr>
                <w:rFonts w:cstheme="minorHAnsi"/>
              </w:rPr>
              <w:t>α</w:t>
            </w:r>
            <w:r>
              <w:t>t</w:t>
            </w:r>
          </w:p>
        </w:tc>
        <w:tc>
          <w:tcPr>
            <w:tcW w:w="6186" w:type="dxa"/>
          </w:tcPr>
          <w:p w14:paraId="1286623C" w14:textId="77777777" w:rsidR="004D1A95" w:rsidRDefault="004D1A95"/>
        </w:tc>
      </w:tr>
      <w:tr w:rsidR="004D1A95" w14:paraId="3331CD05" w14:textId="77777777" w:rsidTr="004D1A95">
        <w:tc>
          <w:tcPr>
            <w:tcW w:w="1838" w:type="dxa"/>
          </w:tcPr>
          <w:p w14:paraId="095E8210" w14:textId="32710E42" w:rsidR="004D1A95" w:rsidRDefault="00FD2541">
            <w:r>
              <w:t>Working Pressure Angle</w:t>
            </w:r>
          </w:p>
        </w:tc>
        <w:tc>
          <w:tcPr>
            <w:tcW w:w="992" w:type="dxa"/>
          </w:tcPr>
          <w:p w14:paraId="09B04BB9" w14:textId="72A1DE6D" w:rsidR="004D1A95" w:rsidRDefault="00FD2541">
            <w:r>
              <w:rPr>
                <w:rFonts w:cstheme="minorHAnsi"/>
              </w:rPr>
              <w:t>α</w:t>
            </w:r>
            <w:r>
              <w:rPr>
                <w:rFonts w:cstheme="minorHAnsi"/>
              </w:rPr>
              <w:t>w</w:t>
            </w:r>
          </w:p>
        </w:tc>
        <w:tc>
          <w:tcPr>
            <w:tcW w:w="6186" w:type="dxa"/>
          </w:tcPr>
          <w:p w14:paraId="4B55BC9E" w14:textId="77777777" w:rsidR="004D1A95" w:rsidRDefault="004D1A95"/>
        </w:tc>
      </w:tr>
      <w:tr w:rsidR="004D1A95" w14:paraId="00B4B3C5" w14:textId="77777777" w:rsidTr="004D1A95">
        <w:tc>
          <w:tcPr>
            <w:tcW w:w="1838" w:type="dxa"/>
          </w:tcPr>
          <w:p w14:paraId="098EB471" w14:textId="421E9AFD" w:rsidR="004D1A95" w:rsidRDefault="00FD2541">
            <w:r>
              <w:t>Working Involute Function</w:t>
            </w:r>
          </w:p>
        </w:tc>
        <w:tc>
          <w:tcPr>
            <w:tcW w:w="992" w:type="dxa"/>
          </w:tcPr>
          <w:p w14:paraId="42AD1031" w14:textId="00B377AF" w:rsidR="004D1A95" w:rsidRDefault="00FD2541">
            <w:proofErr w:type="spellStart"/>
            <w:r>
              <w:t>Inv</w:t>
            </w:r>
            <w:proofErr w:type="spellEnd"/>
            <w:r>
              <w:t>(</w:t>
            </w:r>
            <w:r>
              <w:rPr>
                <w:rFonts w:cstheme="minorHAnsi"/>
              </w:rPr>
              <w:t>α</w:t>
            </w:r>
            <w:r>
              <w:rPr>
                <w:rFonts w:cstheme="minorHAnsi"/>
              </w:rPr>
              <w:t>w)</w:t>
            </w:r>
          </w:p>
        </w:tc>
        <w:tc>
          <w:tcPr>
            <w:tcW w:w="6186" w:type="dxa"/>
          </w:tcPr>
          <w:p w14:paraId="04530A09" w14:textId="77777777" w:rsidR="004D1A95" w:rsidRDefault="004D1A95"/>
        </w:tc>
      </w:tr>
      <w:tr w:rsidR="004D1A95" w14:paraId="1F6E5140" w14:textId="77777777" w:rsidTr="004D1A95">
        <w:tc>
          <w:tcPr>
            <w:tcW w:w="1838" w:type="dxa"/>
          </w:tcPr>
          <w:p w14:paraId="3AF3F1DD" w14:textId="2BBDE58E" w:rsidR="004D1A95" w:rsidRDefault="00FD2541">
            <w:r>
              <w:t>Standard Pitch Diameter</w:t>
            </w:r>
          </w:p>
        </w:tc>
        <w:tc>
          <w:tcPr>
            <w:tcW w:w="992" w:type="dxa"/>
          </w:tcPr>
          <w:p w14:paraId="3B928653" w14:textId="1110AFD6" w:rsidR="004D1A95" w:rsidRDefault="00FD2541">
            <w:proofErr w:type="spellStart"/>
            <w:r>
              <w:t>dp</w:t>
            </w:r>
            <w:proofErr w:type="spellEnd"/>
          </w:p>
        </w:tc>
        <w:tc>
          <w:tcPr>
            <w:tcW w:w="6186" w:type="dxa"/>
          </w:tcPr>
          <w:p w14:paraId="7F37EC39" w14:textId="77777777" w:rsidR="004D1A95" w:rsidRDefault="004D1A95"/>
        </w:tc>
      </w:tr>
      <w:tr w:rsidR="004D1A95" w14:paraId="67845B0B" w14:textId="77777777" w:rsidTr="004D1A95">
        <w:tc>
          <w:tcPr>
            <w:tcW w:w="1838" w:type="dxa"/>
          </w:tcPr>
          <w:p w14:paraId="662FD88B" w14:textId="397EEDC4" w:rsidR="004D1A95" w:rsidRDefault="00FD2541">
            <w:r>
              <w:t>Working Pitch Diameter</w:t>
            </w:r>
          </w:p>
        </w:tc>
        <w:tc>
          <w:tcPr>
            <w:tcW w:w="992" w:type="dxa"/>
          </w:tcPr>
          <w:p w14:paraId="54933399" w14:textId="66497BC8" w:rsidR="004D1A95" w:rsidRDefault="00FD2541">
            <w:proofErr w:type="spellStart"/>
            <w:r>
              <w:t>dw</w:t>
            </w:r>
            <w:proofErr w:type="spellEnd"/>
          </w:p>
        </w:tc>
        <w:tc>
          <w:tcPr>
            <w:tcW w:w="6186" w:type="dxa"/>
          </w:tcPr>
          <w:p w14:paraId="2E2F4C06" w14:textId="77777777" w:rsidR="004D1A95" w:rsidRDefault="004D1A95"/>
        </w:tc>
      </w:tr>
      <w:tr w:rsidR="004D1A95" w14:paraId="7AA143F0" w14:textId="77777777" w:rsidTr="004D1A95">
        <w:tc>
          <w:tcPr>
            <w:tcW w:w="1838" w:type="dxa"/>
          </w:tcPr>
          <w:p w14:paraId="0FF97AE0" w14:textId="7363FB68" w:rsidR="004D1A95" w:rsidRDefault="00FD2541">
            <w:r>
              <w:t>Tip Diameter</w:t>
            </w:r>
          </w:p>
        </w:tc>
        <w:tc>
          <w:tcPr>
            <w:tcW w:w="992" w:type="dxa"/>
          </w:tcPr>
          <w:p w14:paraId="70EB9F3D" w14:textId="2BFE386B" w:rsidR="004D1A95" w:rsidRDefault="00FD2541">
            <w:r>
              <w:t>dt</w:t>
            </w:r>
          </w:p>
        </w:tc>
        <w:tc>
          <w:tcPr>
            <w:tcW w:w="6186" w:type="dxa"/>
          </w:tcPr>
          <w:p w14:paraId="1A48EC63" w14:textId="77777777" w:rsidR="004D1A95" w:rsidRDefault="004D1A95"/>
        </w:tc>
      </w:tr>
      <w:tr w:rsidR="004D1A95" w14:paraId="778A775A" w14:textId="77777777" w:rsidTr="004D1A95">
        <w:tc>
          <w:tcPr>
            <w:tcW w:w="1838" w:type="dxa"/>
          </w:tcPr>
          <w:p w14:paraId="17B85450" w14:textId="03C4D520" w:rsidR="004D1A95" w:rsidRDefault="00FD2541">
            <w:r>
              <w:t>Base Diameter</w:t>
            </w:r>
          </w:p>
        </w:tc>
        <w:tc>
          <w:tcPr>
            <w:tcW w:w="992" w:type="dxa"/>
          </w:tcPr>
          <w:p w14:paraId="158739F0" w14:textId="3EAB9ABB" w:rsidR="004D1A95" w:rsidRDefault="00FD2541">
            <w:proofErr w:type="spellStart"/>
            <w:r>
              <w:t>db</w:t>
            </w:r>
            <w:proofErr w:type="spellEnd"/>
          </w:p>
        </w:tc>
        <w:tc>
          <w:tcPr>
            <w:tcW w:w="6186" w:type="dxa"/>
          </w:tcPr>
          <w:p w14:paraId="7FC65A7D" w14:textId="77777777" w:rsidR="004D1A95" w:rsidRDefault="004D1A95"/>
        </w:tc>
      </w:tr>
      <w:tr w:rsidR="004D1A95" w14:paraId="73D20EEF" w14:textId="77777777" w:rsidTr="004D1A95">
        <w:tc>
          <w:tcPr>
            <w:tcW w:w="1838" w:type="dxa"/>
          </w:tcPr>
          <w:p w14:paraId="1611A0F9" w14:textId="00BDE203" w:rsidR="004D1A95" w:rsidRDefault="00FD2541">
            <w:r>
              <w:t>Root Diameter</w:t>
            </w:r>
          </w:p>
        </w:tc>
        <w:tc>
          <w:tcPr>
            <w:tcW w:w="992" w:type="dxa"/>
          </w:tcPr>
          <w:p w14:paraId="3D592BE0" w14:textId="55E48697" w:rsidR="004D1A95" w:rsidRDefault="00FD2541">
            <w:proofErr w:type="spellStart"/>
            <w:r>
              <w:t>dr</w:t>
            </w:r>
            <w:proofErr w:type="spellEnd"/>
          </w:p>
        </w:tc>
        <w:tc>
          <w:tcPr>
            <w:tcW w:w="6186" w:type="dxa"/>
          </w:tcPr>
          <w:p w14:paraId="20F50BCA" w14:textId="77777777" w:rsidR="004D1A95" w:rsidRDefault="004D1A95"/>
        </w:tc>
      </w:tr>
      <w:tr w:rsidR="004D1A95" w14:paraId="09091EBE" w14:textId="77777777" w:rsidTr="004D1A95">
        <w:tc>
          <w:tcPr>
            <w:tcW w:w="1838" w:type="dxa"/>
          </w:tcPr>
          <w:p w14:paraId="5C93DCC3" w14:textId="3B95F18F" w:rsidR="004D1A95" w:rsidRDefault="00FD2541">
            <w:r>
              <w:t>Standard Centre Distance</w:t>
            </w:r>
          </w:p>
        </w:tc>
        <w:tc>
          <w:tcPr>
            <w:tcW w:w="992" w:type="dxa"/>
          </w:tcPr>
          <w:p w14:paraId="2F88FB15" w14:textId="3B0C41F2" w:rsidR="004D1A95" w:rsidRDefault="00FD2541">
            <w:r>
              <w:t>a</w:t>
            </w:r>
          </w:p>
        </w:tc>
        <w:tc>
          <w:tcPr>
            <w:tcW w:w="6186" w:type="dxa"/>
          </w:tcPr>
          <w:p w14:paraId="35153117" w14:textId="77777777" w:rsidR="004D1A95" w:rsidRDefault="004D1A95"/>
        </w:tc>
      </w:tr>
      <w:tr w:rsidR="004D1A95" w14:paraId="03A33FD4" w14:textId="77777777" w:rsidTr="004D1A95">
        <w:tc>
          <w:tcPr>
            <w:tcW w:w="1838" w:type="dxa"/>
          </w:tcPr>
          <w:p w14:paraId="3DED1B44" w14:textId="17DAF0F7" w:rsidR="004D1A95" w:rsidRDefault="00FD2541">
            <w:r>
              <w:t>Increment Factor</w:t>
            </w:r>
          </w:p>
        </w:tc>
        <w:tc>
          <w:tcPr>
            <w:tcW w:w="992" w:type="dxa"/>
          </w:tcPr>
          <w:p w14:paraId="4C3BDB0A" w14:textId="604ABAC0" w:rsidR="004D1A95" w:rsidRDefault="00FD2541">
            <w:r>
              <w:t>y</w:t>
            </w:r>
          </w:p>
        </w:tc>
        <w:tc>
          <w:tcPr>
            <w:tcW w:w="6186" w:type="dxa"/>
          </w:tcPr>
          <w:p w14:paraId="2F4EF895" w14:textId="77777777" w:rsidR="004D1A95" w:rsidRDefault="004D1A95"/>
        </w:tc>
      </w:tr>
      <w:tr w:rsidR="00FD2541" w14:paraId="7F8856A6" w14:textId="77777777" w:rsidTr="004D1A95">
        <w:tc>
          <w:tcPr>
            <w:tcW w:w="1838" w:type="dxa"/>
          </w:tcPr>
          <w:p w14:paraId="6F331AC9" w14:textId="487A0A00" w:rsidR="00FD2541" w:rsidRDefault="00FD2541">
            <w:r>
              <w:t>Backlash Modification</w:t>
            </w:r>
          </w:p>
        </w:tc>
        <w:tc>
          <w:tcPr>
            <w:tcW w:w="992" w:type="dxa"/>
          </w:tcPr>
          <w:p w14:paraId="16978995" w14:textId="1F1A6D44" w:rsidR="00FD2541" w:rsidRDefault="00FD2541">
            <w:proofErr w:type="spellStart"/>
            <w:r>
              <w:t>xmod</w:t>
            </w:r>
            <w:proofErr w:type="spellEnd"/>
          </w:p>
        </w:tc>
        <w:tc>
          <w:tcPr>
            <w:tcW w:w="6186" w:type="dxa"/>
          </w:tcPr>
          <w:p w14:paraId="4E85D6A5" w14:textId="77777777" w:rsidR="00FD2541" w:rsidRDefault="00FD2541"/>
        </w:tc>
      </w:tr>
      <w:tr w:rsidR="00FD2541" w14:paraId="13032F9D" w14:textId="77777777" w:rsidTr="004D1A95">
        <w:tc>
          <w:tcPr>
            <w:tcW w:w="1838" w:type="dxa"/>
          </w:tcPr>
          <w:p w14:paraId="11A3A3DC" w14:textId="3D85F84C" w:rsidR="00FD2541" w:rsidRDefault="00FD2541">
            <w:r>
              <w:t>Sum Profile Shifts</w:t>
            </w:r>
          </w:p>
        </w:tc>
        <w:tc>
          <w:tcPr>
            <w:tcW w:w="992" w:type="dxa"/>
          </w:tcPr>
          <w:p w14:paraId="4DD1D85B" w14:textId="371B13BF" w:rsidR="00FD2541" w:rsidRDefault="00FD2541">
            <w:r>
              <w:t>X1+x2+xmod</w:t>
            </w:r>
          </w:p>
        </w:tc>
        <w:tc>
          <w:tcPr>
            <w:tcW w:w="6186" w:type="dxa"/>
          </w:tcPr>
          <w:p w14:paraId="0666060F" w14:textId="77777777" w:rsidR="00FD2541" w:rsidRDefault="00FD2541"/>
        </w:tc>
      </w:tr>
      <w:tr w:rsidR="00FD2541" w14:paraId="47694F61" w14:textId="77777777" w:rsidTr="004D1A95">
        <w:tc>
          <w:tcPr>
            <w:tcW w:w="1838" w:type="dxa"/>
          </w:tcPr>
          <w:p w14:paraId="7C465C6B" w14:textId="7488369A" w:rsidR="00FD2541" w:rsidRDefault="00FD2541">
            <w:r>
              <w:lastRenderedPageBreak/>
              <w:t>Contact Ratio</w:t>
            </w:r>
          </w:p>
        </w:tc>
        <w:tc>
          <w:tcPr>
            <w:tcW w:w="992" w:type="dxa"/>
          </w:tcPr>
          <w:p w14:paraId="32547287" w14:textId="77777777" w:rsidR="00FD2541" w:rsidRDefault="00FD2541"/>
        </w:tc>
        <w:tc>
          <w:tcPr>
            <w:tcW w:w="6186" w:type="dxa"/>
          </w:tcPr>
          <w:p w14:paraId="6CBA700B" w14:textId="77777777" w:rsidR="00FD2541" w:rsidRDefault="00FD2541"/>
        </w:tc>
      </w:tr>
      <w:tr w:rsidR="00FD2541" w14:paraId="4D1B8496" w14:textId="77777777" w:rsidTr="004D1A95">
        <w:tc>
          <w:tcPr>
            <w:tcW w:w="1838" w:type="dxa"/>
          </w:tcPr>
          <w:p w14:paraId="1BB5A4C2" w14:textId="2EE6D409" w:rsidR="00FD2541" w:rsidRDefault="00FD2541">
            <w:r>
              <w:t>Alpha 1</w:t>
            </w:r>
          </w:p>
        </w:tc>
        <w:tc>
          <w:tcPr>
            <w:tcW w:w="992" w:type="dxa"/>
          </w:tcPr>
          <w:p w14:paraId="227E6DBC" w14:textId="77777777" w:rsidR="00FD2541" w:rsidRDefault="00FD2541"/>
        </w:tc>
        <w:tc>
          <w:tcPr>
            <w:tcW w:w="6186" w:type="dxa"/>
          </w:tcPr>
          <w:p w14:paraId="6744952B" w14:textId="77777777" w:rsidR="00FD2541" w:rsidRDefault="00FD2541"/>
        </w:tc>
      </w:tr>
      <w:tr w:rsidR="00FD2541" w14:paraId="4C6A39DA" w14:textId="77777777" w:rsidTr="004D1A95">
        <w:tc>
          <w:tcPr>
            <w:tcW w:w="1838" w:type="dxa"/>
          </w:tcPr>
          <w:p w14:paraId="33BA52E6" w14:textId="0F2736B4" w:rsidR="00FD2541" w:rsidRDefault="00FD2541">
            <w:r>
              <w:t>Rotate</w:t>
            </w:r>
          </w:p>
        </w:tc>
        <w:tc>
          <w:tcPr>
            <w:tcW w:w="992" w:type="dxa"/>
          </w:tcPr>
          <w:p w14:paraId="0E0B0452" w14:textId="77777777" w:rsidR="00FD2541" w:rsidRDefault="00FD2541"/>
        </w:tc>
        <w:tc>
          <w:tcPr>
            <w:tcW w:w="6186" w:type="dxa"/>
          </w:tcPr>
          <w:p w14:paraId="57B16B32" w14:textId="77777777" w:rsidR="00FD2541" w:rsidRDefault="00FD2541"/>
        </w:tc>
      </w:tr>
      <w:tr w:rsidR="00FD2541" w14:paraId="33AC958A" w14:textId="77777777" w:rsidTr="004D1A95">
        <w:tc>
          <w:tcPr>
            <w:tcW w:w="1838" w:type="dxa"/>
          </w:tcPr>
          <w:p w14:paraId="223A2E1F" w14:textId="77777777" w:rsidR="00FD2541" w:rsidRDefault="00FD2541"/>
        </w:tc>
        <w:tc>
          <w:tcPr>
            <w:tcW w:w="992" w:type="dxa"/>
          </w:tcPr>
          <w:p w14:paraId="2D083181" w14:textId="77777777" w:rsidR="00FD2541" w:rsidRDefault="00FD2541"/>
        </w:tc>
        <w:tc>
          <w:tcPr>
            <w:tcW w:w="6186" w:type="dxa"/>
          </w:tcPr>
          <w:p w14:paraId="2E5FFE54" w14:textId="77777777" w:rsidR="00FD2541" w:rsidRDefault="00FD2541"/>
        </w:tc>
      </w:tr>
      <w:tr w:rsidR="00FD2541" w14:paraId="7766303D" w14:textId="77777777" w:rsidTr="004D1A95">
        <w:tc>
          <w:tcPr>
            <w:tcW w:w="1838" w:type="dxa"/>
          </w:tcPr>
          <w:p w14:paraId="7EF18B5F" w14:textId="77777777" w:rsidR="00FD2541" w:rsidRDefault="00FD2541"/>
        </w:tc>
        <w:tc>
          <w:tcPr>
            <w:tcW w:w="992" w:type="dxa"/>
          </w:tcPr>
          <w:p w14:paraId="137CBD37" w14:textId="77777777" w:rsidR="00FD2541" w:rsidRDefault="00FD2541"/>
        </w:tc>
        <w:tc>
          <w:tcPr>
            <w:tcW w:w="6186" w:type="dxa"/>
          </w:tcPr>
          <w:p w14:paraId="3373AAA4" w14:textId="77777777" w:rsidR="00FD2541" w:rsidRDefault="00FD2541"/>
        </w:tc>
      </w:tr>
    </w:tbl>
    <w:p w14:paraId="4082123D" w14:textId="77777777" w:rsidR="005E737E" w:rsidRDefault="005E737E"/>
    <w:sectPr w:rsidR="005E73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37E"/>
    <w:rsid w:val="00072561"/>
    <w:rsid w:val="00256416"/>
    <w:rsid w:val="004D1A95"/>
    <w:rsid w:val="005E737E"/>
    <w:rsid w:val="00986E16"/>
    <w:rsid w:val="00AC43AD"/>
    <w:rsid w:val="00CA2B85"/>
    <w:rsid w:val="00FD2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66CCD"/>
  <w15:chartTrackingRefBased/>
  <w15:docId w15:val="{CC7FBA8A-DDD0-4061-9AD2-916AC72C3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73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Bolsover</dc:creator>
  <cp:keywords/>
  <dc:description/>
  <cp:lastModifiedBy>David Bolsover</cp:lastModifiedBy>
  <cp:revision>1</cp:revision>
  <dcterms:created xsi:type="dcterms:W3CDTF">2022-09-24T16:15:00Z</dcterms:created>
  <dcterms:modified xsi:type="dcterms:W3CDTF">2022-09-24T16:49:00Z</dcterms:modified>
</cp:coreProperties>
</file>