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B502C2" w14:paraId="3CA05F9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8DDC3" w14:textId="6D266CED" w:rsidR="00B502C2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[TEST-7] </w:t>
            </w:r>
            <w:r w:rsidR="005A051F" w:rsidRPr="005A051F">
              <w:rPr>
                <w:rFonts w:eastAsia="Times New Roman"/>
              </w:rPr>
              <w:t>MrBuggy7</w:t>
            </w:r>
            <w:r w:rsidR="005A051F">
              <w:rPr>
                <w:rFonts w:eastAsia="Times New Roman"/>
              </w:rPr>
              <w:t xml:space="preserve"> </w:t>
            </w:r>
            <w:hyperlink r:id="rId5" w:history="1">
              <w:r>
                <w:rPr>
                  <w:rStyle w:val="Hipercze"/>
                  <w:rFonts w:eastAsia="Times New Roman"/>
                </w:rPr>
                <w:t>Nie pojawia się komunikat walidacyjny przy polu "</w:t>
              </w:r>
              <w:proofErr w:type="spellStart"/>
              <w:r>
                <w:rPr>
                  <w:rStyle w:val="Hipercze"/>
                  <w:rFonts w:eastAsia="Times New Roman"/>
                </w:rPr>
                <w:t>Confirm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ipercze"/>
                  <w:rFonts w:eastAsia="Times New Roman"/>
                </w:rPr>
                <w:t>password</w:t>
              </w:r>
              <w:proofErr w:type="spellEnd"/>
              <w:r>
                <w:rPr>
                  <w:rStyle w:val="Hipercze"/>
                  <w:rFonts w:eastAsia="Times New Roman"/>
                </w:rPr>
                <w:t>".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13/lut/23  Zaktualizowano: 13/lut/23 </w:t>
            </w:r>
          </w:p>
        </w:tc>
      </w:tr>
      <w:tr w:rsidR="00B502C2" w14:paraId="30D940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F6D28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B80CF" w14:textId="301E99E2" w:rsidR="00B502C2" w:rsidRDefault="005A05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 trakcie testów</w:t>
            </w:r>
          </w:p>
        </w:tc>
      </w:tr>
      <w:tr w:rsidR="00B502C2" w14:paraId="2EE2B4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0C8D0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49E1D" w14:textId="77777777" w:rsidR="00B502C2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cze"/>
                  <w:rFonts w:eastAsia="Times New Roman"/>
                </w:rPr>
                <w:t>Test</w:t>
              </w:r>
            </w:hyperlink>
          </w:p>
        </w:tc>
      </w:tr>
      <w:tr w:rsidR="00B502C2" w14:paraId="338EB1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25C0D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22D40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B502C2" w14:paraId="510763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CD073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587CC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B502C2" w14:paraId="585441D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29B72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236FC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36E4B84" w14:textId="77777777" w:rsidR="00B502C2" w:rsidRDefault="00B502C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B502C2" w14:paraId="53B4D2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3D734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3ADFA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5F942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81D9C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B502C2" w14:paraId="2F9E62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0B0EA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FD84C" w14:textId="77777777" w:rsidR="00B502C2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cze"/>
                  <w:rFonts w:eastAsia="Times New Roman"/>
                </w:rPr>
                <w:t xml:space="preserve">Edyta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9CCE8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685F8" w14:textId="77777777" w:rsidR="00B502C2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ipercze"/>
                  <w:rFonts w:eastAsia="Times New Roman"/>
                </w:rPr>
                <w:t xml:space="preserve">Edyta </w:t>
              </w:r>
            </w:hyperlink>
          </w:p>
        </w:tc>
      </w:tr>
      <w:tr w:rsidR="00B502C2" w14:paraId="7B95B1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6B9C6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1D54B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07B74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D0FD9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502C2" w14:paraId="1F5AB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FBD07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38F3C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Formularz </w:t>
            </w:r>
          </w:p>
        </w:tc>
      </w:tr>
      <w:tr w:rsidR="00B502C2" w14:paraId="3CAB1D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CA709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0F81C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B502C2" w14:paraId="5CB375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8E4AA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8FC4A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B502C2" w14:paraId="03E5EE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C8432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87463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6FAA98B" w14:textId="77777777" w:rsidR="00B502C2" w:rsidRDefault="00B502C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B502C2" w14:paraId="32E5EB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7108F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Załączniki: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340B3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5ACAC" wp14:editId="743DE699">
                  <wp:extent cx="152400" cy="152400"/>
                  <wp:effectExtent l="0" t="0" r="0" b="0"/>
                  <wp:docPr id="1" name="Obraz 1" descr="Pli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i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image-20230213-133016.png     </w:t>
            </w:r>
          </w:p>
        </w:tc>
      </w:tr>
      <w:tr w:rsidR="00B502C2" w14:paraId="5D54A8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914A6" w14:textId="77777777" w:rsidR="00B502C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9FB25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0|i00013: </w:t>
            </w:r>
          </w:p>
        </w:tc>
      </w:tr>
      <w:tr w:rsidR="00B502C2" w14:paraId="449C07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8DD4D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Środowisko: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E9237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Testowe (Development) </w:t>
            </w:r>
          </w:p>
        </w:tc>
      </w:tr>
      <w:tr w:rsidR="00B502C2" w14:paraId="499C6C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AF501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5E3AD" w14:textId="77777777" w:rsidR="00B502C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502C2" w14:paraId="7BCBBE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BE9C9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471BA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Tablica Sprint 1</w:t>
            </w:r>
          </w:p>
        </w:tc>
      </w:tr>
    </w:tbl>
    <w:p w14:paraId="52624902" w14:textId="77777777" w:rsidR="00B502C2" w:rsidRDefault="00B502C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8385"/>
      </w:tblGrid>
      <w:tr w:rsidR="00B502C2" w14:paraId="640FB9C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97A978" w14:textId="77777777" w:rsidR="00B502C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84D2EF9" w14:textId="77777777" w:rsidR="00B502C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A5717C1" w14:textId="77777777" w:rsidR="00B502C2" w:rsidRDefault="00B502C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B502C2" w14:paraId="183389D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CDDF14" w14:textId="3D452104" w:rsidR="005A051F" w:rsidRDefault="00000000">
            <w:pPr>
              <w:pStyle w:val="NormalnyWeb"/>
            </w:pPr>
            <w:r>
              <w:t xml:space="preserve">Po pierwszym </w:t>
            </w:r>
            <w:r w:rsidR="00A035EF">
              <w:t>uruchomieniu</w:t>
            </w:r>
            <w:r>
              <w:t xml:space="preserve"> </w:t>
            </w:r>
            <w:r w:rsidR="00A035EF">
              <w:t>aplikacji</w:t>
            </w:r>
            <w:r>
              <w:t xml:space="preserve"> pojawił się formularz tworzenia konta admina z dostępnymi polami: </w:t>
            </w:r>
          </w:p>
          <w:p w14:paraId="536E62FF" w14:textId="77777777" w:rsidR="005A051F" w:rsidRDefault="00000000">
            <w:pPr>
              <w:pStyle w:val="NormalnyWeb"/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Password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Confirm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</w:t>
            </w:r>
            <w:proofErr w:type="spellEnd"/>
            <w:r>
              <w:t>, gdzie przy wymaganym polu “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” </w:t>
            </w:r>
          </w:p>
          <w:p w14:paraId="0A3728C0" w14:textId="53F404F1" w:rsidR="00B502C2" w:rsidRDefault="00000000">
            <w:pPr>
              <w:pStyle w:val="NormalnyWeb"/>
            </w:pPr>
            <w:r>
              <w:t>nie pojawił się komunikat walidacyjny.</w:t>
            </w:r>
          </w:p>
          <w:p w14:paraId="0122F4DE" w14:textId="77777777" w:rsidR="00B502C2" w:rsidRDefault="00000000">
            <w:pPr>
              <w:pStyle w:val="Nagwek2"/>
              <w:rPr>
                <w:rFonts w:eastAsia="Times New Roman"/>
              </w:rPr>
            </w:pPr>
            <w:bookmarkStart w:id="0" w:name="Listakrok%C3%B3wdoreprodukcji%3A"/>
            <w:bookmarkEnd w:id="0"/>
            <w:r>
              <w:rPr>
                <w:rFonts w:eastAsia="Times New Roman"/>
              </w:rPr>
              <w:t>Lista kroków do reprodukcji:</w:t>
            </w:r>
          </w:p>
          <w:p w14:paraId="35189515" w14:textId="77777777" w:rsidR="00B502C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Otwieramy aplikację MrBuggy7</w:t>
            </w:r>
          </w:p>
          <w:p w14:paraId="0B1C1575" w14:textId="77777777" w:rsidR="00B502C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Klikamy przycisk “</w:t>
            </w:r>
            <w:proofErr w:type="spellStart"/>
            <w:r>
              <w:rPr>
                <w:rFonts w:eastAsia="Times New Roman"/>
              </w:rPr>
              <w:t>save</w:t>
            </w:r>
            <w:proofErr w:type="spellEnd"/>
            <w:r>
              <w:rPr>
                <w:rFonts w:eastAsia="Times New Roman"/>
              </w:rPr>
              <w:t>”</w:t>
            </w:r>
          </w:p>
          <w:p w14:paraId="14F38467" w14:textId="77777777" w:rsidR="005053C5" w:rsidRDefault="005053C5">
            <w:pPr>
              <w:pStyle w:val="Nagwek2"/>
              <w:rPr>
                <w:rFonts w:eastAsia="Times New Roman"/>
              </w:rPr>
            </w:pPr>
            <w:bookmarkStart w:id="1" w:name="Rzeczywistyrezultat%3A"/>
            <w:bookmarkEnd w:id="1"/>
          </w:p>
          <w:p w14:paraId="4F6FEBC7" w14:textId="792B80A7" w:rsidR="00B502C2" w:rsidRDefault="00000000">
            <w:pPr>
              <w:pStyle w:val="Nagwek2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Rzeczywisty rezultat:</w:t>
            </w:r>
          </w:p>
          <w:p w14:paraId="13B51151" w14:textId="77777777" w:rsidR="00B502C2" w:rsidRDefault="00000000">
            <w:pPr>
              <w:pStyle w:val="NormalnyWeb"/>
            </w:pPr>
            <w:r>
              <w:t>Przy polu “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” nie pojawił się komunikat walidacyjny “</w:t>
            </w:r>
            <w:proofErr w:type="spellStart"/>
            <w:r>
              <w:t>This</w:t>
            </w:r>
            <w:proofErr w:type="spellEnd"/>
            <w:r>
              <w:t xml:space="preserve"> field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”.</w:t>
            </w:r>
          </w:p>
          <w:p w14:paraId="24660E52" w14:textId="77777777" w:rsidR="00B502C2" w:rsidRDefault="00000000">
            <w:pPr>
              <w:pStyle w:val="Nagwek2"/>
              <w:rPr>
                <w:rFonts w:eastAsia="Times New Roman"/>
              </w:rPr>
            </w:pPr>
            <w:bookmarkStart w:id="2" w:name="Oczekiwanyzachowanie%3A"/>
            <w:bookmarkEnd w:id="2"/>
            <w:r>
              <w:rPr>
                <w:rFonts w:eastAsia="Times New Roman"/>
              </w:rPr>
              <w:t>Oczekiwany zachowanie:</w:t>
            </w:r>
          </w:p>
          <w:p w14:paraId="4F8B5185" w14:textId="77777777" w:rsidR="005A051F" w:rsidRDefault="00000000">
            <w:pPr>
              <w:pStyle w:val="NormalnyWeb"/>
            </w:pPr>
            <w:r>
              <w:t>Przy polu “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” pojawia się również komunikat walidacyjny w przypadku, </w:t>
            </w:r>
          </w:p>
          <w:p w14:paraId="7A40149C" w14:textId="5D1CA39C" w:rsidR="00B502C2" w:rsidRDefault="00000000">
            <w:pPr>
              <w:pStyle w:val="NormalnyWeb"/>
            </w:pPr>
            <w:r>
              <w:t xml:space="preserve">gdy </w:t>
            </w:r>
            <w:r w:rsidR="00A035EF">
              <w:t>użytkownik</w:t>
            </w:r>
            <w:r>
              <w:t xml:space="preserve"> nie uzupełni pola o treści: “</w:t>
            </w:r>
            <w:proofErr w:type="spellStart"/>
            <w:r>
              <w:t>This</w:t>
            </w:r>
            <w:proofErr w:type="spellEnd"/>
            <w:r>
              <w:t xml:space="preserve"> field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”.</w:t>
            </w:r>
          </w:p>
          <w:p w14:paraId="0763A70D" w14:textId="77777777" w:rsidR="00B502C2" w:rsidRDefault="00000000">
            <w:pPr>
              <w:pStyle w:val="Nagwek2"/>
              <w:rPr>
                <w:rFonts w:eastAsia="Times New Roman"/>
              </w:rPr>
            </w:pPr>
            <w:bookmarkStart w:id="3" w:name="Za%C5%82%C4%85cznik%3A"/>
            <w:bookmarkEnd w:id="3"/>
            <w:r>
              <w:rPr>
                <w:rFonts w:eastAsia="Times New Roman"/>
              </w:rPr>
              <w:t>Załącznik:</w:t>
            </w:r>
          </w:p>
          <w:p w14:paraId="150C534D" w14:textId="77777777" w:rsidR="00B502C2" w:rsidRDefault="00000000">
            <w:pPr>
              <w:pStyle w:val="NormalnyWeb"/>
            </w:pPr>
            <w:r>
              <w:rPr>
                <w:noProof/>
              </w:rPr>
              <w:drawing>
                <wp:inline distT="0" distB="0" distL="0" distR="0" wp14:anchorId="05C46A8E" wp14:editId="5B387D83">
                  <wp:extent cx="7423150" cy="5048250"/>
                  <wp:effectExtent l="0" t="0" r="635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0" cy="50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45F95" w14:textId="77777777" w:rsidR="00B502C2" w:rsidRDefault="00B502C2">
            <w:pPr>
              <w:rPr>
                <w:rFonts w:eastAsia="Times New Roman"/>
              </w:rPr>
            </w:pPr>
          </w:p>
        </w:tc>
      </w:tr>
    </w:tbl>
    <w:p w14:paraId="0C3C6F47" w14:textId="77777777" w:rsidR="005729F9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t>Wygenerowane (</w:t>
      </w:r>
      <w:proofErr w:type="spellStart"/>
      <w:r>
        <w:rPr>
          <w:rFonts w:eastAsia="Times New Roman"/>
        </w:rPr>
        <w:t>Fri</w:t>
      </w:r>
      <w:proofErr w:type="spellEnd"/>
      <w:r>
        <w:rPr>
          <w:rFonts w:eastAsia="Times New Roman"/>
        </w:rPr>
        <w:t xml:space="preserve"> Mar 17 13:09:58 UTC 2023) przez Edyta z użyciem systemu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1001.0.0-SNAPSHOT#100218-sha1:9826a048a245f608f01466bdff7c83ae3899b12d. </w:t>
      </w:r>
    </w:p>
    <w:sectPr w:rsidR="0057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649A"/>
    <w:multiLevelType w:val="multilevel"/>
    <w:tmpl w:val="6B5E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7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1F"/>
    <w:rsid w:val="005053C5"/>
    <w:rsid w:val="0054667F"/>
    <w:rsid w:val="005729F9"/>
    <w:rsid w:val="005A051F"/>
    <w:rsid w:val="007A6EB7"/>
    <w:rsid w:val="00A035EF"/>
    <w:rsid w:val="00B5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A09C7"/>
  <w15:chartTrackingRefBased/>
  <w15:docId w15:val="{E0988020-7F97-49E7-9357-828AC107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tableborder">
    <w:name w:val="tableborder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ny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ny"/>
    <w:pPr>
      <w:spacing w:before="100" w:beforeAutospacing="1" w:after="100" w:afterAutospacing="1"/>
    </w:pPr>
  </w:style>
  <w:style w:type="paragraph" w:customStyle="1" w:styleId="nopadding">
    <w:name w:val="nopadding"/>
    <w:basedOn w:val="Normalny"/>
    <w:pPr>
      <w:spacing w:before="100" w:beforeAutospacing="1" w:after="100" w:afterAutospacing="1"/>
    </w:pPr>
  </w:style>
  <w:style w:type="paragraph" w:customStyle="1" w:styleId="subtext1">
    <w:name w:val="subtext1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mage-wrap">
    <w:name w:val="image-wrap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ytach.atlassian.net/secure/ViewProfile.jspa?accountId=6052683894d7b90069e921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ytach.atlassian.net/secure/ViewProfile.jspa?accountId=6052683894d7b90069e921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ytach.atlassian.net/secure/BrowseProject.jspa?id=10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ytach.atlassian.net/browse/TEST-7" TargetMode="External"/><Relationship Id="rId10" Type="http://schemas.openxmlformats.org/officeDocument/2006/relationships/image" Target="file:///C:\secure\attachment\10001\10001_image-20230213-1330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edytach.atlassian.net/images/icons/attach/image.gi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[#TEST-7] Nie pojawia się komunikat walidacyjny przy polu "Confirm password".</dc:title>
  <dc:subject/>
  <dc:creator>eBay1815</dc:creator>
  <cp:keywords/>
  <dc:description/>
  <cp:lastModifiedBy>eBay1815</cp:lastModifiedBy>
  <cp:revision>4</cp:revision>
  <dcterms:created xsi:type="dcterms:W3CDTF">2023-03-17T13:21:00Z</dcterms:created>
  <dcterms:modified xsi:type="dcterms:W3CDTF">2023-03-17T22:51:00Z</dcterms:modified>
</cp:coreProperties>
</file>