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E6AE" w14:textId="77777777" w:rsidR="005361C4" w:rsidRDefault="00135E9A">
      <w:pPr>
        <w:rPr>
          <w:b/>
          <w:color w:val="FF0000"/>
        </w:rPr>
      </w:pPr>
      <w:r>
        <w:rPr>
          <w:b/>
          <w:color w:val="FF0000"/>
        </w:rPr>
        <w:t>====</w:t>
      </w:r>
      <w:r w:rsidRPr="00135E9A">
        <w:rPr>
          <w:b/>
          <w:color w:val="FF0000"/>
        </w:rPr>
        <w:t>STRİNGBUİLDERS</w:t>
      </w:r>
      <w:r>
        <w:rPr>
          <w:b/>
          <w:color w:val="FF0000"/>
        </w:rPr>
        <w:t>====</w:t>
      </w:r>
    </w:p>
    <w:p w14:paraId="51B46B2A" w14:textId="77777777" w:rsidR="00135E9A" w:rsidRDefault="00135E9A">
      <w:pPr>
        <w:rPr>
          <w:b/>
          <w:color w:val="FF0000"/>
        </w:rPr>
      </w:pPr>
      <w:r>
        <w:rPr>
          <w:b/>
          <w:color w:val="FF0000"/>
        </w:rPr>
        <w:t>Obje oluşturma:</w:t>
      </w:r>
    </w:p>
    <w:p w14:paraId="11800ED1" w14:textId="19D2CE0B" w:rsidR="006A18C8" w:rsidRPr="006A18C8" w:rsidRDefault="006A18C8" w:rsidP="006A1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StringBuilder sb1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r w:rsidRPr="006A18C8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new 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StringBuilder(); </w:t>
      </w:r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Bos bir SB olusturur</w:t>
      </w:r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6A18C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6A18C8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"sb1 : " 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+ </w:t>
      </w:r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</w:t>
      </w:r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StringBuilder sb2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r w:rsidRPr="006A18C8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new 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StringBuilder(</w:t>
      </w:r>
      <w:r w:rsidRPr="006A18C8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="00302D71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haluk</w:t>
      </w:r>
      <w:r w:rsidRPr="006A18C8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icinde </w:t>
      </w:r>
      <w:r w:rsidR="00302D7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haluk</w:t>
      </w:r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degeri olan bir SB uretir</w:t>
      </w:r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6A18C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6A18C8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"sb2 : " 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+ </w:t>
      </w:r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sb2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// </w:t>
      </w:r>
      <w:r w:rsidR="00302D71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haluk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StringBuilder sb3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r w:rsidRPr="006A18C8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new 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StringBuilder(</w:t>
      </w:r>
      <w:r w:rsidRPr="006A18C8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10 karakter kapasitesi olan bir SB uretir</w:t>
      </w:r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6A18C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6A18C8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"sb3 : " 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+ </w:t>
      </w:r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sb3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="0059341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//</w:t>
      </w:r>
    </w:p>
    <w:p w14:paraId="78C51242" w14:textId="77777777" w:rsidR="006A18C8" w:rsidRDefault="006A18C8">
      <w:pPr>
        <w:rPr>
          <w:b/>
          <w:color w:val="FF0000"/>
        </w:rPr>
      </w:pPr>
    </w:p>
    <w:p w14:paraId="3B5A5FDE" w14:textId="77777777" w:rsidR="00135E9A" w:rsidRDefault="00135E9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</w:p>
    <w:p w14:paraId="151CA516" w14:textId="77777777" w:rsidR="00135E9A" w:rsidRDefault="00135E9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Verilen SB nin sonuna String (concat)ekleme: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.append(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 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).append(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"Cetinturk"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verilen SB'in sonuna istedigimiz String degerlerini ekler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Rumeysa Cetinturk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</w:p>
    <w:p w14:paraId="06F603E1" w14:textId="77777777" w:rsidR="00D3270A" w:rsidRDefault="00135E9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Verilen SB nin sonuna String in bir kısmını ekleme:</w:t>
      </w:r>
      <w:r w:rsidRPr="00135E9A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String 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cumle=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"Javayi cok sever"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.append(cumle, 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6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Baska bir String'den istedigimiz bolumu SB'in sonuna ekler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// baslangic indexi inclusive, bitis indexi exclusive'dir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//Rumeysa Cetinturk cok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SB nin uzunluğu (kapasite default=16):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.length());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21 SB'in uzunluk bilgisini verir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.capacity());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//23 (7 +16) SB'in kapasite bilgisini verir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. (kapasite= SB obje oluşturulduğunda constructor parantezine kapasitesi yazılabilir, o kapasiteyi doldurmak zorunda değiliz, doldurana kadar String girdiğimizde kapasitesini sorarsak, ilk yazdığımız kapasiteyi verir,kapasite  yazılmazsa 16 atanır.)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</w:p>
    <w:p w14:paraId="26FF7BC6" w14:textId="77777777" w:rsidR="00D3270A" w:rsidRDefault="00D3270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İstenilen index teki karakteri bulma(charAt gibi):</w:t>
      </w:r>
      <w:r w:rsidR="00135E9A" w:rsidRPr="00135E9A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.charAt(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));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u SB'in istedigimiz indexde olan karakterin bilgisini verir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.charAt(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5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r w:rsidR="00135E9A"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>Bize bilgi getiren methodlar SB'i degistirmez</w:t>
      </w:r>
      <w:r w:rsidR="00135E9A"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//Rumeysa Cetinturk cok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</w:p>
    <w:p w14:paraId="323C14C7" w14:textId="77777777" w:rsidR="00D3270A" w:rsidRDefault="00D3270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İstenilen </w:t>
      </w:r>
      <w:r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index teki yada </w:t>
      </w:r>
      <w:r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iki index arasındaki karakteri silme: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.delete(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17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SB'in istedigimiz index'leri arasindaki kismini siler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(yine 17 dahil 21 hariç)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//Rumeysa Cetinturk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.deleteCharAt(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16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SB'in istedigimiz index'deki karakterini siler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//Rumeysa Cetintur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</w:p>
    <w:p w14:paraId="45F5D276" w14:textId="77777777" w:rsidR="00D3270A" w:rsidRDefault="00D3270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</w:p>
    <w:p w14:paraId="0297CD3E" w14:textId="77777777" w:rsidR="00D3270A" w:rsidRDefault="00D3270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</w:p>
    <w:p w14:paraId="14A964DF" w14:textId="77777777" w:rsidR="00D3270A" w:rsidRDefault="00D3270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İstenilen harf yada kelimenin index ini bulma: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.indexOf(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"Cetin"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   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r w:rsidR="00135E9A" w:rsidRPr="00135E9A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tr-TR"/>
        </w:rPr>
        <w:t>8</w:t>
      </w:r>
      <w:r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tr-TR"/>
        </w:rPr>
        <w:t>..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SB'da arama yapar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.indexOf(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"e"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6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r w:rsidR="00135E9A" w:rsidRPr="00135E9A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tr-TR"/>
        </w:rPr>
        <w:t>9</w:t>
      </w:r>
      <w:r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tr-TR"/>
        </w:rPr>
        <w:t>..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is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tedigimiz indexten sonrasinda arama yapar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.indexOf(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"Kazim"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-1 aradigimiz String'i SB'da bulamazsa -1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döndürü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</w:t>
      </w:r>
    </w:p>
    <w:p w14:paraId="418F6BF9" w14:textId="77777777" w:rsidR="0080015A" w:rsidRDefault="00135E9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SB nin istenilen yerine</w:t>
      </w:r>
      <w:r w:rsidR="00D3270A"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String</w:t>
      </w:r>
      <w:r w:rsid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</w:t>
      </w:r>
      <w:r w:rsidR="00D3270A"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in verilen index lerdeki karakterlerini ekleme:</w:t>
      </w:r>
      <w:r w:rsidRPr="00135E9A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.insert(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7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 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istedigimiz index'den itibaren istenen Stringi ekler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Rumeysa  Cetintur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cumle=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"Merhaba dunya"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.insert(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cumle, 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8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//sb1.insert(index, str, offset, len)</w:t>
      </w:r>
    </w:p>
    <w:p w14:paraId="362DF956" w14:textId="77777777" w:rsidR="0080015A" w:rsidRDefault="0080015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80015A">
        <w:t xml:space="preserve"> </w:t>
      </w:r>
      <w:r w:rsidRPr="0080015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Merhaba Rumeysa  Cetintur</w:t>
      </w:r>
    </w:p>
    <w:p w14:paraId="1CC335D5" w14:textId="77777777" w:rsidR="0080015A" w:rsidRDefault="00135E9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0 : SB'a hangi index'den itibaren eklenecek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// cumle : Hangi String'den eklenecek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// 0 : cumlenin hangi indexinden baslanacak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// 8 : bitis indexi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.insert(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25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cumle, 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8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13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Merhaba Rumeysa  Cetinturdunya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80015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</w:p>
    <w:p w14:paraId="07F4DAD7" w14:textId="77777777" w:rsidR="0080015A" w:rsidRDefault="0080015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SB nin istenilen Stringin (yada harfin) kullanıldığı son index:</w:t>
      </w:r>
      <w:r w:rsidR="00135E9A" w:rsidRPr="00135E9A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.lastIndexOf(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"t"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//22 istenen String'in kullanildigi son indexi verir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.lastIndexOf(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"a"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 xml:space="preserve">22 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//14 istenen indexten oncesine bakar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SB nin istenilen index leri arasını</w:t>
      </w:r>
      <w:r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,</w:t>
      </w:r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verilen String ile değiştirme:</w:t>
      </w:r>
      <w:r w:rsidR="00135E9A" w:rsidRPr="00135E9A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.replace(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8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16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"Seher"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SB'in baslangic ve bitis index'leri arasindaki kismi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// verilen String ile degistirir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Merhaba Seher Cetinturdunya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</w:p>
    <w:p w14:paraId="577C0EE5" w14:textId="77777777" w:rsidR="0080015A" w:rsidRDefault="0080015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SB yi tersten yazdırma: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.reverse();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aynudrutniteC reheS abahreM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.reverse();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</w:p>
    <w:p w14:paraId="4D544826" w14:textId="77777777" w:rsidR="0080015A" w:rsidRDefault="0080015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80015A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>İstenilen index teki bir harfi, istenilen harfle değiştirme:</w:t>
      </w:r>
      <w:r w:rsidR="00135E9A" w:rsidRPr="00135E9A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.setCharAt(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'k'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Merhaba Seker Cetinturdunya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</w:p>
    <w:p w14:paraId="3560B54B" w14:textId="77777777" w:rsidR="006A18C8" w:rsidRDefault="0080015A" w:rsidP="006A1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</w:pPr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SB nin istenilen index ler arasındaki karakterini verme</w:t>
      </w:r>
      <w:r w:rsidR="006A18C8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(substring gibi)</w:t>
      </w:r>
      <w:r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:</w:t>
      </w:r>
      <w:r w:rsidRPr="0080015A">
        <w:rPr>
          <w:rFonts w:ascii="Courier New" w:eastAsia="Times New Roman" w:hAnsi="Courier New" w:cs="Courier New"/>
          <w:b/>
          <w:iCs/>
          <w:color w:val="00B050"/>
          <w:sz w:val="20"/>
          <w:szCs w:val="20"/>
          <w:lang w:eastAsia="tr-TR"/>
        </w:rPr>
        <w:t>(bilgi verir, SB yi değiştirmez)</w:t>
      </w:r>
      <w:r w:rsidR="00135E9A"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.subSequence(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8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13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Seker  SB'in istedigimiz index'ler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// arasindaki bolumunu verir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.substring(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8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Seker Cetinturdunya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// baslangic index'inden sona kadar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.subSequence(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8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13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Merhaba Seker Cetinturdunya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.substring(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8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13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Merhaba Seker Cetinturdunya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6A18C8"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SB de eşitlik kontrolü:</w:t>
      </w:r>
    </w:p>
    <w:p w14:paraId="5A17CFC4" w14:textId="77777777" w:rsidR="006A18C8" w:rsidRDefault="006A18C8" w:rsidP="006A1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6A18C8">
        <w:rPr>
          <w:rFonts w:ascii="Courier New" w:eastAsia="Times New Roman" w:hAnsi="Courier New" w:cs="Courier New"/>
          <w:b/>
          <w:iCs/>
          <w:color w:val="00B050"/>
          <w:sz w:val="20"/>
          <w:szCs w:val="20"/>
          <w:lang w:eastAsia="tr-TR"/>
        </w:rPr>
        <w:t>=====SB ve String====</w:t>
      </w:r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 isim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"Rumeysa Cetintur"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.equals(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isim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false verir.. data turleri farkli oldugu icin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// icerigin kiyaslanmasi mumkun degildir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StringBuilder sb2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r w:rsidRPr="00135E9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new 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StringBuilder(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"Rumeysa Cetintur"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lastRenderedPageBreak/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==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sb2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false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.equals(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sb2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false SB'da equals method"u String'den farkli calisir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// ancak ayni obje ile kiyaslandiginda true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// String'deki == gibi calisir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.equals(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true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</w:p>
    <w:p w14:paraId="5E8A8405" w14:textId="77777777" w:rsidR="006A18C8" w:rsidRDefault="006A18C8" w:rsidP="006A1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</w:p>
    <w:p w14:paraId="02F78A4A" w14:textId="77777777" w:rsidR="006A18C8" w:rsidRDefault="006A18C8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tr-TR"/>
        </w:rPr>
      </w:pPr>
    </w:p>
    <w:p w14:paraId="6D80DD85" w14:textId="77777777" w:rsidR="006A18C8" w:rsidRDefault="006A18C8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tr-TR"/>
        </w:rPr>
      </w:pPr>
    </w:p>
    <w:p w14:paraId="03BF30B5" w14:textId="77777777" w:rsidR="006A18C8" w:rsidRPr="006A18C8" w:rsidRDefault="006A18C8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tr-TR"/>
        </w:rPr>
      </w:pPr>
      <w:r w:rsidRPr="006A18C8">
        <w:rPr>
          <w:rFonts w:ascii="Courier New" w:eastAsia="Times New Roman" w:hAnsi="Courier New" w:cs="Courier New"/>
          <w:b/>
          <w:color w:val="00B050"/>
          <w:sz w:val="20"/>
          <w:szCs w:val="20"/>
          <w:lang w:eastAsia="tr-TR"/>
        </w:rPr>
        <w:t>======SB ve SB=====</w:t>
      </w:r>
    </w:p>
    <w:p w14:paraId="58BC3DD5" w14:textId="77777777" w:rsidR="006A18C8" w:rsidRDefault="00135E9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StringBuilder sb3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135E9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new 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StringBuilder(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"Java cok guzel"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StringBuilder sb4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135E9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new 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StringBuilder(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"Java cok guzel"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sb3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.equals(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sb4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false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</w:p>
    <w:p w14:paraId="489D096B" w14:textId="77777777" w:rsidR="006A18C8" w:rsidRDefault="00135E9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 xml:space="preserve">// iceriklerinin esit </w:t>
      </w:r>
      <w:r w:rsidR="006A18C8" w:rsidRPr="006A18C8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>ol</w:t>
      </w:r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>up olmadigina bakmak icin String'deki equals method'unu kullanalim</w:t>
      </w:r>
    </w:p>
    <w:p w14:paraId="4B7F1D12" w14:textId="77777777" w:rsidR="00135E9A" w:rsidRPr="00135E9A" w:rsidRDefault="006A18C8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6A18C8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eastAsia="tr-TR"/>
        </w:rPr>
        <w:t>SB yi String e çevirme</w:t>
      </w:r>
      <w:r w:rsidRPr="006A18C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tr-TR"/>
        </w:rPr>
        <w:t>: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sb3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.toString().equals(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sb4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.toString()));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true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sb3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.toString().</w:t>
      </w:r>
      <w:r w:rsidR="00135E9A" w:rsidRPr="00135E9A">
        <w:rPr>
          <w:rFonts w:ascii="Courier New" w:eastAsia="Times New Roman" w:hAnsi="Courier New" w:cs="Courier New"/>
          <w:sz w:val="20"/>
          <w:szCs w:val="20"/>
          <w:lang w:eastAsia="tr-TR"/>
        </w:rPr>
        <w:t>concat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 Insanin sevdikce sevesi geliyor"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String class'ina ait methodlar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// kullaninca kalici deg. olmaz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sb3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//toString() method'unu kullaninca SB String'e donusmus olur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// dolayisiyla tum String methodlari kullanilabilir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sb3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.toString().concat(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 Insanin sevdikce sevesi geliyor"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));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Java cok guzel Insanin sevdikce sevesi geliyor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.length());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27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.capacity());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//48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.trimToSize();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SB icin hazirlanan kapasitedeki fazlaliklari sile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// length ile kapasiteyi esit duruma getirir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.length());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27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.capacity());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//27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// System.out.println(sb3.compareTo(sb4));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//</w:t>
      </w:r>
    </w:p>
    <w:p w14:paraId="668B1527" w14:textId="77777777" w:rsidR="00135E9A" w:rsidRPr="00135E9A" w:rsidRDefault="00135E9A">
      <w:pPr>
        <w:rPr>
          <w:b/>
          <w:color w:val="FF0000"/>
        </w:rPr>
      </w:pPr>
    </w:p>
    <w:sectPr w:rsidR="00135E9A" w:rsidRPr="00135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E9A"/>
    <w:rsid w:val="00135E9A"/>
    <w:rsid w:val="00302D71"/>
    <w:rsid w:val="005361C4"/>
    <w:rsid w:val="00593419"/>
    <w:rsid w:val="006A18C8"/>
    <w:rsid w:val="0080015A"/>
    <w:rsid w:val="00D3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B55D"/>
  <w15:docId w15:val="{34514A3F-ABFA-8B45-94E7-30E4B256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8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halukbilgin.uk@gmail.com</cp:lastModifiedBy>
  <cp:revision>2</cp:revision>
  <dcterms:created xsi:type="dcterms:W3CDTF">2021-03-24T13:30:00Z</dcterms:created>
  <dcterms:modified xsi:type="dcterms:W3CDTF">2022-11-02T15:33:00Z</dcterms:modified>
</cp:coreProperties>
</file>