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20" w:rsidRDefault="00496CDE">
      <w:r>
        <w:t>new!!!!!!!</w:t>
      </w:r>
    </w:p>
    <w:p w:rsidR="00E73D5A" w:rsidRDefault="00E73D5A"/>
    <w:p w:rsidR="00E73D5A" w:rsidRDefault="00E73D5A">
      <w:r>
        <w:t>to jest zmiana na masterze</w:t>
      </w:r>
    </w:p>
    <w:sectPr w:rsidR="00E73D5A" w:rsidSect="0015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96CDE"/>
    <w:rsid w:val="001563C8"/>
    <w:rsid w:val="00496CDE"/>
    <w:rsid w:val="00B27520"/>
    <w:rsid w:val="00E7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3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3</cp:revision>
  <dcterms:created xsi:type="dcterms:W3CDTF">2021-01-24T09:40:00Z</dcterms:created>
  <dcterms:modified xsi:type="dcterms:W3CDTF">2021-01-24T09:54:00Z</dcterms:modified>
</cp:coreProperties>
</file>