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2D" w:rsidRDefault="00824D20">
      <w:r>
        <w:t>to jest numer 1 !</w:t>
      </w:r>
    </w:p>
    <w:p w:rsidR="004449FC" w:rsidRDefault="004449FC"/>
    <w:p w:rsidR="004449FC" w:rsidRDefault="004449FC">
      <w:r>
        <w:t xml:space="preserve">i zmiana w tym pliku 1 </w:t>
      </w:r>
    </w:p>
    <w:sectPr w:rsidR="004449FC" w:rsidSect="00B45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24D20"/>
    <w:rsid w:val="004449FC"/>
    <w:rsid w:val="00824D20"/>
    <w:rsid w:val="00B45AFA"/>
    <w:rsid w:val="00F1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5A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Hewlett-Packard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</dc:creator>
  <cp:keywords/>
  <dc:description/>
  <cp:lastModifiedBy>Wiola</cp:lastModifiedBy>
  <cp:revision>3</cp:revision>
  <dcterms:created xsi:type="dcterms:W3CDTF">2021-01-18T15:01:00Z</dcterms:created>
  <dcterms:modified xsi:type="dcterms:W3CDTF">2021-01-18T15:09:00Z</dcterms:modified>
</cp:coreProperties>
</file>