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Date: 25/07/18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Time: 4 pm - 6.30 pm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Meeting Purpose : Team charter and work process status discussion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Next Meeting date : 26/07/18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Agenda :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The second group meeting was held on 25/07/18 , on that day we all group members together  joined and discussed about team charter.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Mohamed Nashath, Thilina Gayamal and Hashini together started to do team charter as we all discussed in the meeting.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Created a profile in Asana for our group communications and work allocations.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Assigned team charter task to Thilina Gayamal, Mohamed Nashath and Hashini in Asana.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Stared a group communication in Asana and let everyone to contribute in the communication.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Mohamed Nashath has created the scheduled meeting plans after the discussion with all the other group memebers and assigned few of members as organizers for each meeting.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Uploaded the meeting schedule plan in git hub. 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We planned to meet on Thursday i.e 26/07/18 for further discussion on assignment and team iteration.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