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8B" w:rsidRDefault="00B75031">
      <w:r>
        <w:t>TesteQualidade</w:t>
      </w:r>
      <w:bookmarkStart w:id="0" w:name="_GoBack"/>
      <w:bookmarkEnd w:id="0"/>
    </w:p>
    <w:sectPr w:rsidR="00BE5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0A0"/>
    <w:rsid w:val="002F30A0"/>
    <w:rsid w:val="00532720"/>
    <w:rsid w:val="00B75031"/>
    <w:rsid w:val="00E8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78B964-0DC2-4217-9D5D-D84ED8DD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Xavier de Oliveira</dc:creator>
  <cp:keywords/>
  <dc:description/>
  <cp:lastModifiedBy>Wesley Xavier de Oliveira</cp:lastModifiedBy>
  <cp:revision>2</cp:revision>
  <dcterms:created xsi:type="dcterms:W3CDTF">2015-08-13T14:36:00Z</dcterms:created>
  <dcterms:modified xsi:type="dcterms:W3CDTF">2015-08-13T14:37:00Z</dcterms:modified>
</cp:coreProperties>
</file>