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60,000-character, first-person revenge thriller</w:t>
      </w:r>
      <w:r w:rsidDel="00000000" w:rsidR="00000000" w:rsidRPr="00000000">
        <w:rPr>
          <w:rtl w:val="0"/>
        </w:rPr>
        <w:t xml:space="preserve"> in the style of Stephen King (modern era, deep realism, dark humor, no clichés, no murder or extreme violence, no IRS/fraud, and a final peak action ending). The outline will use some flavor from a King book (with report at the end), but totally original characters, settings, and a dirty, gossip-worthy betrayal. The story should include </w:t>
      </w:r>
      <w:r w:rsidDel="00000000" w:rsidR="00000000" w:rsidRPr="00000000">
        <w:rPr>
          <w:b w:val="1"/>
          <w:rtl w:val="0"/>
        </w:rPr>
        <w:t xml:space="preserve">a harsh, layered revenge, plenty of suspenseful action scenes (including physical revenge on the lover and a final massive showdown)</w:t>
      </w:r>
      <w:r w:rsidDel="00000000" w:rsidR="00000000" w:rsidRPr="00000000">
        <w:rPr>
          <w:rtl w:val="0"/>
        </w:rPr>
        <w:t xml:space="preserve">, and the key twist: </w:t>
      </w:r>
      <w:r w:rsidDel="00000000" w:rsidR="00000000" w:rsidRPr="00000000">
        <w:rPr>
          <w:b w:val="1"/>
          <w:rtl w:val="0"/>
        </w:rPr>
        <w:t xml:space="preserve">the camping abandonment with the son</w:t>
      </w:r>
      <w:r w:rsidDel="00000000" w:rsidR="00000000" w:rsidRPr="00000000">
        <w:rPr>
          <w:rtl w:val="0"/>
        </w:rPr>
        <w:t xml:space="preserve">. No epilogue or “afterwards” filler.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detailed, part-by-part outline</w:t>
      </w:r>
      <w:r w:rsidDel="00000000" w:rsidR="00000000" w:rsidRPr="00000000">
        <w:rPr>
          <w:rtl w:val="0"/>
        </w:rPr>
        <w:t xml:space="preserve">, with suggested character counts for each section, cliffhangers and hooks every 3–4k characters, and strong pacing/structure for high reader retention.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bg1kj9qc6f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DETAILED OUTLINE: 60,000-CHARACTER BLOCKBUSTER REVENGE THRILLER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jkyxui8b2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"Forest Left Me Savage"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4sgjd46x8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OVERALL STRUCTURE (Adopted from King’s “The Outsider” for psychological depth, small-town vibe, and transformation into a ‘monster’—see report at end)**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kwze6wde3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Ordinary Guy, Crumbling Marriage (Characters: ~7 main + 4 side)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Suburban upstate New York, 2024.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Characters: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 (Husband, narrator):</w:t>
      </w:r>
      <w:r w:rsidDel="00000000" w:rsidR="00000000" w:rsidRPr="00000000">
        <w:rPr>
          <w:rtl w:val="0"/>
        </w:rPr>
        <w:t xml:space="preserve"> Jack Malloy, 36, sarcastic, construction foreman, clever, self-deprecating, loving father, underdog.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Wife:</w:t>
      </w:r>
      <w:r w:rsidDel="00000000" w:rsidR="00000000" w:rsidRPr="00000000">
        <w:rPr>
          <w:rtl w:val="0"/>
        </w:rPr>
        <w:t xml:space="preserve"> Lila Malloy, 33, pharmaceutical sales, charming but duplicitous.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Son:</w:t>
      </w:r>
      <w:r w:rsidDel="00000000" w:rsidR="00000000" w:rsidRPr="00000000">
        <w:rPr>
          <w:rtl w:val="0"/>
        </w:rPr>
        <w:t xml:space="preserve"> Ben, 10, bright, quiet, looks up to dad.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Lover:</w:t>
      </w:r>
      <w:r w:rsidDel="00000000" w:rsidR="00000000" w:rsidRPr="00000000">
        <w:rPr>
          <w:rtl w:val="0"/>
        </w:rPr>
        <w:t xml:space="preserve"> Kevin Hastings, 38, Lila’s boss, cocky, married, drives a Tesla.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Lila’s friends:</w:t>
      </w:r>
      <w:r w:rsidDel="00000000" w:rsidR="00000000" w:rsidRPr="00000000">
        <w:rPr>
          <w:rtl w:val="0"/>
        </w:rPr>
        <w:t xml:space="preserve"> Sam (gossipy, in on betrayal), Dani (enabler), Brad (Kevin’s buddy, comic relief).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Lila’s Mom:</w:t>
      </w:r>
      <w:r w:rsidDel="00000000" w:rsidR="00000000" w:rsidRPr="00000000">
        <w:rPr>
          <w:rtl w:val="0"/>
        </w:rPr>
        <w:t xml:space="preserve"> Mrs. Donnelly, controlling, supports Lila.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MC’s friend:</w:t>
      </w:r>
      <w:r w:rsidDel="00000000" w:rsidR="00000000" w:rsidRPr="00000000">
        <w:rPr>
          <w:rtl w:val="0"/>
        </w:rPr>
        <w:t xml:space="preserve"> Mike, loyal but sarcastic, voice of reason.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Various neighbors/coworkers:</w:t>
      </w:r>
      <w:r w:rsidDel="00000000" w:rsidR="00000000" w:rsidRPr="00000000">
        <w:rPr>
          <w:rtl w:val="0"/>
        </w:rPr>
        <w:t xml:space="preserve"> background gossip, used for realism and “dirty details”.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 Count:</w:t>
      </w:r>
      <w:r w:rsidDel="00000000" w:rsidR="00000000" w:rsidRPr="00000000">
        <w:rPr>
          <w:rtl w:val="0"/>
        </w:rPr>
        <w:t xml:space="preserve"> 6,000–7,000 characters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Events: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Sarcastic, inner-commentary intro: Jack sets up the camping trip, feeling “like the last dad in America who still believes family can be saved by a few s’mores.”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Realistic marital bickering, subtle coldness from Lila, hints at secrets.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Jack’s suspicions (late-night texts, private calls, wife’s “girls’ nights”).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Dirty, gossipy details: Lila’s friends openly gossip about sex, Jack hears them in the garage, a joke about “putting up with two kids” (Ben and Jack).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Jack’s relationship with Ben shown—sarcastic dad, deep love, subtle heartbreak.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Cliffhanger/Hook:</w:t>
      </w:r>
      <w:r w:rsidDel="00000000" w:rsidR="00000000" w:rsidRPr="00000000">
        <w:rPr>
          <w:rtl w:val="0"/>
        </w:rPr>
        <w:t xml:space="preserve"> Jack finds a receipt for a romantic hotel in Lila’s purse, addressed to “K+L.” Ends on a sarcastic, cutting inner monologue: “At least she spelled my initial right. Oh, wait.”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vd7us9gas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The Camping Trip — Betrayal Unveiled (Characters: ~6 main + 3-4 new)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Dense state forest, off-grid camping site, eerie atmosphere.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 Introduced: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 &amp; Dani:</w:t>
      </w:r>
      <w:r w:rsidDel="00000000" w:rsidR="00000000" w:rsidRPr="00000000">
        <w:rPr>
          <w:rtl w:val="0"/>
        </w:rPr>
        <w:t xml:space="preserve"> More involved, “ride or die” with Lila.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Ben:</w:t>
      </w:r>
      <w:r w:rsidDel="00000000" w:rsidR="00000000" w:rsidRPr="00000000">
        <w:rPr>
          <w:rtl w:val="0"/>
        </w:rPr>
        <w:t xml:space="preserve"> Becomes co-survivor with Jack, deepening bond.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Park Ranger:</w:t>
      </w:r>
      <w:r w:rsidDel="00000000" w:rsidR="00000000" w:rsidRPr="00000000">
        <w:rPr>
          <w:rtl w:val="0"/>
        </w:rPr>
        <w:t xml:space="preserve"> Shows up later, adds realism.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 Count:</w:t>
      </w:r>
      <w:r w:rsidDel="00000000" w:rsidR="00000000" w:rsidRPr="00000000">
        <w:rPr>
          <w:rtl w:val="0"/>
        </w:rPr>
        <w:t xml:space="preserve"> 8,000–9,000 characters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Events: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group (Jack, Lila, Ben, and Lila’s friends and lovers) heads out “to reconnect.”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Sarcastic, dark humor as Jack describes “the world’s least relaxing trip.”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Nighttime: drunken laughter, flirty banter, Jack overhears “mistaken” sex talk in tent (with dirty details, but nothing graphic).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morning: Jack and Ben go for a short walk—bonding scene with witty, sarcastic dad-son banter.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return. EVERYTHING is gone: cars, tents, food, phones. Just a note: “This is for the best. Trust me.”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Realization: Lila and her allies abandoned them in the woods. No cell service.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Panic, dread, Jack’s rage and black humor come out (“At least she left a note. How considerate.”)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Cliffhanger/Hook:</w:t>
      </w:r>
      <w:r w:rsidDel="00000000" w:rsidR="00000000" w:rsidRPr="00000000">
        <w:rPr>
          <w:rtl w:val="0"/>
        </w:rPr>
        <w:t xml:space="preserve"> The weather turns. Jack must protect Ben from a sudden cold snap—he improvises a shelter, determined not to die.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ddqefunmx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Ten Days in the Wild — Becoming the Monster (Characters: Jack, Ben, flashbacks to Lila &amp; co.)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The forest, survival ordeal, alternating with flashbacks.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 Count:</w:t>
      </w:r>
      <w:r w:rsidDel="00000000" w:rsidR="00000000" w:rsidRPr="00000000">
        <w:rPr>
          <w:rtl w:val="0"/>
        </w:rPr>
        <w:t xml:space="preserve"> 8,000–9,000 characters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Events: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Detailed survival: hunger, danger (wild animals, freezing nights), Jack’s inventiveness and sarcastic commentary (“I’d kill for a granola bar, or even my mother-in-law’s casseroles”).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Flashbacks to Jack’s suspicions—piecing together the affair, scenes of Lila and Kevin plotting.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bonds fiercely with Ben—realizes he is all Ben has left.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transformation: Jack’s bitterness and survival drive begin to take over. “The woods changed me. Or maybe they just showed me who I really was.”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Re-Hook/Cliffhanger:</w:t>
      </w:r>
      <w:r w:rsidDel="00000000" w:rsidR="00000000" w:rsidRPr="00000000">
        <w:rPr>
          <w:rtl w:val="0"/>
        </w:rPr>
        <w:t xml:space="preserve"> On the tenth day, after a rainstorm and near starvation, Jack and Ben stumble out onto a remote road and flag down a ranger—who recognizes them from the news: Lila and Kevin filed “missing persons” for insurance purposes.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gmeifgrcb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Return — “Widowed” Husband, Underdog No More (Characters: Jack, Ben, Lila, Kevin, Friends, Police, Lawyers, Media)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Small town, local police station, family home, and suburban streets.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 Count:</w:t>
      </w:r>
      <w:r w:rsidDel="00000000" w:rsidR="00000000" w:rsidRPr="00000000">
        <w:rPr>
          <w:rtl w:val="0"/>
        </w:rPr>
        <w:t xml:space="preserve"> 8,000–10,000 characters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Events: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Jack and Ben’s return is a media circus—everyone thinks Lila is a grieving wife.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is forced to play along, dropping biting, sarcastic jokes in interviews.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secretly records Lila and Kevin at a “welcome home” party—he gets evidence of their conspiracy, but it’s all verbal, no wild “spy gear.”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publicly confronts Lila and Kevin in front of friends and neighbors, turning the town’s gossip machine against them (action scene: verbal carnage, public shaming, Lila’s friends defect).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reveals the </w:t>
      </w:r>
      <w:r w:rsidDel="00000000" w:rsidR="00000000" w:rsidRPr="00000000">
        <w:rPr>
          <w:b w:val="1"/>
          <w:rtl w:val="0"/>
        </w:rPr>
        <w:t xml:space="preserve">camping betrayal</w:t>
      </w:r>
      <w:r w:rsidDel="00000000" w:rsidR="00000000" w:rsidRPr="00000000">
        <w:rPr>
          <w:rtl w:val="0"/>
        </w:rPr>
        <w:t xml:space="preserve"> in a brutal, public monologue—ending with: “You left us to die. But you forgot I build things for a living. You forgot I can survive.”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Cliffhanger/Hook:</w:t>
      </w:r>
      <w:r w:rsidDel="00000000" w:rsidR="00000000" w:rsidRPr="00000000">
        <w:rPr>
          <w:rtl w:val="0"/>
        </w:rPr>
        <w:t xml:space="preserve"> Kevin tries to intimidate Jack at his home that night, threatening custody. Jack goads him into a physical confrontation (slaps, scares, humiliates him—maybe destroys his Tesla in a creative, public way).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7c2enho70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War of Revenge — Escalation (Characters: Jack, Lila, Kevin, Ben, Friends, Allies)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Jack’s home, Lila’s workplace, Kevin’s home, police and courtrooms, neighborhood.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 Count:</w:t>
      </w:r>
      <w:r w:rsidDel="00000000" w:rsidR="00000000" w:rsidRPr="00000000">
        <w:rPr>
          <w:rtl w:val="0"/>
        </w:rPr>
        <w:t xml:space="preserve"> 12,000–13,000 characters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Events: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Jack launches psychological warfare: exposes Kevin’s affair at his work (not via email dumps, but clever, realistic tricks—ex. orchestrating an embarrassing event during a corporate golf outing, using sarcasm and cunning).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physically ruins Kevin’s property: spray-paints “COWARD” across the Tesla, fills it with fish heads, then uploads the video to the neighborhood app.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plays dirty with Lila: moves all marital assets into Ben’s name, empties the joint account (within legal means), forces Lila to grovel for help.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scene: Lila’s allies turn on her, Dani and Sam caught in a public argument at a bar, Jack records and uses their gossip against them (“You think you’re the only ones Lila screws over?”).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Cliffhanger/Hook:</w:t>
      </w:r>
      <w:r w:rsidDel="00000000" w:rsidR="00000000" w:rsidRPr="00000000">
        <w:rPr>
          <w:rtl w:val="0"/>
        </w:rPr>
        <w:t xml:space="preserve"> Lila, desperate, tries to take Ben—Jack catches her, and in a massive, public showdown (think: middle of the street, neighbors watching), Jack exposes her, forcing her to break down in front of everyone. Lila loses everything—job, friends, reputation.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qgfwinto2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6: The Final Showdown — Peak Action (Characters: Jack, Kevin, Lila, Ben, Police, Media, Neighbors)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Jack’s home, late night, thunderstorm, all parties converge.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 Count:</w:t>
      </w:r>
      <w:r w:rsidDel="00000000" w:rsidR="00000000" w:rsidRPr="00000000">
        <w:rPr>
          <w:rtl w:val="0"/>
        </w:rPr>
        <w:t xml:space="preserve"> 13,000–14,000 characters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Events: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Kevin, humiliated, tries to “settle things” at Jack’s house—breaks in, thinking Jack will beg or back down.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Jack sets a </w:t>
      </w:r>
      <w:r w:rsidDel="00000000" w:rsidR="00000000" w:rsidRPr="00000000">
        <w:rPr>
          <w:b w:val="1"/>
          <w:rtl w:val="0"/>
        </w:rPr>
        <w:t xml:space="preserve">home defense trap</w:t>
      </w:r>
      <w:r w:rsidDel="00000000" w:rsidR="00000000" w:rsidRPr="00000000">
        <w:rPr>
          <w:rtl w:val="0"/>
        </w:rPr>
        <w:t xml:space="preserve"> (no guns, but clever use of home renovation tools, security cams, and sarcasm: “Welcome to the house you paid for with my wife’s body, Kevin!”).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Massive confrontation: Jack humiliates Kevin physically (but not violently—think: tarring and feathering, locking him in a portable toilet, social media livestream).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Lila shows up, hysterical—final three-way confrontation. Jack’s sarcastic speech eviscerates both, exposing every dirty secret (from camping to affairs to finances).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action scene: Cops show up for a “domestic disturbance,” but neighbors, having seen the livestream and chaos, back Jack.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 ends on the exact high of revenge:</w:t>
      </w:r>
      <w:r w:rsidDel="00000000" w:rsidR="00000000" w:rsidRPr="00000000">
        <w:rPr>
          <w:rtl w:val="0"/>
        </w:rPr>
        <w:t xml:space="preserve"> Jack stands on the porch, lightning cracking overhead, as Kevin and Lila flee into the night, ruined, Jack and Ben united. Final line: a sarcastic joke about camping: “Next time, I’m booking an Airbnb.”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nd1k8jfth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CHARACTER COUNT BY PART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1:</w:t>
      </w:r>
      <w:r w:rsidDel="00000000" w:rsidR="00000000" w:rsidRPr="00000000">
        <w:rPr>
          <w:rtl w:val="0"/>
        </w:rPr>
        <w:t xml:space="preserve"> 7–8 (Jack, Lila, Ben, Kevin, Lila’s friends, Jack’s friend Mike, mother-in-law, a couple side neighbors)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2:</w:t>
      </w:r>
      <w:r w:rsidDel="00000000" w:rsidR="00000000" w:rsidRPr="00000000">
        <w:rPr>
          <w:rtl w:val="0"/>
        </w:rPr>
        <w:t xml:space="preserve"> 6–7 (core cast, Ben more central, new minor ranger)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3:</w:t>
      </w:r>
      <w:r w:rsidDel="00000000" w:rsidR="00000000" w:rsidRPr="00000000">
        <w:rPr>
          <w:rtl w:val="0"/>
        </w:rPr>
        <w:t xml:space="preserve"> 2 (Jack and Ben), flashbacks to 3–4 (Lila, Kevin, friends)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4:</w:t>
      </w:r>
      <w:r w:rsidDel="00000000" w:rsidR="00000000" w:rsidRPr="00000000">
        <w:rPr>
          <w:rtl w:val="0"/>
        </w:rPr>
        <w:t xml:space="preserve"> 8–10 (media, police, neighbors, all main characters)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5:</w:t>
      </w:r>
      <w:r w:rsidDel="00000000" w:rsidR="00000000" w:rsidRPr="00000000">
        <w:rPr>
          <w:rtl w:val="0"/>
        </w:rPr>
        <w:t xml:space="preserve"> 8–10 (expanded, some new minor characters—lawyers, coworkers)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6:</w:t>
      </w:r>
      <w:r w:rsidDel="00000000" w:rsidR="00000000" w:rsidRPr="00000000">
        <w:rPr>
          <w:rtl w:val="0"/>
        </w:rPr>
        <w:t xml:space="preserve"> 10+ (climax with whole community, police, Ben, main antagonists)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lc2m6cmgi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CLIFFHANGER &amp; RE-HOOK SPOTS (~every 8,000–10,000 characters)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Jack finds hotel receipt — realizes betrayal.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They’re abandoned in the woods — note left.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Survives 10 days, emerges changed — rescue.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Confronts Lila and Kevin publicly, triggers dominoes.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custody battle and street showdown — humiliates Lila.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home invasion/defense action, livestreamed, peak chaos, ends instantly after revenge.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2xgq3pae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ACTION SCENES (spaced for high retention)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Camping Abandonment/Survival</w:t>
      </w:r>
      <w:r w:rsidDel="00000000" w:rsidR="00000000" w:rsidRPr="00000000">
        <w:rPr>
          <w:rtl w:val="0"/>
        </w:rPr>
        <w:t xml:space="preserve"> — fighting elements, wild animals, and fear.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Confrontation (Welcome Home Party)</w:t>
      </w:r>
      <w:r w:rsidDel="00000000" w:rsidR="00000000" w:rsidRPr="00000000">
        <w:rPr>
          <w:rtl w:val="0"/>
        </w:rPr>
        <w:t xml:space="preserve"> — shaming, verbal destruction.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Kevin Confrontation &amp; Car Revenge</w:t>
      </w:r>
      <w:r w:rsidDel="00000000" w:rsidR="00000000" w:rsidRPr="00000000">
        <w:rPr>
          <w:rtl w:val="0"/>
        </w:rPr>
        <w:t xml:space="preserve"> — physical humiliation, creative payback.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Showdown/Home Defense</w:t>
      </w:r>
      <w:r w:rsidDel="00000000" w:rsidR="00000000" w:rsidRPr="00000000">
        <w:rPr>
          <w:rtl w:val="0"/>
        </w:rPr>
        <w:t xml:space="preserve"> — trap, livestream, mass public humiliation.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am6kuoyye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UNEXPECTED BUT LOGICAL TWIST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Twist:</w:t>
      </w:r>
      <w:r w:rsidDel="00000000" w:rsidR="00000000" w:rsidRPr="00000000">
        <w:rPr>
          <w:rtl w:val="0"/>
        </w:rPr>
        <w:t xml:space="preserve"> The wife, Lila, didn’t just plan the camping betrayal for the affair, but for a fraudulent “missing persons” insurance payout she never collects because Jack returns and exposes everything—ruining her, but legally, not with violence or clichés.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jy2qkgqsp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ADOPTED ELEMENTS &amp; REPORT (from Stephen King, “The Outsider”)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transformation:</w:t>
      </w:r>
      <w:r w:rsidDel="00000000" w:rsidR="00000000" w:rsidRPr="00000000">
        <w:rPr>
          <w:rtl w:val="0"/>
        </w:rPr>
        <w:t xml:space="preserve"> Underdog to ‘monster’ by necessity.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Small town, gossip-driven realism, blue-collar details.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Action/Showdown structure:</w:t>
      </w:r>
      <w:r w:rsidDel="00000000" w:rsidR="00000000" w:rsidRPr="00000000">
        <w:rPr>
          <w:rtl w:val="0"/>
        </w:rPr>
        <w:t xml:space="preserve"> Final confrontation in the home with high stakes and public spectacle (inspired by King’s group confrontations).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supernatural, just real human evil and survival.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humor and inner monologue:</w:t>
      </w:r>
      <w:r w:rsidDel="00000000" w:rsidR="00000000" w:rsidRPr="00000000">
        <w:rPr>
          <w:rtl w:val="0"/>
        </w:rPr>
        <w:t xml:space="preserve"> MC’s sarcastic commentary, dry wit, “King voice.”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Abandonment/Survival:</w:t>
      </w:r>
      <w:r w:rsidDel="00000000" w:rsidR="00000000" w:rsidRPr="00000000">
        <w:rPr>
          <w:rtl w:val="0"/>
        </w:rPr>
        <w:t xml:space="preserve"> Inspired by “The Girl Who Loved Tom Gordon” (survival with a child, no murder).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qovumugqc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LOGIC &amp; TIMELINE CHECK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revenge, legal and public, never resorts to cliché jail time, fraud, or murder.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Physical payback is creative, humiliating, not violent.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Wife and lover lose everything socially and financially.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plot holes: Every reveal follows a logical, evidence-backed progression. Evidence is realistic (verbal recordings, public events, not hidden spyware).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