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sz w:val="22"/>
          <w:szCs w:val="22"/>
          <w:rtl w:val="0"/>
          <w:lang w:val="en-US"/>
        </w:rPr>
        <w:t>My name</w:t>
      </w:r>
      <w:r>
        <w:rPr>
          <w:rFonts w:ascii="Helvetica Neue" w:hAnsi="Helvetica Neue" w:hint="default"/>
          <w:sz w:val="22"/>
          <w:szCs w:val="22"/>
          <w:rtl w:val="0"/>
          <w:lang w:val="en-US"/>
        </w:rPr>
        <w:t>’</w:t>
      </w:r>
      <w:r>
        <w:rPr>
          <w:rFonts w:ascii="Helvetica Neue" w:hAnsi="Helvetica Neue"/>
          <w:sz w:val="22"/>
          <w:szCs w:val="22"/>
          <w:rtl w:val="0"/>
          <w:lang w:val="en-US"/>
        </w:rPr>
        <w:t>s Rick. The story that split my life in half started three years ago, when I orbited Taylor</w:t>
      </w:r>
      <w:r>
        <w:rPr>
          <w:rFonts w:ascii="Helvetica Neue" w:hAnsi="Helvetica Neue" w:hint="default"/>
          <w:sz w:val="22"/>
          <w:szCs w:val="22"/>
          <w:rtl w:val="0"/>
          <w:lang w:val="en-US"/>
        </w:rPr>
        <w:t>—</w:t>
      </w:r>
      <w:r>
        <w:rPr>
          <w:rFonts w:ascii="Helvetica Neue" w:hAnsi="Helvetica Neue"/>
          <w:sz w:val="22"/>
          <w:szCs w:val="22"/>
          <w:rtl w:val="0"/>
          <w:lang w:val="en-US"/>
        </w:rPr>
        <w:t>my girlfriend, my best friend, my entire world. She was twenty-seven, brilliant and wild in ways that made life feel electric.</w:t>
      </w:r>
      <w:r>
        <w:rPr>
          <w:rFonts w:ascii="Helvetica Neue" w:hAnsi="Helvetica Neue"/>
          <w:outline w:val="0"/>
          <w:color w:val="1a1c1e"/>
          <w:sz w:val="22"/>
          <w:szCs w:val="22"/>
          <w:u w:color="1a1c1e"/>
          <w:rtl w:val="0"/>
          <w:lang w:val="en-US"/>
          <w14:textFill>
            <w14:solidFill>
              <w14:srgbClr w14:val="1A1C1E"/>
            </w14:solidFill>
          </w14:textFill>
        </w:rPr>
        <w:t xml:space="preserve"> Marriage wasn't a distant 'if'; it felt like the inevitable, welcome next phase. Then, an earthquake hit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a full-blown seismic event triggered by a discovery that vaporized the foundation we'd built.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It started, like most things, in the least remarkable place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a waiting room washed out by fluorescent lights, that cheap carpet smell barely masking the nerves in the air.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I remember clutching a battered resume, trying not to stare at the other candidates. That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s when I noticed her. Taylor.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Blond hair in a loose knot, blazer sleeves pushed up, eyes darting from her phone to the door like she was already bored.</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She caught me looking.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You here for the marketing gig?</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she asked, tilting her head, a half-grin daring me to admit it.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Yeah,</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I managed. </w:t>
      </w:r>
      <w:r>
        <w:rPr>
          <w:rFonts w:ascii="Helvetica Neue" w:hAnsi="Helvetica Neue" w:hint="default"/>
          <w:kern w:val="0"/>
          <w:sz w:val="22"/>
          <w:szCs w:val="22"/>
          <w:rtl w:val="0"/>
          <w:lang w:val="en-US"/>
        </w:rPr>
        <w:t>“</w:t>
      </w:r>
      <w:r>
        <w:rPr>
          <w:rFonts w:ascii="Helvetica Neue" w:hAnsi="Helvetica Neue"/>
          <w:kern w:val="0"/>
          <w:sz w:val="22"/>
          <w:szCs w:val="22"/>
          <w:rtl w:val="0"/>
          <w:lang w:val="zh-TW" w:eastAsia="zh-TW"/>
        </w:rPr>
        <w:t>You?</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Apparently,</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she said, flicking her phone off.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Though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m still trying to figure out if this company is actually real or just some elaborate prank.</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I snorted, nerves evaporating.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You mean 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re not inspired by all the posters about </w:t>
      </w:r>
      <w:r>
        <w:rPr>
          <w:rFonts w:ascii="Helvetica Neue" w:hAnsi="Helvetica Neue" w:hint="default"/>
          <w:kern w:val="0"/>
          <w:sz w:val="22"/>
          <w:szCs w:val="22"/>
          <w:rtl w:val="0"/>
          <w:lang w:val="en-US"/>
        </w:rPr>
        <w:t>‘</w:t>
      </w:r>
      <w:r>
        <w:rPr>
          <w:rFonts w:ascii="Helvetica Neue" w:hAnsi="Helvetica Neue"/>
          <w:kern w:val="0"/>
          <w:sz w:val="22"/>
          <w:szCs w:val="22"/>
          <w:rtl w:val="0"/>
        </w:rPr>
        <w:t>team synergy</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and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value creation</w:t>
      </w:r>
      <w:r>
        <w:rPr>
          <w:rFonts w:ascii="Helvetica Neue" w:hAnsi="Helvetica Neue" w:hint="default"/>
          <w:kern w:val="0"/>
          <w:sz w:val="22"/>
          <w:szCs w:val="22"/>
          <w:rtl w:val="0"/>
          <w:lang w:val="en-US"/>
        </w:rPr>
        <w:t>’</w:t>
      </w:r>
      <w:r>
        <w:rPr>
          <w:rFonts w:ascii="Helvetica Neue" w:hAnsi="Helvetica Neue"/>
          <w:kern w:val="0"/>
          <w:sz w:val="22"/>
          <w:szCs w:val="22"/>
          <w:rtl w:val="0"/>
          <w:lang w:val="zh-TW" w:eastAsia="zh-TW"/>
        </w:rPr>
        <w: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She leaned in, conspiratorial.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Honestly,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d sooner jump out that window than use the word </w:t>
      </w:r>
      <w:r>
        <w:rPr>
          <w:rFonts w:ascii="Helvetica Neue" w:hAnsi="Helvetica Neue" w:hint="default"/>
          <w:kern w:val="0"/>
          <w:sz w:val="22"/>
          <w:szCs w:val="22"/>
          <w:rtl w:val="0"/>
          <w:lang w:val="en-US"/>
        </w:rPr>
        <w:t>‘</w:t>
      </w:r>
      <w:r>
        <w:rPr>
          <w:rFonts w:ascii="Helvetica Neue" w:hAnsi="Helvetica Neue"/>
          <w:kern w:val="0"/>
          <w:sz w:val="22"/>
          <w:szCs w:val="22"/>
          <w:rtl w:val="0"/>
        </w:rPr>
        <w:t>synergy</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in a sentence.</w:t>
      </w:r>
      <w:r>
        <w:rPr>
          <w:rFonts w:ascii="Helvetica Neue" w:hAnsi="Helvetica Neue" w:hint="default"/>
          <w:kern w:val="0"/>
          <w:sz w:val="22"/>
          <w:szCs w:val="22"/>
          <w:rtl w:val="0"/>
          <w:lang w:val="en-US"/>
        </w:rPr>
        <w:t xml:space="preserve">”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Her eyes flicked toward the interview room, door still shut.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Another sacrificial lamb to the altar of synergy, huh?</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That got me. I laughed</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really laughed, for the first time that morning.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Well, at least we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ll have each other as witnesses if it turns into a cult initiation.</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She grinned, her shoulders relaxing.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Deal. But 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first if they ask for blood.</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I shook my head.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You have the sharper elbows.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m just here for the free coffee.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She eyed the coffee station, wrinkling her nose.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You call that coffee? That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more like hot disappointment.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fr-FR"/>
        </w:rPr>
        <w:t>Fair,</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I said, grinning.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So what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your secret to surviving interviews?</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She shrugged.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Sarcasm and caffeine. Heavy on the sarcasm.</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Works for me,</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I said. Then the receptionist called her name, and she stood, shot me a mock salute, and disappeared behind the door</w:t>
      </w:r>
      <w:r>
        <w:rPr>
          <w:rFonts w:ascii="Helvetica Neue" w:hAnsi="Helvetica Neue" w:hint="default"/>
          <w:kern w:val="0"/>
          <w:sz w:val="22"/>
          <w:szCs w:val="22"/>
          <w:rtl w:val="0"/>
          <w:lang w:val="en-US"/>
        </w:rPr>
        <w: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got the job. I didn't.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But we'd swapped numbers, citing 'networking' as the flimsy excuse.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Honestly, I just wanted more of that wit in my life. Love? Not on my radar. My last relationship had ended like a pile-up on the freeway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slow-motion horror followed by painful extraction.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was relationship-shy.</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But attraction doesn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care about timing or plans. It sneaks up on you in the middle of a workday, or when your phone buzzes at midnight and 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already half-asleep.</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At first, Taylor and I just traded job leads and inside jokes</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stuff two people in the same orbit do when they</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pretending it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all casual.</w:t>
      </w:r>
      <w:r>
        <w:rPr>
          <w:rFonts w:ascii="Helvetica Neue" w:cs="Helvetica Neue" w:hAnsi="Helvetica Neue" w:eastAsia="Helvetica Neue"/>
          <w:kern w:val="0"/>
          <w:sz w:val="22"/>
          <w:szCs w:val="22"/>
        </w:rPr>
        <w:br w:type="textWrapping"/>
      </w:r>
      <w:r>
        <w:rPr>
          <w:rFonts w:ascii="Helvetica Neue" w:hAnsi="Helvetica Neue" w:hint="default"/>
          <w:kern w:val="0"/>
          <w:sz w:val="22"/>
          <w:szCs w:val="22"/>
          <w:rtl w:val="0"/>
          <w:lang w:val="en-US"/>
        </w:rPr>
        <w:t>“</w:t>
      </w:r>
      <w:r>
        <w:rPr>
          <w:rFonts w:ascii="Helvetica Neue" w:hAnsi="Helvetica Neue"/>
          <w:kern w:val="0"/>
          <w:sz w:val="22"/>
          <w:szCs w:val="22"/>
          <w:rtl w:val="0"/>
          <w:lang w:val="en-US"/>
        </w:rPr>
        <w:t>Hey, I saw an opening at Apex. Might be your style,</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she texted one afternoon.</w:t>
      </w:r>
      <w:r>
        <w:rPr>
          <w:rFonts w:ascii="Helvetica Neue" w:cs="Helvetica Neue" w:hAnsi="Helvetica Neue" w:eastAsia="Helvetica Neue"/>
          <w:kern w:val="0"/>
          <w:sz w:val="22"/>
          <w:szCs w:val="22"/>
        </w:rPr>
        <w:br w:type="textWrapping"/>
      </w:r>
      <w:r>
        <w:rPr>
          <w:rFonts w:ascii="Helvetica Neue" w:hAnsi="Helvetica Neue"/>
          <w:kern w:val="0"/>
          <w:sz w:val="22"/>
          <w:szCs w:val="22"/>
          <w:rtl w:val="0"/>
          <w:lang w:val="en-US"/>
        </w:rPr>
        <w:t>She didn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owe me that, but she always sent tips</w:t>
      </w:r>
      <w:r>
        <w:rPr>
          <w:rFonts w:ascii="Helvetica Neue" w:hAnsi="Helvetica Neue" w:hint="default"/>
          <w:kern w:val="0"/>
          <w:sz w:val="22"/>
          <w:szCs w:val="22"/>
          <w:rtl w:val="0"/>
          <w:lang w:val="en-US"/>
        </w:rPr>
        <w:t>—</w:t>
      </w:r>
      <w:r>
        <w:rPr>
          <w:rFonts w:ascii="Helvetica Neue" w:hAnsi="Helvetica Neue"/>
          <w:kern w:val="0"/>
          <w:sz w:val="22"/>
          <w:szCs w:val="22"/>
          <w:rtl w:val="0"/>
          <w:lang w:val="en-US"/>
        </w:rPr>
        <w:t>little things that made life easier.</w:t>
      </w:r>
      <w:r>
        <w:rPr>
          <w:rFonts w:ascii="Helvetica Neue" w:cs="Helvetica Neue" w:hAnsi="Helvetica Neue" w:eastAsia="Helvetica Neue"/>
          <w:kern w:val="0"/>
          <w:sz w:val="22"/>
          <w:szCs w:val="22"/>
        </w:rPr>
        <w:br w:type="textWrapping"/>
      </w:r>
      <w:r>
        <w:rPr>
          <w:rFonts w:ascii="Helvetica Neue" w:hAnsi="Helvetica Neue" w:hint="default"/>
          <w:kern w:val="0"/>
          <w:sz w:val="22"/>
          <w:szCs w:val="22"/>
          <w:rtl w:val="0"/>
          <w:lang w:val="en-US"/>
        </w:rPr>
        <w:t>“</w:t>
      </w:r>
      <w:r>
        <w:rPr>
          <w:rFonts w:ascii="Helvetica Neue" w:hAnsi="Helvetica Neue"/>
          <w:kern w:val="0"/>
          <w:sz w:val="22"/>
          <w:szCs w:val="22"/>
          <w:rtl w:val="0"/>
          <w:lang w:val="en-US"/>
        </w:rPr>
        <w:t>Trust me, go with the STAR method. They eat that stuff up,</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she said, her tone half-serious, half-mocking.</w:t>
      </w:r>
      <w:r>
        <w:rPr>
          <w:rFonts w:ascii="Helvetica Neue" w:cs="Helvetica Neue" w:hAnsi="Helvetica Neue" w:eastAsia="Helvetica Neue"/>
          <w:kern w:val="0"/>
          <w:sz w:val="22"/>
          <w:szCs w:val="22"/>
        </w:rPr>
        <w:br w:type="textWrapping"/>
      </w:r>
      <w:r>
        <w:rPr>
          <w:rFonts w:ascii="Helvetica Neue" w:hAnsi="Helvetica Neue" w:hint="default"/>
          <w:kern w:val="0"/>
          <w:sz w:val="22"/>
          <w:szCs w:val="22"/>
          <w:rtl w:val="0"/>
          <w:lang w:val="en-US"/>
        </w:rPr>
        <w:t>“</w:t>
      </w:r>
      <w:r>
        <w:rPr>
          <w:rFonts w:ascii="Helvetica Neue" w:hAnsi="Helvetica Neue"/>
          <w:kern w:val="0"/>
          <w:sz w:val="22"/>
          <w:szCs w:val="22"/>
          <w:rtl w:val="0"/>
          <w:lang w:val="en-US"/>
        </w:rPr>
        <w:t>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like my interview spirit guide,</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I joked back.</w:t>
      </w:r>
      <w:r>
        <w:rPr>
          <w:rFonts w:ascii="Helvetica Neue" w:cs="Helvetica Neue" w:hAnsi="Helvetica Neue" w:eastAsia="Helvetica Neue"/>
          <w:kern w:val="0"/>
          <w:sz w:val="22"/>
          <w:szCs w:val="22"/>
        </w:rPr>
        <w:br w:type="textWrapping"/>
      </w:r>
      <w:r>
        <w:rPr>
          <w:rFonts w:ascii="Helvetica Neue" w:hAnsi="Helvetica Neue"/>
          <w:kern w:val="0"/>
          <w:sz w:val="22"/>
          <w:szCs w:val="22"/>
          <w:rtl w:val="0"/>
          <w:lang w:val="en-US"/>
        </w:rPr>
        <w:t xml:space="preserve">She replied,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Only until 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competition. Then it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every man for himself.</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Her advice worked. A couple months later, I landed a decent role at a different company </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smaller, scrappier, but a good stepping stone.</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I texted her the news.</w:t>
      </w:r>
      <w:r>
        <w:rPr>
          <w:rFonts w:ascii="Helvetica Neue" w:cs="Helvetica Neue" w:hAnsi="Helvetica Neue" w:eastAsia="Helvetica Neue"/>
          <w:kern w:val="0"/>
          <w:sz w:val="22"/>
          <w:szCs w:val="22"/>
        </w:rPr>
        <w:br w:type="textWrapping"/>
      </w:r>
      <w:r>
        <w:rPr>
          <w:rFonts w:ascii="Helvetica Neue" w:hAnsi="Helvetica Neue"/>
          <w:kern w:val="0"/>
          <w:sz w:val="22"/>
          <w:szCs w:val="22"/>
          <w:rtl w:val="0"/>
          <w:lang w:val="en-US"/>
        </w:rPr>
        <w:t xml:space="preserve">Her answer was immediate: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Pizza to celebrate. Non-negotiable. My treat.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That night, we ended up in a cramped booth, laughing over cheap pepperoni slices and splitting a six-pack of overpriced craft beer. I still remember her smile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soft, real, no interview nerves.</w:t>
      </w:r>
      <w:r>
        <w:rPr>
          <w:rFonts w:ascii="Helvetica Neue" w:cs="Helvetica Neue" w:hAnsi="Helvetica Neue" w:eastAsia="Helvetica Neue"/>
          <w:kern w:val="0"/>
          <w:sz w:val="22"/>
          <w:szCs w:val="22"/>
        </w:rPr>
        <w:br w:type="textWrapping"/>
      </w:r>
      <w:r>
        <w:rPr>
          <w:rFonts w:ascii="Helvetica Neue" w:hAnsi="Helvetica Neue" w:hint="default"/>
          <w:kern w:val="0"/>
          <w:sz w:val="22"/>
          <w:szCs w:val="22"/>
          <w:rtl w:val="0"/>
          <w:lang w:val="en-US"/>
        </w:rPr>
        <w:t>“</w:t>
      </w:r>
      <w:r>
        <w:rPr>
          <w:rFonts w:ascii="Helvetica Neue" w:hAnsi="Helvetica Neue"/>
          <w:kern w:val="0"/>
          <w:sz w:val="22"/>
          <w:szCs w:val="22"/>
          <w:rtl w:val="0"/>
          <w:lang w:val="en-US"/>
        </w:rPr>
        <w:t>You know,</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I said,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I don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think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ve ever met someone who actually enjoys helping other people get jobs.</w:t>
      </w:r>
      <w:r>
        <w:rPr>
          <w:rFonts w:ascii="Helvetica Neue" w:hAnsi="Helvetica Neue" w:hint="default"/>
          <w:kern w:val="0"/>
          <w:sz w:val="22"/>
          <w:szCs w:val="22"/>
          <w:rtl w:val="0"/>
          <w:lang w:val="en-US"/>
        </w:rPr>
        <w:t>”</w:t>
      </w:r>
      <w:r>
        <w:rPr>
          <w:rFonts w:ascii="Helvetica Neue" w:cs="Helvetica Neue" w:hAnsi="Helvetica Neue" w:eastAsia="Helvetica Neue"/>
          <w:kern w:val="0"/>
          <w:sz w:val="22"/>
          <w:szCs w:val="22"/>
        </w:rPr>
        <w:br w:type="textWrapping"/>
      </w:r>
      <w:r>
        <w:rPr>
          <w:rFonts w:ascii="Helvetica Neue" w:hAnsi="Helvetica Neue"/>
          <w:kern w:val="0"/>
          <w:sz w:val="22"/>
          <w:szCs w:val="22"/>
          <w:rtl w:val="0"/>
          <w:lang w:val="en-US"/>
        </w:rPr>
        <w:t xml:space="preserve">Taylor shrugged, licking pizza grease off her thumb.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I don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I just like winning. If you get in somewhere good, I can say I made it happen.</w:t>
      </w:r>
      <w:r>
        <w:rPr>
          <w:rFonts w:ascii="Helvetica Neue" w:hAnsi="Helvetica Neue" w:hint="default"/>
          <w:kern w:val="0"/>
          <w:sz w:val="22"/>
          <w:szCs w:val="22"/>
          <w:rtl w:val="0"/>
          <w:lang w:val="en-US"/>
        </w:rPr>
        <w:t>”</w:t>
      </w:r>
      <w:r>
        <w:rPr>
          <w:rFonts w:ascii="Helvetica Neue" w:cs="Helvetica Neue" w:hAnsi="Helvetica Neue" w:eastAsia="Helvetica Neue"/>
          <w:kern w:val="0"/>
          <w:sz w:val="22"/>
          <w:szCs w:val="22"/>
        </w:rPr>
        <w:br w:type="textWrapping"/>
      </w:r>
      <w:r>
        <w:rPr>
          <w:rFonts w:ascii="Helvetica Neue" w:hAnsi="Helvetica Neue" w:hint="default"/>
          <w:kern w:val="0"/>
          <w:sz w:val="22"/>
          <w:szCs w:val="22"/>
          <w:rtl w:val="0"/>
          <w:lang w:val="en-US"/>
        </w:rPr>
        <w:t>“</w:t>
      </w:r>
      <w:r>
        <w:rPr>
          <w:rFonts w:ascii="Helvetica Neue" w:hAnsi="Helvetica Neue"/>
          <w:kern w:val="0"/>
          <w:sz w:val="22"/>
          <w:szCs w:val="22"/>
          <w:rtl w:val="0"/>
          <w:lang w:val="it-IT"/>
        </w:rPr>
        <w:t>Modest,</w:t>
      </w:r>
      <w:r>
        <w:rPr>
          <w:rFonts w:ascii="Helvetica Neue" w:hAnsi="Helvetica Neue" w:hint="default"/>
          <w:kern w:val="0"/>
          <w:sz w:val="22"/>
          <w:szCs w:val="22"/>
          <w:rtl w:val="0"/>
          <w:lang w:val="en-US"/>
        </w:rPr>
        <w:t xml:space="preserve">” </w:t>
      </w:r>
      <w:r>
        <w:rPr>
          <w:rFonts w:ascii="Helvetica Neue" w:hAnsi="Helvetica Neue"/>
          <w:kern w:val="0"/>
          <w:sz w:val="22"/>
          <w:szCs w:val="22"/>
          <w:rtl w:val="0"/>
        </w:rPr>
        <w:t>I grinned.</w:t>
      </w:r>
      <w:r>
        <w:rPr>
          <w:rFonts w:ascii="Helvetica Neue" w:cs="Helvetica Neue" w:hAnsi="Helvetica Neue" w:eastAsia="Helvetica Neue"/>
          <w:kern w:val="0"/>
          <w:sz w:val="22"/>
          <w:szCs w:val="22"/>
        </w:rPr>
        <w:br w:type="textWrapping"/>
      </w:r>
      <w:r>
        <w:rPr>
          <w:rFonts w:ascii="Helvetica Neue" w:hAnsi="Helvetica Neue"/>
          <w:kern w:val="0"/>
          <w:sz w:val="22"/>
          <w:szCs w:val="22"/>
          <w:rtl w:val="0"/>
          <w:lang w:val="en-US"/>
        </w:rPr>
        <w:t xml:space="preserve">She rolled her eyes. </w:t>
      </w:r>
      <w:r>
        <w:rPr>
          <w:rFonts w:ascii="Helvetica Neue" w:hAnsi="Helvetica Neue" w:hint="default"/>
          <w:kern w:val="0"/>
          <w:sz w:val="22"/>
          <w:szCs w:val="22"/>
          <w:rtl w:val="0"/>
          <w:lang w:val="en-US"/>
        </w:rPr>
        <w:t>“</w:t>
      </w:r>
      <w:r>
        <w:rPr>
          <w:rFonts w:ascii="Helvetica Neue" w:hAnsi="Helvetica Neue"/>
          <w:kern w:val="0"/>
          <w:sz w:val="22"/>
          <w:szCs w:val="22"/>
          <w:rtl w:val="0"/>
        </w:rPr>
        <w:t>Don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get used to it.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We started hanging out after that, no big declarations, no official status update. Friendship came first, easy as breathing. Dating just</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happened. Not a plan, not a risk. It was like water finding its course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inevitable, slow, and somehow unstoppable.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first two years were golden. We moved in together after the first year, a seamless merging of lives and mismatched furniture. Bills were split 50/50, chores negotiated with minimal fuss.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"Your turn to face the biohazard in the crisper drawer," I</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d joke.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"Only if you tackle the laundry monster," she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d retort.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was everything I thought I wanted. I invested heavily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emotionally, financially. Supported her ambitions, encouraged her night classes.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"You've got this," I</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d tell her, meaning it.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Birthdays meant thoughtful gifts; anniversaries, carefully planned weekends away. It wasn't about buying affection; it was about demonstrating value.</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Our</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value. Because of my past hurt, I was fiercely protective of what we had. Trust was paramount. "Cheating, lying," I'd said, maybe too intensely, early on, "Those are lines I can't uncross, Taylor. Total deal-breakers." She'd met my gaze, solemn. "Me neither, Rick. Honesty is everything."</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Then came the acquisition. My smaller firm was swallowed by OmniCorp. Suddenly, I was a tiny cog in a massive machine.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Coincidentally, OmniCorp also owned the larger, more established firm where Taylor worked. It was just a corporate structure thing, irrelevant to our daily lives. Or so I thought.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kept my head down at my original office, now just a division of the parent company, focused on my projects, delivering results. Apparently, someone noticed.</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About a year after Taylor and I had moved in together, I got the call. It was a Tuesday</w:t>
      </w:r>
      <w:r>
        <w:rPr>
          <w:rFonts w:ascii="Helvetica Neue" w:hAnsi="Helvetica Neue" w:hint="default"/>
          <w:kern w:val="0"/>
          <w:sz w:val="22"/>
          <w:szCs w:val="22"/>
          <w:rtl w:val="0"/>
          <w:lang w:val="en-US"/>
        </w:rPr>
        <w:t>—</w:t>
      </w:r>
      <w:r>
        <w:rPr>
          <w:rFonts w:ascii="Helvetica Neue" w:hAnsi="Helvetica Neue"/>
          <w:kern w:val="0"/>
          <w:sz w:val="22"/>
          <w:szCs w:val="22"/>
          <w:rtl w:val="0"/>
          <w:lang w:val="en-US"/>
        </w:rPr>
        <w:t>gray, cold, midmorning. My phone buzzed, number I didn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recognize.</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Rick Sanders speaking.</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Rick? This is David Johnson, VP over at OmniCorp headquarters. Got a minute?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Uh, yes, of course.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He laughed, that practiced executive chuckle.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Relax, Rick.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m not calling with bad news.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ve been following your work on the Hawkins project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those numbers were outstanding.</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I sat up straighter.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Thank you, sir. That means a lot.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We like to keep an eye on our own. Listen,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ll get to the point. We think 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d be a great fit as General Manager over at </w:t>
      </w:r>
      <w:r>
        <w:rPr>
          <w:rFonts w:ascii="Helvetica Neue" w:hAnsi="Helvetica Neue"/>
          <w:kern w:val="0"/>
          <w:sz w:val="22"/>
          <w:szCs w:val="22"/>
          <w:rtl w:val="0"/>
          <w:lang w:val="en-US"/>
        </w:rPr>
        <w:t>APEX</w:t>
      </w:r>
      <w:r>
        <w:rPr>
          <w:rFonts w:ascii="Helvetica Neue" w:hAnsi="Helvetica Neue"/>
          <w:kern w:val="0"/>
          <w:sz w:val="22"/>
          <w:szCs w:val="22"/>
          <w:rtl w:val="0"/>
          <w:lang w:val="en-US"/>
        </w:rPr>
        <w:t>. Your leadership style, your results</w:t>
      </w:r>
      <w:r>
        <w:rPr>
          <w:rFonts w:ascii="Helvetica Neue" w:hAnsi="Helvetica Neue" w:hint="default"/>
          <w:kern w:val="0"/>
          <w:sz w:val="22"/>
          <w:szCs w:val="22"/>
          <w:rtl w:val="0"/>
          <w:lang w:val="en-US"/>
        </w:rPr>
        <w:t>—</w:t>
      </w:r>
      <w:r>
        <w:rPr>
          <w:rFonts w:ascii="Helvetica Neue" w:hAnsi="Helvetica Neue"/>
          <w:kern w:val="0"/>
          <w:sz w:val="22"/>
          <w:szCs w:val="22"/>
          <w:rtl w:val="0"/>
        </w:rPr>
        <w:t>it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exactly what that division needs right now.</w:t>
      </w:r>
      <w:r>
        <w:rPr>
          <w:rFonts w:ascii="Helvetica Neue" w:hAnsi="Helvetica Neue" w:hint="default"/>
          <w:kern w:val="0"/>
          <w:sz w:val="22"/>
          <w:szCs w:val="22"/>
          <w:rtl w:val="0"/>
          <w:lang w:val="en-US"/>
        </w:rPr>
        <w: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Pure adrenaline shot through me. A promotion! And working in the same</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building</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as Taylor?</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 "We could commute together!" I thought, "Grab lunch!" It felt like the universe aligning, cementing our status as the couple who had it all figured out.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practically floated home that evening, the offer letter a tangible symbol of our upward trajectory.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"Taylor! You are not going to believe this!" I burst out as she walked in, dropping her keys, pulling her into an exuberant hug. "Massive news!"</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laid it all out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Johnson</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call, the GM title, the responsibilities, the location.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scanned her face, waiting for the shared joy, the celebratory kiss. Instead, I saw</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hesitation. A flicker of something unreadable in her eyes before a polite smile clicked into place.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"Oh. Wow, Rick," she said, her voice oddly flat. She gently disengaged from my hug, turning to hang up her coat. "GM. That's</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that's huge."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"Huge and</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amazing</w:t>
      </w:r>
      <w:r>
        <w:rPr>
          <w:rFonts w:ascii="Helvetica Neue" w:hAnsi="Helvetica Neue"/>
          <w:outline w:val="0"/>
          <w:color w:val="1a1c1e"/>
          <w:sz w:val="22"/>
          <w:szCs w:val="22"/>
          <w:u w:color="1a1c1e"/>
          <w:rtl w:val="0"/>
          <w:lang w:val="en-US"/>
          <w14:textFill>
            <w14:solidFill>
              <w14:srgbClr w14:val="1A1C1E"/>
            </w14:solidFill>
          </w14:textFill>
        </w:rPr>
        <w:t xml:space="preserve">!" I pushed, the first prickle of unease dampening my excitement.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"Don't you see? We'll be in the same place! How great is that? Morning coffee together, maybe sneak out for lunch..."</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"Great?" She turned fully, the polite mask dropping, replaced by a worried frown. "Rick, isn't that</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weird?"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"Weird? Why?" I asked, genuinely baffled. "It</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a big company. Hundreds of people. It</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not like I</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d be your direct supervisor."</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"It doesn't need to be direct to be awkward," she countered, folding her arms.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Her tone sharpened. "People talk, Rick. 'Oh, look, the GM's girlfriend.' How does that affect my projects? My reviews? What if my team needs resources and people think you're playing favorites?"</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"We're adults, Taylor," I argued, trying to keep my voice level, though her immediate negativity felt like a slap. "We can set boundaries. Maintain professionalism. Lots of couples work in the same company."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"Refuse," she suddenly said.</w:t>
      </w:r>
    </w:p>
    <w:p>
      <w:pPr>
        <w:pStyle w:val="ng-star-inserted"/>
        <w:shd w:val="clear" w:color="auto" w:fill="ffffff"/>
        <w:spacing w:after="270" w:line="300" w:lineRule="atLeast"/>
        <w:rPr>
          <w:rFonts w:ascii="Helvetica Neue" w:cs="Helvetica Neue" w:hAnsi="Helvetica Neue" w:eastAsia="Helvetica Neue"/>
          <w:sz w:val="22"/>
          <w:szCs w:val="22"/>
        </w:rPr>
      </w:pPr>
      <w:r>
        <w:rPr>
          <w:rFonts w:ascii="Helvetica Neue" w:hAnsi="Helvetica Neue" w:hint="default"/>
          <w:sz w:val="22"/>
          <w:szCs w:val="22"/>
          <w:rtl w:val="0"/>
          <w:lang w:val="en-US"/>
        </w:rPr>
        <w:t>“</w:t>
      </w:r>
      <w:r>
        <w:rPr>
          <w:rFonts w:ascii="Helvetica Neue" w:hAnsi="Helvetica Neue"/>
          <w:sz w:val="22"/>
          <w:szCs w:val="22"/>
          <w:rtl w:val="0"/>
          <w:lang w:val="en-US"/>
        </w:rPr>
        <w:t>What? I</w:t>
      </w:r>
      <w:r>
        <w:rPr>
          <w:rFonts w:ascii="Helvetica Neue" w:hAnsi="Helvetica Neue" w:hint="default"/>
          <w:sz w:val="22"/>
          <w:szCs w:val="22"/>
          <w:rtl w:val="0"/>
          <w:lang w:val="en-US"/>
        </w:rPr>
        <w:t>—</w:t>
      </w:r>
      <w:r>
        <w:rPr>
          <w:rFonts w:ascii="Helvetica Neue" w:hAnsi="Helvetica Neue"/>
          <w:sz w:val="22"/>
          <w:szCs w:val="22"/>
          <w:rtl w:val="0"/>
          <w:lang w:val="en-US"/>
        </w:rPr>
        <w:t>wait, are you serious?</w:t>
      </w:r>
      <w:r>
        <w:rPr>
          <w:rFonts w:ascii="Helvetica Neue" w:hAnsi="Helvetica Neue" w:hint="default"/>
          <w:sz w:val="22"/>
          <w:szCs w:val="22"/>
          <w:rtl w:val="0"/>
          <w:lang w:val="en-US"/>
        </w:rPr>
        <w:t xml:space="preserve">” </w:t>
      </w:r>
      <w:r>
        <w:rPr>
          <w:rFonts w:ascii="Helvetica Neue" w:hAnsi="Helvetica Neue"/>
          <w:sz w:val="22"/>
          <w:szCs w:val="22"/>
          <w:rtl w:val="0"/>
          <w:lang w:val="en-US"/>
        </w:rPr>
        <w:t>I couldn</w:t>
      </w:r>
      <w:r>
        <w:rPr>
          <w:rFonts w:ascii="Helvetica Neue" w:hAnsi="Helvetica Neue" w:hint="default"/>
          <w:sz w:val="22"/>
          <w:szCs w:val="22"/>
          <w:rtl w:val="0"/>
          <w:lang w:val="en-US"/>
        </w:rPr>
        <w:t>’</w:t>
      </w:r>
      <w:r>
        <w:rPr>
          <w:rFonts w:ascii="Helvetica Neue" w:hAnsi="Helvetica Neue"/>
          <w:sz w:val="22"/>
          <w:szCs w:val="22"/>
          <w:rtl w:val="0"/>
          <w:lang w:val="en-US"/>
        </w:rPr>
        <w:t>t believe what I was hearing.</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"You're not even</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thinking</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about how this looks for me!" she cried. "It's just about your big promotion!"</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"That's unfair!" I shot back. "This is good for</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us</w:t>
      </w:r>
      <w:r>
        <w:rPr>
          <w:rFonts w:ascii="Helvetica Neue" w:hAnsi="Helvetica Neue"/>
          <w:outline w:val="0"/>
          <w:color w:val="1a1c1e"/>
          <w:sz w:val="22"/>
          <w:szCs w:val="22"/>
          <w:u w:color="1a1c1e"/>
          <w:rtl w:val="0"/>
          <w:lang w:val="en-US"/>
          <w14:textFill>
            <w14:solidFill>
              <w14:srgbClr w14:val="1A1C1E"/>
            </w14:solidFill>
          </w14:textFill>
        </w:rPr>
        <w: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But the argument revealed a fracture line I hadn't known existed. It wasn't just about office politics; it felt like she was pushing back against</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us</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 xml:space="preserve">getting closer, more entangled.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air in our apartment grew thick with unspoken tension.</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A week later, still walking on eggshells around each other, Taylor delivered another blow.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sat me down on the couch, twisting a loose thread on a cushion.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"Rick, I think</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I think I need some space."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My stomach plummeted.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"Not</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us</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space," she added quickly, seeing my alarm. "I mean, I want to move in with Chloe for a while."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"Move out?" The words felt foreign. "Why? What did I do?"</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"Nothing! It</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not you," she insisted, finally meeting my eyes, though her gaze was troubled. "It</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just</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we're heading towards marriage, right? That's the plan?"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nodded mutely.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"Well, before we do that, I feel like I need</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I don't know</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a last hurrah of independence? Time with my best friend, being on my own schedule before we merge everything forever. We'll have our whole lives together after the wedding."</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Her reasoning felt flimsy, rehearsed. Coming so soon after the fight about my job, it felt less like a desire for independence and more like an escape hatch.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But arguing felt futile, like trying to hold onto smoke.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"Okay, Taylor," I said, the forced understanding heavy in my voice. "If that</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what you feel you need."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A quiet alarm bell, ignored during the job fight, began ringing louder.</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moved out the following weekend. The shift was immediate.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Our easy intimacy became scheduled calls and planned weekend visits to my place. It felt</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performative. Then, one evening, slumped on my couch watching some forgettable thriller, she dropped the question.</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"Random thought," she began, eyes glued to the screen. "What's your actual opinion on open relationships?"</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chuckled, assuming it was movie-related.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"Honestly? Sounds like organized chaos. If you need other people, you're not really committed. Cheating with extra steps."</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Her head whipped around, eyes flashing.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"Wow, okay, judgment much?" she snapped. "That's such a narrow view, Rick. Some people find it works. It's about trust and communication, not ownership. Maybe traditional monogamy is just</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outdated for some."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Her defensiveness caught me off guard. "Maybe for some," I conceded, shifting uncomfortably. "But definitely not for me. Exclusivity is non-negotiable. You know how I feel about trust."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let it go. But a few weeks later, over dinner at a restaurant, she circled back, her tone more deliberate.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"So, that open relationship thing</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What would you say if</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hypothetically</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we</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considered something like that? Setting some boundaries, of course, but allowing for</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freedom?"</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This time, I knew it wasn't hypothetical. Her gaze was intense, searching. I put down my fork, my appetite gone.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"Taylor, no," I said, my voice low but firm. "Absolutely not. We are not having an open relationship. Ever. I meant what I said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I would rather be single than share you. That's a deal-breaker. Full stop."</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hardness in my voice seemed to register. She looked down, pushed her food around her plate, and didn't mention it again. But the question lingered between us, another brick in the wall she seemed to be building. Moving out, fighting my promotion, suggesting we sleep with other people</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the loving, connected woman I knew felt like she was receding, replaced by a stranger.</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Starting the GM job under these strained personal circumstances was tough enough. Making it worse was my new boss, Mark Thorne. He was the Executive Director overseeing my GM role, a man known for his sharp suits, sharper tongue, and ruthless climb up the OmniCorp ladder.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From our first handshake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his grip too firm, his smile not reaching his eyes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I felt a current of antagonism.</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It began with dismissive comments.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"Let's see if your 'small pond' strategies translate here, Rick," he'd say in leadership meetings, a condescending smirk playing on his lips.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He'd cc me on emails chains only</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after</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 xml:space="preserve">key decisions were made. He'd give me projects with deliberately truncated timelines.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"Need this analysis by COB tomorrow, Rick. Shouldn't be too taxing for someone with your supposed track record."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One afternoon, discussing my transition with Taylor during a strained phone call, I vented.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"Seriously, is Thorne always like this? He acts like I personally offended his ancestors by taking this job."</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"Oh, Mark's just</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driven," Taylor replied evasively. "He puts pressure on everyone. High standards. Don't let him get to you." Her defense felt weak, automatic.</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pressure escalated into public humiliation. In a divisional meeting, discussing quarterly projections, Thorne interrupted my presentation.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Rick, perhaps you could explain these figures in simpler terms? Not everyone here has the luxury of operating in markets with minimal competition."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implication was clear, the sneer undisguised. My team shifted uncomfortably. My face burned.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That was the breaking point. I requested a one-on-one.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Sitting in his overly large office, feeling like a student called to the principal, I confronted him directly.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"Mark," I began, keeping my voice calm and professional, "I need to address the way you've been communicating with me, particularly in front of others. Your comments feel undermining and unprofessional. It's creating a difficult working environment."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Thorne leaned back, steepling his fingers, the picture of bored arrogance.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"Difficult?" he echoed, a humourless chuckle escaping him. "Rick, I think perhaps you're mistaking rigorous management for personal slight. Standards are higher here. Maybe you're just a little too sensitive for this level?"</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"Sensitivity has nothing to do with it," I countered, my own anger starting to fray the edges of my control. "It's about basic professional respect. The public criticisms, the condescending tone</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it borders on </w:t>
      </w:r>
      <w:r>
        <w:rPr>
          <w:rFonts w:ascii="Helvetica Neue" w:hAnsi="Helvetica Neue"/>
          <w:sz w:val="22"/>
          <w:szCs w:val="22"/>
          <w:rtl w:val="0"/>
          <w:lang w:val="en-US"/>
        </w:rPr>
        <w:t>intimidation</w:t>
      </w:r>
      <w:r>
        <w:rPr>
          <w:rFonts w:ascii="Helvetica Neue" w:hAnsi="Helvetica Neue"/>
          <w:outline w:val="0"/>
          <w:color w:val="1a1c1e"/>
          <w:sz w:val="22"/>
          <w:szCs w:val="22"/>
          <w:u w:color="1a1c1e"/>
          <w:rtl w:val="0"/>
          <w:lang w:val="en-US"/>
          <w14:textFill>
            <w14:solidFill>
              <w14:srgbClr w14:val="1A1C1E"/>
            </w14:solidFill>
          </w14:textFill>
        </w:rPr>
        <w: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w:t>
      </w:r>
      <w:r>
        <w:rPr>
          <w:rFonts w:ascii="Helvetica Neue" w:hAnsi="Helvetica Neue"/>
          <w:sz w:val="22"/>
          <w:szCs w:val="22"/>
          <w:rtl w:val="0"/>
          <w:lang w:val="en-US"/>
        </w:rPr>
        <w:t xml:space="preserve"> Intimidation</w:t>
      </w:r>
      <w:r>
        <w:rPr>
          <w:rFonts w:ascii="Helvetica Neue" w:hAnsi="Helvetica Neue"/>
          <w:outline w:val="0"/>
          <w:color w:val="1a1c1e"/>
          <w:sz w:val="22"/>
          <w:szCs w:val="22"/>
          <w:u w:color="1a1c1e"/>
          <w:rtl w:val="0"/>
          <w:lang w:val="en-US"/>
          <w14:textFill>
            <w14:solidFill>
              <w14:srgbClr w14:val="1A1C1E"/>
            </w14:solidFill>
          </w14:textFill>
        </w:rPr>
        <w:t>?" Thorne leaned forward, his eyes narrowing. "That's a strong word, Rick. You're new to this division. Making waves, especially baseless accusations, isn't generally conducive to a long and prosperous career trajectory here at OmniCorp."</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veiled threat hung in the air. I left his office furious but resolute.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next morning, I contacted the OmniCorp union representative and filed a formal grievance, detailing Thorne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pattern of behaviour, specific incidents, dates, and his thinly veiled threat.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union acted swiftly. An investigation was launched, HR was involved.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Thorne received a formal reprimand. His outward behaviour changed overnight. The public critiques stopped. Communication became clipped, formal, mostly via email.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He avoided me in the hallways. It wasn't pleasant, but it was functional. The open hostility had retreated behind a veneer of cold professionalism, which felt like a victory, however small.</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But the stress at work, combined with the ongoing strangeness with Taylor, took its toll. Our weekends became less frequent. Then, the physical intimacy, which had already felt strained since she moved out, evaporated completely.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"I'm just so tired, Rick," became her constant refrain. Or, "I have an early start tomorrow." Or, "I think I'm coming down with something." Weeks went by.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emotional distance now had a stark, physical counterpart. We were living separate lives, connected only by habit and history.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thought of ending things solidified from a vague unease into a necessary step. The relationship felt like an empty shell. What was the point?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rehearsed the breakup speech in my head, dreading the conversation but knowing it had to happen.</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Then, just as I</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d mustered the resolve, Taylor did a one-eighty.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That night, I sat in my apartment, running lines in my head while the TV murmured in the background. I was just about to text her, maybe ask her to come by, when the buzzer sounded. It was almost nine.</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I cracked open the door, and there she was</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Taylor, in a faded hoodie and sneakers, arms full of groceries. She looked exhausted. Her eyes met mine, and for a second, neither of us spoke.</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Hey,</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she said, voice small.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Can I come in?</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I nodded, stepping aside. She set the bags on the kitchen counter, hands trembling a little. I braced myself for the talk, but she beat me to it.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rPr>
        <w:t>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ve been awful, Rick,</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she started, her voice shaky. She leaned against the counter, staring at the floor. </w:t>
      </w:r>
      <w:r>
        <w:rPr>
          <w:rFonts w:ascii="Helvetica Neue" w:hAnsi="Helvetica Neue" w:hint="default"/>
          <w:kern w:val="0"/>
          <w:sz w:val="22"/>
          <w:szCs w:val="22"/>
          <w:rtl w:val="0"/>
          <w:lang w:val="en-US"/>
        </w:rPr>
        <w:t>“</w:t>
      </w:r>
      <w:r>
        <w:rPr>
          <w:rFonts w:ascii="Helvetica Neue" w:hAnsi="Helvetica Neue"/>
          <w:kern w:val="0"/>
          <w:sz w:val="22"/>
          <w:szCs w:val="22"/>
          <w:rtl w:val="0"/>
        </w:rPr>
        <w:t>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ve completely checked out. Work</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been insane, and Mark</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been weird about you ever since you took the manager job. I</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I was weird about it too. I let everything pile up. The stress, the hours, all of it. And I just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shut down. I shut you out. I know I did.</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She finally looked up, her eyes glassy. She stepped closer, hesitant, and put a hand on my arm. The gesture was so familiar it nearly broke me.</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rPr>
        <w:t>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m sorry,</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she said, her voice catching.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I want to fix this. I want us back, Rick. Please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can we try again?</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The words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d practiced died in my throat. For a moment, all the anger and disappointment tangled with something softer</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something like hope.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Her apology blindsided me. Hope, treacherous and persistent, flickered back to life. Maybe this</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was</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just stress. Maybe we</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could</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overcome it. I agreed to try.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For the next two months, she made an effort. More texts, more calls, more weekends spent together. She initiated affection. It wasn't quite the same as before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there was an undercurrent I couldn't quite name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but it was undeniably better. Things felt</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hopeful.</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proposal idea, once discarded, crept back into my thoughts. Maybe this was the final test. Maybe cementing our future was the answer. I needed to voice it, get it out of my own head.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I called Dave, the IT guy from my new office. We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d only known each other a few months, but he was sharp, good company, and had quickly become someone I trusted. We met up at a bar after work.</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So,</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I said, running my finger around the rim of my glass,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things with Taylor</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they</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actually looking up. Significantly.</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Oh yeah?</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Dave raised an eyebrow. </w:t>
      </w:r>
      <w:r>
        <w:rPr>
          <w:rFonts w:ascii="Helvetica Neue" w:hAnsi="Helvetica Neue" w:hint="default"/>
          <w:kern w:val="0"/>
          <w:sz w:val="22"/>
          <w:szCs w:val="22"/>
          <w:rtl w:val="0"/>
          <w:lang w:val="en-US"/>
        </w:rPr>
        <w:t>“</w:t>
      </w:r>
      <w:r>
        <w:rPr>
          <w:rFonts w:ascii="Helvetica Neue" w:hAnsi="Helvetica Neue"/>
          <w:kern w:val="0"/>
          <w:sz w:val="22"/>
          <w:szCs w:val="22"/>
          <w:rtl w:val="0"/>
          <w:lang w:val="it-IT"/>
        </w:rPr>
        <w:t xml:space="preserve">Define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looking up.</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Like, she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back. She apologized for pulling away. We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 actually talking</w:t>
      </w:r>
      <w:r>
        <w:rPr>
          <w:rFonts w:ascii="Helvetica Neue" w:hAnsi="Helvetica Neue" w:hint="default"/>
          <w:kern w:val="0"/>
          <w:sz w:val="22"/>
          <w:szCs w:val="22"/>
          <w:rtl w:val="0"/>
          <w:lang w:val="en-US"/>
        </w:rPr>
        <w:t>—</w:t>
      </w:r>
      <w:r>
        <w:rPr>
          <w:rFonts w:ascii="Helvetica Neue" w:hAnsi="Helvetica Neue"/>
          <w:kern w:val="0"/>
          <w:sz w:val="22"/>
          <w:szCs w:val="22"/>
          <w:rtl w:val="0"/>
          <w:lang w:val="en-US"/>
        </w:rPr>
        <w:t>really talking. It feels</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right again.</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I hesitated, then just said it: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Honestly,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m thinking it might be time. Like, proposing time.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Dave almost spit out his beer.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Whoa, wait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proposing? Rick, you mean Taylor? The one who moved out, started talking about open relationships, and whose boss acts like you ran over his cat?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She explained all that,</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I said, maybe too quick.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The distance, the weirdness</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she says it was just work stress. And the Thorne thing</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that</w:t>
      </w:r>
      <w:r>
        <w:rPr>
          <w:rFonts w:ascii="Helvetica Neue" w:hAnsi="Helvetica Neue" w:hint="default"/>
          <w:kern w:val="0"/>
          <w:sz w:val="22"/>
          <w:szCs w:val="22"/>
          <w:rtl w:val="0"/>
          <w:lang w:val="en-US"/>
        </w:rPr>
        <w:t>’</w:t>
      </w:r>
      <w:r>
        <w:rPr>
          <w:rFonts w:ascii="Helvetica Neue" w:hAnsi="Helvetica Neue"/>
          <w:kern w:val="0"/>
          <w:sz w:val="22"/>
          <w:szCs w:val="22"/>
          <w:rtl w:val="0"/>
        </w:rPr>
        <w:t>s separate.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Is it?</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 xml:space="preserve">Dave pressed, leaning in.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Look, man, I don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want to butt in, but this whole thing</w:t>
      </w:r>
      <w:r>
        <w:rPr>
          <w:rFonts w:ascii="Helvetica Neue" w:hAnsi="Helvetica Neue" w:hint="default"/>
          <w:kern w:val="0"/>
          <w:sz w:val="22"/>
          <w:szCs w:val="22"/>
          <w:rtl w:val="0"/>
          <w:lang w:val="en-US"/>
        </w:rPr>
        <w:t>—</w:t>
      </w:r>
      <w:r>
        <w:rPr>
          <w:rFonts w:ascii="Helvetica Neue" w:hAnsi="Helvetica Neue"/>
          <w:kern w:val="0"/>
          <w:sz w:val="22"/>
          <w:szCs w:val="22"/>
          <w:rtl w:val="0"/>
          <w:lang w:val="en-US"/>
        </w:rPr>
        <w:t>it just feels off. That fight about your new job, her moving out right after, Thorne acting like you stole his parking spot for life</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Just promise me you</w:t>
      </w:r>
      <w:r>
        <w:rPr>
          <w:rFonts w:ascii="Helvetica Neue" w:hAnsi="Helvetica Neue" w:hint="default"/>
          <w:kern w:val="0"/>
          <w:sz w:val="22"/>
          <w:szCs w:val="22"/>
          <w:rtl w:val="0"/>
          <w:lang w:val="en-US"/>
        </w:rPr>
        <w:t>’</w:t>
      </w:r>
      <w:r>
        <w:rPr>
          <w:rFonts w:ascii="Helvetica Neue" w:hAnsi="Helvetica Neue"/>
          <w:kern w:val="0"/>
          <w:sz w:val="22"/>
          <w:szCs w:val="22"/>
          <w:rtl w:val="0"/>
          <w:lang w:val="en-US"/>
        </w:rPr>
        <w:t>ll think it through before you buy that ring.</w:t>
      </w:r>
      <w:r>
        <w:rPr>
          <w:rFonts w:ascii="Helvetica Neue" w:hAnsi="Helvetica Neue" w:hint="default"/>
          <w:kern w:val="0"/>
          <w:sz w:val="22"/>
          <w:szCs w:val="22"/>
          <w:rtl w:val="0"/>
          <w:lang w:val="en-US"/>
        </w:rPr>
        <w: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His words planted a seed of doubt, but the romantic narrative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overcoming obstacles, reaffirming love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was seductive.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A few days later, Dave called me, his voice tight with something serious.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"Rick. We need to talk. Not on the phone. Meet me at the coffee shop near our office. Half an hour."</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urgency in his tone was unnerving. I found him hunched over a table in the back, looking grim. He pushed a thin manila folder towards me without preamble.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"Standard IT security audit flagged some stuff on Thorne's email," he said quietly, avoiding my gaze. "Compliance protocols. Found keywords related to off-books payments, potential HR violations. Policy requires review in those cases. Rick</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I saw things. Things involving Taylor. I shouldn't show you this. I could lose my job. But damn it, man</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you deserve to know."</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My hands trembled as I opened the folder. Printed emails. Not texts, not chat logs, but official OmniCorp emails between Taylor</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account and Mark Thorne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They dated back over a year </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starting right after she moved out</w:t>
      </w:r>
      <w:r>
        <w:rPr>
          <w:rFonts w:ascii="Helvetica Neue" w:hAnsi="Helvetica Neue"/>
          <w:outline w:val="0"/>
          <w:color w:val="1a1c1e"/>
          <w:sz w:val="22"/>
          <w:szCs w:val="22"/>
          <w:u w:color="1a1c1e"/>
          <w:rtl w:val="0"/>
          <w:lang w:val="en-US"/>
          <w14:textFill>
            <w14:solidFill>
              <w14:srgbClr w14:val="1A1C1E"/>
            </w14:solidFill>
          </w14:textFill>
        </w:rPr>
        <w:t>. The casual, professional tone quickly gave way to inside jokes, flirtatious banter, arrangements for "late meetings" offsite, confirmations of hotel bookings. It was an affair, documented in black and white.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My blood turned to ice. Then I saw the thread from a few months prior.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subject line was innocuous: "Urgent Matter."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It detailed Taylor's panic about a missed period, Thorne's coolly logistical replies about needing to "handle this discreetly." There were links to out-of-state clinics, discussions of wire transfers, and finally, an email from Taylor confirming the "procedure was successful" and thanking Thorne for his "generosity and discretion."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This coincided</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perfectly</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with the weeks she had started completely rejecting any physical intimacy with me.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Further down, another exchange. Taylor expressing worry about my promotion to her building.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Thorne replying, "Don't worry, I'll manage him. Keep him busy. You just focus on us."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There was even discussion about her own recent promotion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a reward, Thorne explicitly stated, for her loyalty and for "handling the unfortunate situation so professionally. They mentioned me by name.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"Rick's too trusting," Taylor had written. "He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ll buy whatever excuse I give him."</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world fractured. Every confusing interaction, every pang of doubt, every moment of reconciliation clicked into a grotesque panorama of betrayal.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fight over my job. Moving out. The open relationship talk. Her coldness. Thorne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inexplicable hostility. The </w:t>
      </w:r>
      <w:r>
        <w:rPr>
          <w:rFonts w:ascii="Helvetica Neue" w:hAnsi="Helvetica Neue"/>
          <w:sz w:val="22"/>
          <w:szCs w:val="22"/>
          <w:rtl w:val="0"/>
          <w:lang w:val="en-US"/>
        </w:rPr>
        <w:t>rregnancy termination</w:t>
      </w:r>
      <w:r>
        <w:rPr>
          <w:rFonts w:ascii="Helvetica Neue" w:hAnsi="Helvetica Neue"/>
          <w:outline w:val="0"/>
          <w:color w:val="1a1c1e"/>
          <w:sz w:val="22"/>
          <w:szCs w:val="22"/>
          <w:u w:color="1a1c1e"/>
          <w:rtl w:val="0"/>
          <w:lang w:val="en-US"/>
          <w14:textFill>
            <w14:solidFill>
              <w14:srgbClr w14:val="1A1C1E"/>
            </w14:solidFill>
          </w14:textFill>
        </w:rPr>
        <w:t xml:space="preserve">. Her promotion.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It wasn't just cheating; it was a calculated, long-term conspiracy built on lies, manipulation, and utter contempt for me.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A white-hot rage, pure and undiluted, surged through me, burning away the shock.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Dave just watched me, his face etched with pity.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"Rick, I'm so sorry," he whispered.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"Don't be," I said, my voice eerily calm. "You just gave me clarity."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spent that night meticulously planning. Sleep was impossible.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By morning, the rage had cooled into icy resolve. </w:t>
      </w:r>
    </w:p>
    <w:p>
      <w:pPr>
        <w:pStyle w:val="ng-star-inserted"/>
        <w:shd w:val="clear" w:color="auto" w:fill="ffffff"/>
        <w:spacing w:after="270" w:line="300" w:lineRule="atLeast"/>
        <w:rPr>
          <w:rFonts w:ascii="Helvetica Neue" w:cs="Helvetica Neue" w:hAnsi="Helvetica Neue" w:eastAsia="Helvetica Neue"/>
          <w:sz w:val="22"/>
          <w:szCs w:val="22"/>
        </w:rPr>
      </w:pPr>
      <w:r>
        <w:rPr>
          <w:rFonts w:ascii="Helvetica Neue" w:hAnsi="Helvetica Neue"/>
          <w:outline w:val="0"/>
          <w:color w:val="1a1c1e"/>
          <w:sz w:val="22"/>
          <w:szCs w:val="22"/>
          <w:u w:color="1a1c1e"/>
          <w:rtl w:val="0"/>
          <w:lang w:val="en-US"/>
          <w14:textFill>
            <w14:solidFill>
              <w14:srgbClr w14:val="1A1C1E"/>
            </w14:solidFill>
          </w14:textFill>
        </w:rPr>
        <w:t xml:space="preserve">Phase one: exposure. I went to a 24-hour print shop and made hundreds of copies of the most incriminating emails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the affair confirmation, the </w:t>
      </w:r>
      <w:r>
        <w:rPr>
          <w:rFonts w:ascii="Helvetica Neue" w:hAnsi="Helvetica Neue"/>
          <w:sz w:val="22"/>
          <w:szCs w:val="22"/>
          <w:rtl w:val="0"/>
          <w:lang w:val="en-US"/>
        </w:rPr>
        <w:t>pregnancy termination</w:t>
      </w:r>
      <w:r>
        <w:rPr>
          <w:rFonts w:ascii="Helvetica Neue" w:hAnsi="Helvetica Neue"/>
          <w:outline w:val="0"/>
          <w:color w:val="1a1c1e"/>
          <w:sz w:val="22"/>
          <w:szCs w:val="22"/>
          <w:u w:color="1a1c1e"/>
          <w:rtl w:val="0"/>
          <w:lang w:val="en-US"/>
          <w14:textFill>
            <w14:solidFill>
              <w14:srgbClr w14:val="1A1C1E"/>
            </w14:solidFill>
          </w14:textFill>
        </w:rPr>
        <w:t xml:space="preserve"> arrangements. </w:t>
      </w:r>
      <w:r>
        <w:rPr>
          <w:rFonts w:ascii="Helvetica Neue" w:hAnsi="Helvetica Neue"/>
          <w:sz w:val="22"/>
          <w:szCs w:val="22"/>
          <w:rtl w:val="0"/>
          <w:lang w:val="en-US"/>
        </w:rPr>
        <w:t>I knew Thorne wouldn</w:t>
      </w:r>
      <w:r>
        <w:rPr>
          <w:rFonts w:ascii="Helvetica Neue" w:hAnsi="Helvetica Neue" w:hint="default"/>
          <w:sz w:val="22"/>
          <w:szCs w:val="22"/>
          <w:rtl w:val="0"/>
          <w:lang w:val="en-US"/>
        </w:rPr>
        <w:t>’</w:t>
      </w:r>
      <w:r>
        <w:rPr>
          <w:rFonts w:ascii="Helvetica Neue" w:hAnsi="Helvetica Neue"/>
          <w:sz w:val="22"/>
          <w:szCs w:val="22"/>
          <w:rtl w:val="0"/>
          <w:lang w:val="en-US"/>
        </w:rPr>
        <w:t>t want anyone finding out about his office affair. His wife was the daughter of the CEO. If he cheated on her, he</w:t>
      </w:r>
      <w:r>
        <w:rPr>
          <w:rFonts w:ascii="Helvetica Neue" w:hAnsi="Helvetica Neue" w:hint="default"/>
          <w:sz w:val="22"/>
          <w:szCs w:val="22"/>
          <w:rtl w:val="0"/>
          <w:lang w:val="en-US"/>
        </w:rPr>
        <w:t>’</w:t>
      </w:r>
      <w:r>
        <w:rPr>
          <w:rFonts w:ascii="Helvetica Neue" w:hAnsi="Helvetica Neue"/>
          <w:sz w:val="22"/>
          <w:szCs w:val="22"/>
          <w:rtl w:val="0"/>
          <w:lang w:val="en-US"/>
        </w:rPr>
        <w:t>d be kicked out of the family</w:t>
      </w:r>
      <w:r>
        <w:rPr>
          <w:rFonts w:ascii="Helvetica Neue" w:hAnsi="Helvetica Neue" w:hint="default"/>
          <w:sz w:val="22"/>
          <w:szCs w:val="22"/>
          <w:rtl w:val="0"/>
          <w:lang w:val="en-US"/>
        </w:rPr>
        <w:t>—</w:t>
      </w:r>
      <w:r>
        <w:rPr>
          <w:rFonts w:ascii="Helvetica Neue" w:hAnsi="Helvetica Neue"/>
          <w:sz w:val="22"/>
          <w:szCs w:val="22"/>
          <w:rtl w:val="0"/>
          <w:lang w:val="en-US"/>
        </w:rPr>
        <w:t>and that meant out of the company, too. He</w:t>
      </w:r>
      <w:r>
        <w:rPr>
          <w:rFonts w:ascii="Helvetica Neue" w:hAnsi="Helvetica Neue" w:hint="default"/>
          <w:sz w:val="22"/>
          <w:szCs w:val="22"/>
          <w:rtl w:val="0"/>
          <w:lang w:val="en-US"/>
        </w:rPr>
        <w:t>’</w:t>
      </w:r>
      <w:r>
        <w:rPr>
          <w:rFonts w:ascii="Helvetica Neue" w:hAnsi="Helvetica Neue"/>
          <w:sz w:val="22"/>
          <w:szCs w:val="22"/>
          <w:rtl w:val="0"/>
          <w:lang w:val="en-US"/>
        </w:rPr>
        <w:t xml:space="preserve">d lose everything.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sz w:val="22"/>
          <w:szCs w:val="22"/>
          <w:rtl w:val="0"/>
          <w:lang w:val="en-US"/>
        </w:rPr>
        <w:t xml:space="preserve">There were </w:t>
      </w:r>
      <w:r>
        <w:rPr>
          <w:rFonts w:ascii="Helvetica Neue" w:hAnsi="Helvetica Neue"/>
          <w:outline w:val="0"/>
          <w:color w:val="1a1c1e"/>
          <w:sz w:val="22"/>
          <w:szCs w:val="22"/>
          <w:u w:color="1a1c1e"/>
          <w:rtl w:val="0"/>
          <w:lang w:val="en-US"/>
          <w14:textFill>
            <w14:solidFill>
              <w14:srgbClr w14:val="1A1C1E"/>
            </w14:solidFill>
          </w14:textFill>
        </w:rPr>
        <w:t>Thorne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promise to </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manage</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me, Taylor</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comments about my trusting nature, the promotion-for-silence implication.</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Walking into the OmniCorp building felt surreal. I wasn't Rick Davies, the Director, anymore. I was Nemesis.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Starting on the executive floor, I worked my way down, leaving a trail of printed betrayal. Taped to glass walls, left on unoccupied desks, tucked into mail slots, stacked in break rooms, pinned to bulletin boards. Copies landed on the reception desk with a quiet thud.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effect was instantaneous. A ripple of whispers grew into a tidal wave of shocked silence, then frantic murmuring.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Faces appeared in doorways, people snatching up the papers, eyes widening in disbelief. I saw colleagues I respected recoil, pointing, reading aloud in hushed tones.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By the time I reached the floor where Taylor and Thorne had their offices, the atmosphere was electric with scandal.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Taylor came out of her office, frowning at the commotion. Someone thrust a sheaf of papers into her hand.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locked eyes with her from across the room as she read, watched the blood drain from her face, saw the dawning horror morph into pure, unadulterated fury aimed directly at me.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didn't wait for security. I walked straight to Mark Thorne</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open office door. He looked up from his computer, annoyance flashing across his features, then confusion as he saw the identical papers clutched in the hands of the stunned employees gathering behind me.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tossed the remaining stack onto his desk.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"My resignation," I announced, my voice cutting through the silence.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"Effective immediately. And Mark? Check your email. And maybe the local news blogs later today."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turned and walked out, the sea of shocked faces parting before me. Before OmniCorp</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s PR machine could even react, the anonymized story, complete with redacted email excerpts, was live online.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Back home, the adrenaline started to fade, leaving a hollow ache. I began boxing up Taylor</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things, a grim, methodical task.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Suddenly </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i w:val="1"/>
          <w:iCs w:val="1"/>
          <w:outline w:val="0"/>
          <w:color w:val="1a1c1e"/>
          <w:sz w:val="22"/>
          <w:szCs w:val="22"/>
          <w:u w:color="1a1c1e"/>
          <w:rtl w:val="0"/>
          <w:lang w:val="en-US"/>
          <w14:textFill>
            <w14:solidFill>
              <w14:srgbClr w14:val="1A1C1E"/>
            </w14:solidFill>
          </w14:textFill>
        </w:rPr>
        <w:t>SMASH!</w:t>
      </w:r>
      <w:r>
        <w:rPr>
          <w:rFonts w:ascii="Helvetica Neue" w:hAnsi="Helvetica Neue" w:hint="default"/>
          <w:outline w:val="0"/>
          <w:color w:val="1a1c1e"/>
          <w:sz w:val="22"/>
          <w:szCs w:val="22"/>
          <w:u w:color="1a1c1e"/>
          <w:rtl w:val="0"/>
          <w:lang w:val="en-US"/>
          <w14:textFill>
            <w14:solidFill>
              <w14:srgbClr w14:val="1A1C1E"/>
            </w14:solidFill>
          </w14:textFill>
        </w:rPr>
        <w: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The living room window imploded inwards, spraying glass. A rock lay on the carpet. I ran to the jagged opening. Taylor stood on the lawn, her face a mask of fury, another rock in her hand.</w:t>
      </w:r>
      <w:r>
        <w:rPr>
          <w:rFonts w:ascii="Helvetica Neue" w:hAnsi="Helvetica Neue" w:hint="default"/>
          <w:outline w:val="0"/>
          <w:color w:val="1a1c1e"/>
          <w:sz w:val="22"/>
          <w:szCs w:val="22"/>
          <w:u w:color="1a1c1e"/>
          <w:rtl w:val="0"/>
          <w:lang w:val="en-US"/>
          <w14:textFill>
            <w14:solidFill>
              <w14:srgbClr w14:val="1A1C1E"/>
            </w14:solidFill>
          </w14:textFill>
        </w:rPr>
        <w: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i w:val="1"/>
          <w:iCs w:val="1"/>
          <w:outline w:val="0"/>
          <w:color w:val="1a1c1e"/>
          <w:sz w:val="22"/>
          <w:szCs w:val="22"/>
          <w:u w:color="1a1c1e"/>
          <w:rtl w:val="0"/>
          <w:lang w:val="en-US"/>
          <w14:textFill>
            <w14:solidFill>
              <w14:srgbClr w14:val="1A1C1E"/>
            </w14:solidFill>
          </w14:textFill>
        </w:rPr>
        <w:t>CRASH!</w:t>
      </w:r>
      <w:r>
        <w:rPr>
          <w:rFonts w:ascii="Helvetica Neue" w:hAnsi="Helvetica Neue" w:hint="default"/>
          <w:outline w:val="0"/>
          <w:color w:val="1a1c1e"/>
          <w:sz w:val="22"/>
          <w:szCs w:val="22"/>
          <w:u w:color="1a1c1e"/>
          <w:rtl w:val="0"/>
          <w:lang w:val="en-US"/>
          <w14:textFill>
            <w14:solidFill>
              <w14:srgbClr w14:val="1A1C1E"/>
            </w14:solidFill>
          </w14:textFill>
        </w:rPr>
        <w:t> </w:t>
      </w:r>
      <w:r>
        <w:rPr>
          <w:rFonts w:ascii="Helvetica Neue" w:hAnsi="Helvetica Neue"/>
          <w:outline w:val="0"/>
          <w:color w:val="1a1c1e"/>
          <w:sz w:val="22"/>
          <w:szCs w:val="22"/>
          <w:u w:color="1a1c1e"/>
          <w:rtl w:val="0"/>
          <w:lang w:val="en-US"/>
          <w14:textFill>
            <w14:solidFill>
              <w14:srgbClr w14:val="1A1C1E"/>
            </w14:solidFill>
          </w14:textFill>
        </w:rPr>
        <w:t>The other front window shattered.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"Taylor! Stop it! What the hell are you doing?" I yelled, stepping out onto the porch.</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"You ruined me!" she shrieked, her voice ragged.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 She launched the rock at my car, hitting the windshield with a sickening crack.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"My job! My reputation! Everything!"</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"You did this!" I shouted back, keeping my distance. This wasn't Taylor; this was someone possessed. "You and Thorne! You lied! You cheated!"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Lights blinked on in neighbouring houses. Figures appeared on porches, phones instantly raised, recording. Taylor seemed oblivious.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grabbed a large landscaping rock from my flowerbed. "You think you can humiliate me like this? Get away with it?"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She spun around, her eyes wild.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"Hate you!" she screamed, and threw the rock she held.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Not at the car this time. At me.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reacted instinctively, turning my head, but it wasn't enough. It struck me hard on the temple. Pain exploded, white-hot, blinding.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stumbled back against the porch railing, stars bursting behind my eyes, a warm, sticky wetness instantly soaking my hair and neck.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Through the ringing in my ears, I heard shouting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neighbours, Taylor</w:t>
      </w:r>
      <w:r>
        <w:rPr>
          <w:rFonts w:ascii="Helvetica Neue" w:hAnsi="Helvetica Neue" w:hint="default"/>
          <w:outline w:val="0"/>
          <w:color w:val="1a1c1e"/>
          <w:sz w:val="22"/>
          <w:szCs w:val="22"/>
          <w:u w:color="1a1c1e"/>
          <w:rtl w:val="0"/>
          <w:lang w:val="en-US"/>
          <w14:textFill>
            <w14:solidFill>
              <w14:srgbClr w14:val="1A1C1E"/>
            </w14:solidFill>
          </w14:textFill>
        </w:rPr>
        <w:t>’</w:t>
      </w:r>
      <w:r>
        <w:rPr>
          <w:rFonts w:ascii="Helvetica Neue" w:hAnsi="Helvetica Neue"/>
          <w:outline w:val="0"/>
          <w:color w:val="1a1c1e"/>
          <w:sz w:val="22"/>
          <w:szCs w:val="22"/>
          <w:u w:color="1a1c1e"/>
          <w:rtl w:val="0"/>
          <w:lang w:val="en-US"/>
          <w14:textFill>
            <w14:solidFill>
              <w14:srgbClr w14:val="1A1C1E"/>
            </w14:solidFill>
          </w14:textFill>
        </w:rPr>
        <w:t xml:space="preserve">s own ragged breaths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 xml:space="preserve">and the approaching wail of sirens.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Taylor stood frozen for a split second, the rock slipping from her hand and landing with a dull thud in the grass. Her breathing was ragged, her eyes wild. Then, as shouts echoed from the street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neighbors spilling out, phones recording</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she turned and bolted. She didn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get far. Her foot caught on the curb and she crashed to the ground, skinning her knees, hair falling across her face.</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Two officers jumped from the squad car, sprinting across the yard. </w:t>
      </w:r>
      <w:r>
        <w:rPr>
          <w:rFonts w:ascii="Helvetica Neue" w:hAnsi="Helvetica Neue" w:hint="default"/>
          <w:kern w:val="0"/>
          <w:sz w:val="22"/>
          <w:szCs w:val="22"/>
          <w:rtl w:val="0"/>
          <w:lang w:val="en-US"/>
        </w:rPr>
        <w:t>“</w:t>
      </w:r>
      <w:r>
        <w:rPr>
          <w:rFonts w:ascii="Helvetica Neue" w:hAnsi="Helvetica Neue"/>
          <w:kern w:val="0"/>
          <w:sz w:val="22"/>
          <w:szCs w:val="22"/>
          <w:rtl w:val="0"/>
          <w:lang w:val="ru-RU"/>
        </w:rPr>
        <w:t>Stop! Police!</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one yelled, hand already reaching for his belt. Taylor scrambled to her feet, half-running, half-crawling, trying to make it to the sidewalk. She swung blindly when the first cop reached her, nails raking his arm, her scream echoing off the houses.</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Get off me!</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she shrieked, twisting and kicking, almost breaking free. The second officer joined in, and together they pinned her to the ground, arms behind her back, but Taylor kept fighting</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spitting, bucking, trying to wriggle free. The struggle went on, desperate and ugly.</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One cop, breathing hard, called out, </w:t>
      </w:r>
      <w:r>
        <w:rPr>
          <w:rFonts w:ascii="Helvetica Neue" w:hAnsi="Helvetica Neue" w:hint="default"/>
          <w:kern w:val="0"/>
          <w:sz w:val="22"/>
          <w:szCs w:val="22"/>
          <w:rtl w:val="0"/>
          <w:lang w:val="en-US"/>
        </w:rPr>
        <w:t>“</w:t>
      </w:r>
      <w:r>
        <w:rPr>
          <w:rFonts w:ascii="Helvetica Neue" w:hAnsi="Helvetica Neue"/>
          <w:kern w:val="0"/>
          <w:sz w:val="22"/>
          <w:szCs w:val="22"/>
          <w:rtl w:val="0"/>
          <w:lang w:val="de-DE"/>
        </w:rPr>
        <w:t>Taser!</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and in the next moment, a sharp crackle and a burst of electricity dropped her limp to the grass, her body shuddering. She sobbed, shivering, the fight finally gone.</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By the time the cuffs clicked shut around her wrists, Taylor was weeping quietly, dirt smeared across her cheek, mascara running. The crowd inched closer, whispering, phones still pointed, as the officers lifted her to her feet and led her away, sirens cutting the night.</w:t>
      </w:r>
    </w:p>
    <w:p>
      <w:pPr>
        <w:pStyle w:val="Body"/>
        <w:spacing w:before="100" w:after="100"/>
        <w:rPr>
          <w:rFonts w:ascii="Helvetica Neue" w:cs="Helvetica Neue" w:hAnsi="Helvetica Neue" w:eastAsia="Helvetica Neue"/>
          <w:kern w:val="0"/>
          <w:sz w:val="22"/>
          <w:szCs w:val="22"/>
        </w:rPr>
      </w:pP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 aftermath was a maelstrom. Police reports, hospital visit for stitches, insurance adjusters, lawyers. Taylor faced assault and vandalism charges.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I sued both her and Thorne civilly </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workplace</w:t>
      </w:r>
      <w:r>
        <w:rPr>
          <w:rFonts w:ascii="Helvetica Neue" w:hAnsi="Helvetica Neue"/>
          <w:sz w:val="22"/>
          <w:szCs w:val="22"/>
          <w:rtl w:val="0"/>
          <w:lang w:val="en-US"/>
        </w:rPr>
        <w:t xml:space="preserve"> intimidation</w:t>
      </w:r>
      <w:r>
        <w:rPr>
          <w:rFonts w:ascii="Helvetica Neue" w:hAnsi="Helvetica Neue"/>
          <w:outline w:val="0"/>
          <w:color w:val="1a1c1e"/>
          <w:sz w:val="22"/>
          <w:szCs w:val="22"/>
          <w:u w:color="1a1c1e"/>
          <w:rtl w:val="0"/>
          <w:lang w:val="en-US"/>
          <w14:textFill>
            <w14:solidFill>
              <w14:srgbClr w14:val="1A1C1E"/>
            </w14:solidFill>
          </w14:textFill>
        </w:rPr>
        <w:t>, conspiracy, hostile environment, infliction of emotional distress, plus damages for the assault and property destruction.</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The courtroom was colder than 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d expected</w:t>
      </w:r>
      <w:r>
        <w:rPr>
          <w:rFonts w:ascii="Helvetica Neue" w:hAnsi="Helvetica Neue" w:hint="default"/>
          <w:kern w:val="0"/>
          <w:sz w:val="22"/>
          <w:szCs w:val="22"/>
          <w:rtl w:val="0"/>
          <w:lang w:val="en-US"/>
        </w:rPr>
        <w:t>—</w:t>
      </w:r>
      <w:r>
        <w:rPr>
          <w:rFonts w:ascii="Helvetica Neue" w:hAnsi="Helvetica Neue"/>
          <w:kern w:val="0"/>
          <w:sz w:val="22"/>
          <w:szCs w:val="22"/>
          <w:rtl w:val="0"/>
          <w:lang w:val="it-IT"/>
        </w:rPr>
        <w:t xml:space="preserve">sterile, echoing.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Taylor sat at the defendant</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table, dressed in gray, hands fidgeting in her lap. Thorne looked smaller than I remembered, shifting in his chair, refusing to meet my gaze. Their lawyers murmured quietly, papers shuffling like restless birds.</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The judge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a no-nonsense woman with a clipped voice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called us to order.</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My attorney submitted the emails</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Thorne and Taylor, mocking, strategizing, crossing lines.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She played the voicemail from the union complaint, neighbors</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phone videos flickering across the court monitor: Taylor screaming, rocks flying, my windows shattering, the police wrestling her to the ground.</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Thorne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s lawyer tried to object, but the evidence was ironclad. </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My attorney hammered every point.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This was not just personal. It was a campaign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a systematic effort to isolate, intimidate, and ultimately harm my client. All within the workplace. All enabled by Thorne</w:t>
      </w:r>
      <w:r>
        <w:rPr>
          <w:rFonts w:ascii="Helvetica Neue" w:hAnsi="Helvetica Neue" w:hint="default"/>
          <w:kern w:val="0"/>
          <w:sz w:val="22"/>
          <w:szCs w:val="22"/>
          <w:rtl w:val="0"/>
          <w:lang w:val="en-US"/>
        </w:rPr>
        <w:t>’</w:t>
      </w:r>
      <w:r>
        <w:rPr>
          <w:rFonts w:ascii="Helvetica Neue" w:hAnsi="Helvetica Neue"/>
          <w:kern w:val="0"/>
          <w:sz w:val="22"/>
          <w:szCs w:val="22"/>
          <w:rtl w:val="0"/>
          <w:lang w:val="en-US"/>
        </w:rPr>
        <w:t>s authority.</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The judge looked at Thorne, her voice sharp.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Mr. Thorne, do you understand the gravity of your actions? </w:t>
      </w:r>
      <w:r>
        <w:rPr>
          <w:rFonts w:ascii="Helvetica Neue" w:hAnsi="Helvetica Neue"/>
          <w:sz w:val="22"/>
          <w:szCs w:val="22"/>
          <w:rtl w:val="0"/>
          <w:lang w:val="en-US"/>
        </w:rPr>
        <w:t>You misused your position and fostered a hostile environment.</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 xml:space="preserve">Thorne swallowed, finally meeting her eyes.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Yes, Your Honor.</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rPr>
        <w:t>Taylor</w:t>
      </w:r>
      <w:r>
        <w:rPr>
          <w:rFonts w:ascii="Helvetica Neue" w:hAnsi="Helvetica Neue" w:hint="default"/>
          <w:kern w:val="0"/>
          <w:sz w:val="22"/>
          <w:szCs w:val="22"/>
          <w:rtl w:val="0"/>
          <w:lang w:val="en-US"/>
        </w:rPr>
        <w:t>’</w:t>
      </w:r>
      <w:r>
        <w:rPr>
          <w:rFonts w:ascii="Helvetica Neue" w:hAnsi="Helvetica Neue"/>
          <w:kern w:val="0"/>
          <w:sz w:val="22"/>
          <w:szCs w:val="22"/>
          <w:rtl w:val="0"/>
          <w:lang w:val="en-US"/>
        </w:rPr>
        <w:t xml:space="preserve">s turn came. Her lawyer spoke of stress, of </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temporary lapse in judgment.</w:t>
      </w:r>
      <w:r>
        <w:rPr>
          <w:rFonts w:ascii="Helvetica Neue" w:hAnsi="Helvetica Neue" w:hint="default"/>
          <w:kern w:val="0"/>
          <w:sz w:val="22"/>
          <w:szCs w:val="22"/>
          <w:rtl w:val="0"/>
          <w:lang w:val="en-US"/>
        </w:rPr>
        <w:t xml:space="preserve">” </w:t>
      </w:r>
      <w:r>
        <w:rPr>
          <w:rFonts w:ascii="Helvetica Neue" w:hAnsi="Helvetica Neue"/>
          <w:kern w:val="0"/>
          <w:sz w:val="22"/>
          <w:szCs w:val="22"/>
          <w:rtl w:val="0"/>
          <w:lang w:val="en-US"/>
        </w:rPr>
        <w:t>But the judge was unmoved.</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rPr>
        <w:t>I</w:t>
      </w:r>
      <w:r>
        <w:rPr>
          <w:rFonts w:ascii="Helvetica Neue" w:hAnsi="Helvetica Neue" w:hint="default"/>
          <w:kern w:val="0"/>
          <w:sz w:val="22"/>
          <w:szCs w:val="22"/>
          <w:rtl w:val="0"/>
          <w:lang w:val="en-US"/>
        </w:rPr>
        <w:t>’</w:t>
      </w:r>
      <w:r>
        <w:rPr>
          <w:rFonts w:ascii="Helvetica Neue" w:hAnsi="Helvetica Neue"/>
          <w:kern w:val="0"/>
          <w:sz w:val="22"/>
          <w:szCs w:val="22"/>
          <w:rtl w:val="0"/>
          <w:lang w:val="en-US"/>
        </w:rPr>
        <w:t>ve reviewed the footage, the testimony, the psychiatric evaluations. Ms. Hartley, your behavior went far beyond a simple lapse.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Taylor stared at the table, shoulders hunched.</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The verdict was swift.</w:t>
      </w:r>
    </w:p>
    <w:p>
      <w:pPr>
        <w:pStyle w:val="Body"/>
        <w:spacing w:before="100" w:after="100"/>
        <w:rPr>
          <w:rFonts w:ascii="Helvetica Neue" w:cs="Helvetica Neue" w:hAnsi="Helvetica Neue" w:eastAsia="Helvetica Neue"/>
          <w:kern w:val="0"/>
          <w:sz w:val="22"/>
          <w:szCs w:val="22"/>
        </w:rPr>
      </w:pPr>
      <w:r>
        <w:rPr>
          <w:rFonts w:ascii="Helvetica Neue" w:hAnsi="Helvetica Neue" w:hint="default"/>
          <w:kern w:val="0"/>
          <w:sz w:val="22"/>
          <w:szCs w:val="22"/>
          <w:rtl w:val="0"/>
          <w:lang w:val="en-US"/>
        </w:rPr>
        <w:t>“</w:t>
      </w:r>
      <w:r>
        <w:rPr>
          <w:rFonts w:ascii="Helvetica Neue" w:hAnsi="Helvetica Neue"/>
          <w:kern w:val="0"/>
          <w:sz w:val="22"/>
          <w:szCs w:val="22"/>
          <w:rtl w:val="0"/>
          <w:lang w:val="en-US"/>
        </w:rPr>
        <w:t>Mr. Thorne, you are found liable for creating and maintaining a hostile work environment, and for abuse of authority in the workplace. Ms. Hartley, you are ordered to pay full restitution for damages and medical bills, sentenced to probation, mandatory anger management classes, and two hundred hours of community service.</w:t>
      </w:r>
      <w:r>
        <w:rPr>
          <w:rFonts w:ascii="Helvetica Neue" w:hAnsi="Helvetica Neue" w:hint="default"/>
          <w:kern w:val="0"/>
          <w:sz w:val="22"/>
          <w:szCs w:val="22"/>
          <w:rtl w:val="0"/>
          <w:lang w:val="en-US"/>
        </w:rPr>
        <w:t>”</w:t>
      </w:r>
    </w:p>
    <w:p>
      <w:pPr>
        <w:pStyle w:val="Body"/>
        <w:spacing w:before="100" w:after="100"/>
        <w:rPr>
          <w:rFonts w:ascii="Helvetica Neue" w:cs="Helvetica Neue" w:hAnsi="Helvetica Neue" w:eastAsia="Helvetica Neue"/>
          <w:sz w:val="22"/>
          <w:szCs w:val="22"/>
        </w:rPr>
      </w:pPr>
      <w:r>
        <w:rPr>
          <w:rFonts w:ascii="Helvetica Neue" w:hAnsi="Helvetica Neue"/>
          <w:sz w:val="22"/>
          <w:szCs w:val="22"/>
          <w:rtl w:val="0"/>
          <w:lang w:val="en-US"/>
        </w:rPr>
        <w:t>I got about $40,000 out of them altogether</w:t>
      </w:r>
      <w:r>
        <w:rPr>
          <w:rFonts w:ascii="Helvetica Neue" w:hAnsi="Helvetica Neue" w:hint="default"/>
          <w:sz w:val="22"/>
          <w:szCs w:val="22"/>
          <w:rtl w:val="0"/>
          <w:lang w:val="en-US"/>
        </w:rPr>
        <w:t>—</w:t>
      </w:r>
      <w:r>
        <w:rPr>
          <w:rFonts w:ascii="Helvetica Neue" w:hAnsi="Helvetica Neue"/>
          <w:sz w:val="22"/>
          <w:szCs w:val="22"/>
          <w:rtl w:val="0"/>
          <w:lang w:val="en-US"/>
        </w:rPr>
        <w:t>for expenses and emotional damages.</w:t>
      </w:r>
    </w:p>
    <w:p>
      <w:pPr>
        <w:pStyle w:val="Body"/>
        <w:spacing w:before="100" w:after="100"/>
        <w:rPr>
          <w:rFonts w:ascii="Helvetica Neue" w:cs="Helvetica Neue" w:hAnsi="Helvetica Neue" w:eastAsia="Helvetica Neue"/>
          <w:kern w:val="0"/>
          <w:sz w:val="22"/>
          <w:szCs w:val="22"/>
        </w:rPr>
      </w:pPr>
      <w:r>
        <w:rPr>
          <w:rFonts w:ascii="Helvetica Neue" w:hAnsi="Helvetica Neue"/>
          <w:kern w:val="0"/>
          <w:sz w:val="22"/>
          <w:szCs w:val="22"/>
          <w:rtl w:val="0"/>
          <w:lang w:val="en-US"/>
        </w:rPr>
        <w:t>Outside the courthouse, the air felt brighter, somehow. Taylor wouldn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look at me. Thorne disappeared into the crowd. Justice wasn</w:t>
      </w:r>
      <w:r>
        <w:rPr>
          <w:rFonts w:ascii="Helvetica Neue" w:hAnsi="Helvetica Neue" w:hint="default"/>
          <w:kern w:val="0"/>
          <w:sz w:val="22"/>
          <w:szCs w:val="22"/>
          <w:rtl w:val="0"/>
          <w:lang w:val="en-US"/>
        </w:rPr>
        <w:t>’</w:t>
      </w:r>
      <w:r>
        <w:rPr>
          <w:rFonts w:ascii="Helvetica Neue" w:hAnsi="Helvetica Neue"/>
          <w:kern w:val="0"/>
          <w:sz w:val="22"/>
          <w:szCs w:val="22"/>
          <w:rtl w:val="0"/>
          <w:lang w:val="en-US"/>
        </w:rPr>
        <w:t>t clean or perfect, but it was done.</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Then came the unexpected coda. OmniCorp corporate, desperate to contain the PR nightmare, reached out. Apologies flowed like cheap wine.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Thorne and several complicit managers were gone. And then, the offer.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"Mr. Davies," the VP Johnson said gravely over the phone, "In light of your exemplary performance prior to these</w:t>
      </w:r>
      <w:r>
        <w:rPr>
          <w:rFonts w:ascii="Helvetica Neue" w:hAnsi="Helvetica Neue" w:hint="default"/>
          <w:outline w:val="0"/>
          <w:color w:val="1a1c1e"/>
          <w:sz w:val="22"/>
          <w:szCs w:val="22"/>
          <w:u w:color="1a1c1e"/>
          <w:rtl w:val="0"/>
          <w:lang w:val="en-US"/>
          <w14:textFill>
            <w14:solidFill>
              <w14:srgbClr w14:val="1A1C1E"/>
            </w14:solidFill>
          </w14:textFill>
        </w:rPr>
        <w:t xml:space="preserve">… </w:t>
      </w:r>
      <w:r>
        <w:rPr>
          <w:rFonts w:ascii="Helvetica Neue" w:hAnsi="Helvetica Neue"/>
          <w:outline w:val="0"/>
          <w:color w:val="1a1c1e"/>
          <w:sz w:val="22"/>
          <w:szCs w:val="22"/>
          <w:u w:color="1a1c1e"/>
          <w:rtl w:val="0"/>
          <w:lang w:val="en-US"/>
          <w14:textFill>
            <w14:solidFill>
              <w14:srgbClr w14:val="1A1C1E"/>
            </w14:solidFill>
          </w14:textFill>
        </w:rPr>
        <w:t>unfortunate events, and given the current leadership vacuum, OmniCorp would like to offer you the position of Director for the division. Effective immediately."</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Director. Thorne's job. The irony was almost too much. After careful consideration, I accepted. It felt like closing a circle, reclaiming something that had been corrupted.</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Life found a new rhythm. The scar on my temple faded. Taylor became a ghost, a cautionary tale. I started to breathe again, cautiously optimistic.</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 xml:space="preserve">Until one morning, weeks later. </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outline w:val="0"/>
          <w:color w:val="1a1c1e"/>
          <w:sz w:val="22"/>
          <w:szCs w:val="22"/>
          <w:u w:color="1a1c1e"/>
          <w:rtl w:val="0"/>
          <w:lang w:val="en-US"/>
          <w14:textFill>
            <w14:solidFill>
              <w14:srgbClr w14:val="1A1C1E"/>
            </w14:solidFill>
          </w14:textFill>
        </w:rPr>
        <w:t>I walked out to my car, ready for the day. But I stopped dead. All four tires were flat, slashed violently. And carved deep into the paint on the driver's side door, a jagged, angry script:</w:t>
      </w:r>
    </w:p>
    <w:p>
      <w:pPr>
        <w:pStyle w:val="ng-star-inserted"/>
        <w:shd w:val="clear" w:color="auto" w:fill="ffffff"/>
        <w:spacing w:after="270" w:line="300" w:lineRule="atLeast"/>
        <w:rPr>
          <w:rFonts w:ascii="Helvetica Neue" w:cs="Helvetica Neue" w:hAnsi="Helvetica Neue" w:eastAsia="Helvetica Neue"/>
          <w:outline w:val="0"/>
          <w:color w:val="1a1c1e"/>
          <w:sz w:val="22"/>
          <w:szCs w:val="22"/>
          <w:u w:color="1a1c1e"/>
          <w14:textFill>
            <w14:solidFill>
              <w14:srgbClr w14:val="1A1C1E"/>
            </w14:solidFill>
          </w14:textFill>
        </w:rPr>
      </w:pPr>
      <w:r>
        <w:rPr>
          <w:rFonts w:ascii="Helvetica Neue" w:hAnsi="Helvetica Neue"/>
          <w:i w:val="1"/>
          <w:iCs w:val="1"/>
          <w:outline w:val="0"/>
          <w:color w:val="1a1c1e"/>
          <w:sz w:val="22"/>
          <w:szCs w:val="22"/>
          <w:u w:color="1a1c1e"/>
          <w:rtl w:val="0"/>
          <w:lang w:val="en-US"/>
          <w14:textFill>
            <w14:solidFill>
              <w14:srgbClr w14:val="1A1C1E"/>
            </w14:solidFill>
          </w14:textFill>
        </w:rPr>
        <w:t>WATCH YOUR BACK</w:t>
      </w:r>
      <w:r>
        <w:rPr>
          <w:rFonts w:ascii="Helvetica Neue" w:hAnsi="Helvetica Neue" w:hint="default"/>
          <w:i w:val="1"/>
          <w:iCs w:val="1"/>
          <w:outline w:val="0"/>
          <w:color w:val="1a1c1e"/>
          <w:sz w:val="22"/>
          <w:szCs w:val="22"/>
          <w:u w:color="1a1c1e"/>
          <w:rtl w:val="0"/>
          <w:lang w:val="en-US"/>
          <w14:textFill>
            <w14:solidFill>
              <w14:srgbClr w14:val="1A1C1E"/>
            </w14:solidFill>
          </w14:textFill>
        </w:rPr>
        <w:t>…</w:t>
      </w:r>
    </w:p>
    <w:p>
      <w:pPr>
        <w:pStyle w:val="ng-star-inserted"/>
        <w:shd w:val="clear" w:color="auto" w:fill="ffffff"/>
        <w:spacing w:after="0" w:line="300" w:lineRule="atLeast"/>
      </w:pPr>
      <w:r>
        <w:rPr>
          <w:rFonts w:ascii="Helvetica Neue" w:hAnsi="Helvetica Neue"/>
          <w:outline w:val="0"/>
          <w:color w:val="1a1c1e"/>
          <w:sz w:val="22"/>
          <w:szCs w:val="22"/>
          <w:u w:color="1a1c1e"/>
          <w:rtl w:val="0"/>
          <w:lang w:val="en-US"/>
          <w14:textFill>
            <w14:solidFill>
              <w14:srgbClr w14:val="1A1C1E"/>
            </w14:solidFill>
          </w14:textFill>
        </w:rPr>
        <w:t>The chill that went down my spine had nothing to do with the morning air. The story wasn't finished. Taylor and Thorne, it seemed, weren't done with me yet.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g-star-inserted">
    <w:name w:val="ng-star-inserted"/>
    <w:next w:val="ng-star-inserted"/>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