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550.5882352941176" w:lineRule="auto"/>
        <w:rPr>
          <w:rFonts w:ascii="Montserrat" w:cs="Montserrat" w:eastAsia="Montserrat" w:hAnsi="Montserrat"/>
          <w:b w:val="1"/>
          <w:color w:val="2b2b29"/>
          <w:sz w:val="63"/>
          <w:szCs w:val="63"/>
        </w:rPr>
      </w:pPr>
      <w:bookmarkStart w:colFirst="0" w:colLast="0" w:name="_p4qgontyiv7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63"/>
          <w:szCs w:val="63"/>
          <w:rtl w:val="0"/>
        </w:rPr>
        <w:t xml:space="preserve">Rest Esploro Records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675" w:lineRule="auto"/>
        <w:rPr>
          <w:rFonts w:ascii="Montserrat" w:cs="Montserrat" w:eastAsia="Montserrat" w:hAnsi="Montserrat"/>
          <w:b w:val="1"/>
          <w:color w:val="0d327d"/>
          <w:sz w:val="33"/>
          <w:szCs w:val="33"/>
        </w:rPr>
      </w:pPr>
      <w:bookmarkStart w:colFirst="0" w:colLast="0" w:name="_2vk8u5o2frkc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d327d"/>
          <w:sz w:val="33"/>
          <w:szCs w:val="33"/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1180" w:hanging="360"/>
      </w:pPr>
      <w:hyperlink r:id="rId6">
        <w:r w:rsidDel="00000000" w:rsidR="00000000" w:rsidRPr="00000000">
          <w:rPr>
            <w:rFonts w:ascii="Montserrat" w:cs="Montserrat" w:eastAsia="Montserrat" w:hAnsi="Montserrat"/>
            <w:color w:val="337ab7"/>
            <w:sz w:val="24"/>
            <w:szCs w:val="24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</w:pPr>
      <w:hyperlink r:id="rId7">
        <w:r w:rsidDel="00000000" w:rsidR="00000000" w:rsidRPr="00000000">
          <w:rPr>
            <w:rFonts w:ascii="Montserrat" w:cs="Montserrat" w:eastAsia="Montserrat" w:hAnsi="Montserrat"/>
            <w:color w:val="337ab7"/>
            <w:sz w:val="24"/>
            <w:szCs w:val="24"/>
            <w:rtl w:val="0"/>
          </w:rPr>
          <w:t xml:space="preserve">Data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iMmsRecord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assessmentProfilesData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assessmentProfileData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nationalAssessmentProfileFieldsList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nationalAssessmentField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nationalAssessmentFieldValues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EsploroDescriptionSingleValue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7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EsploroDescriptionList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EsploroKeywordsList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19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0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1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2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affiliationWithDesc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3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additionalIdentifiers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4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5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6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esploroGeoSpatial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7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esploroGeoLocation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8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geoLocationPoints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29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geoLocationBoxs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0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geoLocationAddress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1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geoLocationPolygons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2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3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4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5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6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7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8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esploroANZFORsubject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39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esploroANZSEOsubject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0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esploroRelationship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1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relatedidentifiers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2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esploroRelatedIdentifiers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3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4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relatedIdentifiers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5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esploroRelatedIdentifier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6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7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esploroFundingreference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8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esploroETD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49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esploroPatent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0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esploroOriginalRepository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1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esploroLocalFields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2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EsploroDepositPolicy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3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EsploroResourceType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4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RelationType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5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EsploroRelatedIdentifierType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6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AccessStatus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7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YesNoUnknown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20" w:hanging="360"/>
      </w:pPr>
      <w:hyperlink r:id="rId58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ActionType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</w:pPr>
      <w:hyperlink r:id="rId59">
        <w:r w:rsidDel="00000000" w:rsidR="00000000" w:rsidRPr="00000000">
          <w:rPr>
            <w:rFonts w:ascii="Montserrat" w:cs="Montserrat" w:eastAsia="Montserrat" w:hAnsi="Montserrat"/>
            <w:color w:val="337ab7"/>
            <w:sz w:val="24"/>
            <w:szCs w:val="24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2120" w:hanging="360"/>
      </w:pPr>
      <w:hyperlink r:id="rId60">
        <w:r w:rsidDel="00000000" w:rsidR="00000000" w:rsidRPr="00000000">
          <w:rPr>
            <w:rFonts w:ascii="Montserrat" w:cs="Montserrat" w:eastAsia="Montserrat" w:hAnsi="Montserrat"/>
            <w:color w:val="337ab7"/>
            <w:sz w:val="24"/>
            <w:szCs w:val="24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523.6363636363636" w:lineRule="auto"/>
        <w:rPr>
          <w:rFonts w:ascii="Montserrat" w:cs="Montserrat" w:eastAsia="Montserrat" w:hAnsi="Montserrat"/>
          <w:b w:val="1"/>
          <w:color w:val="2b2b29"/>
          <w:sz w:val="33"/>
          <w:szCs w:val="33"/>
        </w:rPr>
      </w:pPr>
      <w:bookmarkStart w:colFirst="0" w:colLast="0" w:name="_gc3jbg3309p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33"/>
          <w:szCs w:val="33"/>
          <w:rtl w:val="0"/>
        </w:rPr>
        <w:t xml:space="preserve">Overview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List of Esploro records.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523.6363636363636" w:lineRule="auto"/>
        <w:rPr>
          <w:rFonts w:ascii="Montserrat" w:cs="Montserrat" w:eastAsia="Montserrat" w:hAnsi="Montserrat"/>
          <w:b w:val="1"/>
          <w:color w:val="2b2b29"/>
          <w:sz w:val="33"/>
          <w:szCs w:val="33"/>
        </w:rPr>
      </w:pPr>
      <w:bookmarkStart w:colFirst="0" w:colLast="0" w:name="_xinqwm1lhry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33"/>
          <w:szCs w:val="33"/>
          <w:rtl w:val="0"/>
        </w:rPr>
        <w:t xml:space="preserve">Data Dictionary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Click here to download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0000ff"/>
            <w:sz w:val="24"/>
            <w:szCs w:val="24"/>
            <w:rtl w:val="0"/>
          </w:rPr>
          <w:t xml:space="preserve">rest_esploro_records.xsd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v30fjnc5vr7l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records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A list of Esploro records.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325"/>
        <w:gridCol w:w="4380"/>
        <w:tblGridChange w:id="0">
          <w:tblGrid>
            <w:gridCol w:w="2205"/>
            <w:gridCol w:w="2325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esploroRecord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Esploro record.</w:t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bv8rahq8bth6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iMmsRecord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1d7wok4po9xy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esploroRecord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h5jiqgg5ymee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assessmentProfilesData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A list of National assessment fields.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6.7528810554313"/>
        <w:gridCol w:w="3466.7528810554313"/>
        <w:gridCol w:w="2092.0060489127604"/>
        <w:tblGridChange w:id="0">
          <w:tblGrid>
            <w:gridCol w:w="3466.7528810554313"/>
            <w:gridCol w:w="3466.7528810554313"/>
            <w:gridCol w:w="2092.00604891276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assessmentProfileData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assessmentProfileData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Single national assessment profile data.</w:t>
            </w:r>
          </w:p>
        </w:tc>
      </w:tr>
    </w:tbl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sgbepnc445p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assessmentProfileData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Single profile National assessment fields.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4.609327680194"/>
        <w:gridCol w:w="3529.2065414900067"/>
        <w:gridCol w:w="4001.6959418534225"/>
        <w:tblGridChange w:id="0">
          <w:tblGrid>
            <w:gridCol w:w="1494.609327680194"/>
            <w:gridCol w:w="3529.2065414900067"/>
            <w:gridCol w:w="4001.6959418534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profileCode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Name of the profile.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fieldsList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highlight w:val="white"/>
                  <w:rtl w:val="0"/>
                </w:rPr>
                <w:t xml:space="preserve">nationalAssessmentProfileFieldsList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profileStatus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 with attr.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The status of national assessment profile. Possible codes are listed in 'EsploroAssessmentProfileStatus' code table. Maximum of 15 field per profile allowed.</w:t>
            </w:r>
          </w:p>
          <w:tbl>
            <w:tblPr>
              <w:tblStyle w:val="Table6"/>
              <w:tblW w:w="2572.461110208216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5.3501006958469"/>
              <w:gridCol w:w="1677.11100951237"/>
              <w:tblGridChange w:id="0">
                <w:tblGrid>
                  <w:gridCol w:w="895.3501006958469"/>
                  <w:gridCol w:w="1677.11100951237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7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7A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active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Active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draft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Draft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inactive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Inactive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b0ayi1ldulql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nationalAssessmentProfileFieldsList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List of fields in National assessment profile. Maximum of 15 field per profile allowed.</w:t>
      </w:r>
    </w:p>
    <w:tbl>
      <w:tblPr>
        <w:tblStyle w:val="Table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3765"/>
        <w:gridCol w:w="3390"/>
        <w:tblGridChange w:id="0">
          <w:tblGrid>
            <w:gridCol w:w="1755"/>
            <w:gridCol w:w="376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nationalAssessmentField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awu8suf1t4o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nationalAssessmentField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Field in National assessment profile.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8.6549602711964"/>
        <w:gridCol w:w="3166.124872204187"/>
        <w:gridCol w:w="4070.73197854824"/>
        <w:tblGridChange w:id="0">
          <w:tblGrid>
            <w:gridCol w:w="1788.6549602711964"/>
            <w:gridCol w:w="3166.124872204187"/>
            <w:gridCol w:w="4070.73197854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fieldTag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Name of assessment profile field tag.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highlight w:val="white"/>
                  <w:rtl w:val="0"/>
                </w:rPr>
                <w:t xml:space="preserve">nationalAssessmentFieldValues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displayName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Display name of assessment profile field.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repeatable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Indication whether assessment profile field can have multiple values.</w:t>
            </w:r>
          </w:p>
        </w:tc>
      </w:tr>
      <w:tr>
        <w:trPr>
          <w:cantSplit w:val="0"/>
          <w:trHeight w:val="636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formatField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 with attr.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The format of the field. Possible codes are listed in 'EsploroAssessmentFieldFormat' code table.</w:t>
            </w:r>
          </w:p>
          <w:tbl>
            <w:tblPr>
              <w:tblStyle w:val="Table9"/>
              <w:tblW w:w="2789.70687561873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81.4332396745997"/>
              <w:gridCol w:w="1608.2736359441324"/>
              <w:tblGridChange w:id="0">
                <w:tblGrid>
                  <w:gridCol w:w="1181.4332396745997"/>
                  <w:gridCol w:w="1608.2736359441324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A6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A7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closedList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Closed list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dateRange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Date Range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Number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string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dddddd" w:space="0" w:sz="6" w:val="single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String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Indication whether assessment profile field is enabled in configuration.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valueForDisplay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Display adapted value of assessment profile field.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Not formatted value of assessment profile field. If 'repeatable' is 'false' this field should be used instead of 'values' array.</w:t>
            </w:r>
          </w:p>
        </w:tc>
      </w:tr>
    </w:tbl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mznfljf5ze2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nationalAssessmentFieldValues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Values of national assessment field.</w:t>
      </w:r>
    </w:p>
    <w:tbl>
      <w:tblPr>
        <w:tblStyle w:val="Table10"/>
        <w:tblW w:w="5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20"/>
        <w:gridCol w:w="2625"/>
        <w:tblGridChange w:id="0">
          <w:tblGrid>
            <w:gridCol w:w="1320"/>
            <w:gridCol w:w="132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hyx7n07gwtk9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EsploroDescriptionSingleValue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Description single value field with translation.</w:t>
      </w:r>
    </w:p>
    <w:tbl>
      <w:tblPr>
        <w:tblStyle w:val="Table11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100"/>
        <w:gridCol w:w="4215"/>
        <w:tblGridChange w:id="0">
          <w:tblGrid>
            <w:gridCol w:w="2100"/>
            <w:gridCol w:w="210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3 letter language code (ISO 639-2).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81zpz9naipot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EsploroDescriptionList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Descriptions list field with translation.</w:t>
      </w:r>
    </w:p>
    <w:tbl>
      <w:tblPr>
        <w:tblStyle w:val="Table12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100"/>
        <w:gridCol w:w="4215"/>
        <w:tblGridChange w:id="0">
          <w:tblGrid>
            <w:gridCol w:w="2100"/>
            <w:gridCol w:w="210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3 letter language code (ISO 639-2).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4cwc3tq7lpv3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EsploroKeywordsList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Keywords list field with translation.</w:t>
      </w:r>
    </w:p>
    <w:tbl>
      <w:tblPr>
        <w:tblStyle w:val="Table13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100"/>
        <w:gridCol w:w="4215"/>
        <w:tblGridChange w:id="0">
          <w:tblGrid>
            <w:gridCol w:w="2100"/>
            <w:gridCol w:w="210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3 letter language code (ISO 639-2).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w3lpcfsomfmu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files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A list of files for the the Esploro record.</w:t>
      </w:r>
    </w:p>
    <w:tbl>
      <w:tblPr>
        <w:tblStyle w:val="Table14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890"/>
        <w:gridCol w:w="3780"/>
        <w:tblGridChange w:id="0">
          <w:tblGrid>
            <w:gridCol w:w="1890"/>
            <w:gridCol w:w="189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File attached to Esploro record.</w:t>
            </w:r>
          </w:p>
        </w:tc>
      </w:tr>
    </w:tbl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z1395qisxmrw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A file for the the Esploro record.</w:t>
      </w:r>
    </w:p>
    <w:tbl>
      <w:tblPr>
        <w:tblStyle w:val="Table1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1965"/>
        <w:gridCol w:w="3765"/>
        <w:tblGridChange w:id="0">
          <w:tblGrid>
            <w:gridCol w:w="3180"/>
            <w:gridCol w:w="196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file.extension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file.license.code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file.rights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file.persistent.url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file.download.url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file.supplemental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file.embargo_expiry_date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file.displayName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file.creationDate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file.mimeType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file.order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i67cxe1ka4wn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esploroAuthor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6.1012305383165"/>
        <w:gridCol w:w="3167.8044480445997"/>
        <w:gridCol w:w="1911.606132440707"/>
        <w:tblGridChange w:id="0">
          <w:tblGrid>
            <w:gridCol w:w="3946.1012305383165"/>
            <w:gridCol w:w="3167.8044480445997"/>
            <w:gridCol w:w="1911.6061324407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user.primaryId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almaUserId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affiliated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familyname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givenname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middlename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suffix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identifier.orcid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identifier.isni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identifier.researcherid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identifier.scopus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identifier.arxiv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identifier.orcid.uri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identifier.isni.uri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identifier.researcherid.uri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identifier.scopus.uri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identifier.arxiv.uri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identifier.pubmed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identifierLcnaf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For future use (not yet supported)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identifier.wikidata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identifier.viaf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identifier.era.uri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user.additional.primaryId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user.additional.barcode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user.additional.additional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This field contains an organization name. Use of the organization code is</w:t>
            </w:r>
          </w:p>
          <w:p w:rsidR="00000000" w:rsidDel="00000000" w:rsidP="00000000" w:rsidRDefault="00000000" w:rsidRPr="00000000" w14:paraId="0000019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not yet supported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This field contains organizations or groups that serve as creator or</w:t>
            </w:r>
          </w:p>
          <w:p w:rsidR="00000000" w:rsidDel="00000000" w:rsidP="00000000" w:rsidRDefault="00000000" w:rsidRPr="00000000" w14:paraId="0000019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contributor it is free text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This field contains a code from the table contributor type mapping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additionalIdentifiers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additionalIdentifiers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This field contains same identifiers as present flat on author but in form of list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isDisplayInPublicProfile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u5db4r3ec56p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affiliationWithDesc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17"/>
        <w:tblW w:w="5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20"/>
        <w:gridCol w:w="2625"/>
        <w:tblGridChange w:id="0">
          <w:tblGrid>
            <w:gridCol w:w="1320"/>
            <w:gridCol w:w="132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vdygo8885w0n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additionalIdentifiers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1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0"/>
        <w:gridCol w:w="1755"/>
        <w:gridCol w:w="3240"/>
        <w:tblGridChange w:id="0">
          <w:tblGrid>
            <w:gridCol w:w="3900"/>
            <w:gridCol w:w="17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Additional1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Additional2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Additional4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Additional3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Additional5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InstitutionStudentNumber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ERP_Number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LTI_SELF_REGISTERED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ORCID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Scopus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ResearcherID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arXiv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Pivot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Pubmed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LCNAF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Wikidata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VIAF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NonAffiliatedPrimaryID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6xlw6b5umh09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esploroCreator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19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l7vkncxrx4ho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esploroContributor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0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ucvywq2o998a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esploroGeoSpatial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205"/>
        <w:gridCol w:w="4380"/>
        <w:tblGridChange w:id="0">
          <w:tblGrid>
            <w:gridCol w:w="2325"/>
            <w:gridCol w:w="2205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displayString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kzt1ud9ng83o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esploroGeoLocation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3180"/>
        <w:gridCol w:w="2535"/>
        <w:tblGridChange w:id="0">
          <w:tblGrid>
            <w:gridCol w:w="3180"/>
            <w:gridCol w:w="318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geoLocationPoints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geoLocationPoints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geoLocationBoxs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highlight w:val="white"/>
                  <w:rtl w:val="0"/>
                </w:rPr>
                <w:t xml:space="preserve">geoLocationBoxs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geoLocationAddress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geoLocationAddress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geoLocationPolygons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highlight w:val="white"/>
                  <w:rtl w:val="0"/>
                </w:rPr>
                <w:t xml:space="preserve">geoLocationPolygons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3mhi1pckun6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geoLocationPoints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3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220"/>
        <w:gridCol w:w="3945"/>
        <w:tblGridChange w:id="0">
          <w:tblGrid>
            <w:gridCol w:w="2760"/>
            <w:gridCol w:w="222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geoLocationPoint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rf17zsyu4ifq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geoLocationBoxs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205"/>
        <w:gridCol w:w="4245"/>
        <w:tblGridChange w:id="0">
          <w:tblGrid>
            <w:gridCol w:w="2460"/>
            <w:gridCol w:w="220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geoLocationBox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6olupxni6c8x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geoLocationAddress</w:t>
      </w:r>
    </w:p>
    <w:p w:rsidR="00000000" w:rsidDel="00000000" w:rsidP="00000000" w:rsidRDefault="00000000" w:rsidRPr="00000000" w14:paraId="000002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460"/>
        <w:gridCol w:w="3540"/>
        <w:tblGridChange w:id="0">
          <w:tblGrid>
            <w:gridCol w:w="2895"/>
            <w:gridCol w:w="246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geoLocationAddres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rvkkuy3lpnkg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geoLocationPolygons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6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460"/>
        <w:gridCol w:w="3405"/>
        <w:tblGridChange w:id="0">
          <w:tblGrid>
            <w:gridCol w:w="3045"/>
            <w:gridCol w:w="246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geoLocationPolygon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esploroPolygon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3qyxvlqx64oc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esploroAddress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7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ghffc4sxgtcb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esploroPoint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8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bsfzg98k11sb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esploroBox</w:t>
      </w:r>
    </w:p>
    <w:p w:rsidR="00000000" w:rsidDel="00000000" w:rsidP="00000000" w:rsidRDefault="00000000" w:rsidRPr="00000000" w14:paraId="000002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29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woi6o9vmwiis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esploroPolygon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0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2295"/>
        <w:tblGridChange w:id="0">
          <w:tblGrid>
            <w:gridCol w:w="1155"/>
            <w:gridCol w:w="11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esssdq9qyjw1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esploroEvent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160"/>
        <w:gridCol w:w="4290"/>
        <w:tblGridChange w:id="0">
          <w:tblGrid>
            <w:gridCol w:w="2460"/>
            <w:gridCol w:w="216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event.name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event.location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event.type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event.number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event.date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xlr7dhsww86d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esploroLink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040"/>
        <w:gridCol w:w="3975"/>
        <w:tblGridChange w:id="0">
          <w:tblGrid>
            <w:gridCol w:w="2895"/>
            <w:gridCol w:w="20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link.type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link.description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link.rights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link.ownership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link.supplemental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link.display_in_viewer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link.rightsreason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link.embargoend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opkokbal6a7w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esploroANZFORsubject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.3149606299214"/>
        <w:gridCol w:w="1504.2519685039372"/>
        <w:gridCol w:w="5640.9448818897645"/>
        <w:tblGridChange w:id="0">
          <w:tblGrid>
            <w:gridCol w:w="1880.3149606299214"/>
            <w:gridCol w:w="1504.2519685039372"/>
            <w:gridCol w:w="5640.9448818897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codeWithDesc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 with attr.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ANZ subject code. Possible codes are listed in 'ANZFieldsofResearchCodes' code table.</w:t>
            </w:r>
          </w:p>
          <w:tbl>
            <w:tblPr>
              <w:tblStyle w:val="Table34"/>
              <w:tblW w:w="4876.66807057752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58.5928109787257"/>
              <w:gridCol w:w="4118.075259598796"/>
              <w:tblGridChange w:id="0">
                <w:tblGrid>
                  <w:gridCol w:w="758.5928109787257"/>
                  <w:gridCol w:w="4118.075259598796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2E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2EA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Mathematical Sciences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0101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Pure Mathematics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010101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Algebra and Number Theory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010102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Algebraic and Differential Geometry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010103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Category Theory, K Theory, Homological Algebra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010104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Combinatorics and Discrete Mathematics (excl. Physical Combinatorics)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010105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Group Theory and Generalisations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gridSpan w:val="2"/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ff"/>
                      <w:sz w:val="24"/>
                      <w:szCs w:val="24"/>
                      <w:rtl w:val="0"/>
                    </w:rPr>
                    <w:t xml:space="preserve">More...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7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xs:double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bdkiufgltd9y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esploroANZSEOsubject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.3149606299214"/>
        <w:gridCol w:w="1504.2519685039372"/>
        <w:gridCol w:w="5640.9448818897645"/>
        <w:tblGridChange w:id="0">
          <w:tblGrid>
            <w:gridCol w:w="1880.3149606299214"/>
            <w:gridCol w:w="1504.2519685039372"/>
            <w:gridCol w:w="5640.9448818897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codeWithDesc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 with attr.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ANZ subject code. Possible codes are listed in 'ANZSocio-EconomicCodes' code table.</w:t>
            </w:r>
          </w:p>
          <w:tbl>
            <w:tblPr>
              <w:tblStyle w:val="Table36"/>
              <w:tblW w:w="4876.66807057752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54.9220568172939"/>
              <w:gridCol w:w="4021.746013760228"/>
              <w:tblGridChange w:id="0">
                <w:tblGrid>
                  <w:gridCol w:w="854.9220568172939"/>
                  <w:gridCol w:w="4021.746013760228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30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30F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Defence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8101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Defence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810101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Air Force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810102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Army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810103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Command, Control and Communications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810104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Emerging Defence Technologies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810105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Intelligence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gridSpan w:val="2"/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ff"/>
                      <w:sz w:val="24"/>
                      <w:szCs w:val="24"/>
                      <w:rtl w:val="0"/>
                    </w:rPr>
                    <w:t xml:space="preserve">More...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xs:double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jb4fvp1twyxo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esploroRelationship</w:t>
      </w:r>
    </w:p>
    <w:p w:rsidR="00000000" w:rsidDel="00000000" w:rsidP="00000000" w:rsidRDefault="00000000" w:rsidRPr="00000000" w14:paraId="000003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6.7522589755736"/>
        <w:gridCol w:w="2079.658226603627"/>
        <w:gridCol w:w="4569.101325444422"/>
        <w:tblGridChange w:id="0">
          <w:tblGrid>
            <w:gridCol w:w="2376.7522589755736"/>
            <w:gridCol w:w="2079.658226603627"/>
            <w:gridCol w:w="4569.1013254444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relationtype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Controlled Vocabulary of Relation types (e.g. isCitedby)</w:t>
            </w:r>
          </w:p>
        </w:tc>
      </w:tr>
      <w:tr>
        <w:trPr>
          <w:cantSplit w:val="0"/>
          <w:trHeight w:val="81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relationTypeWithDesc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 with attr.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Relation type. Possible codes are listed in 'AssetRelationLabels' code table. 'relationship' section should be used only for defining 'ispartof' relation; for other relation types use 'relations'.</w:t>
            </w:r>
          </w:p>
          <w:tbl>
            <w:tblPr>
              <w:tblStyle w:val="Table38"/>
              <w:tblW w:w="3120.58100480986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70.3854743450047"/>
              <w:gridCol w:w="1050.1955304648575"/>
              <w:tblGridChange w:id="0">
                <w:tblGrid>
                  <w:gridCol w:w="2070.3854743450047"/>
                  <w:gridCol w:w="1050.1955304648575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333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334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c.esploro.relation.asset.cites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cites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c.esploro.relation.asset.compiles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compiles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c.esploro.relation.asset.conformsto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conforms to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c.esploro.relation.asset.continues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continues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c.esploro.relation.asset.correction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was corrected by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c.esploro.relation.asset.describes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describes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c.esploro.relation.asset.documents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documents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gridSpan w:val="2"/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ff"/>
                      <w:sz w:val="24"/>
                      <w:szCs w:val="24"/>
                      <w:rtl w:val="0"/>
                    </w:rPr>
                    <w:t xml:space="preserve">More...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relation.category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Possible values are: INTERNAL, EXTERNAL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relationtitle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relatedidentifiers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highlight w:val="white"/>
                  <w:rtl w:val="0"/>
                </w:rPr>
                <w:t xml:space="preserve">relatedidentifiers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For future use (not yet supported)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relatedurl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article.number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identifier.eissn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identifier.issn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identifier.eisbn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identifier.doi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relatedmetadatascheme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For future use (not yet supported)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schemeuri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For future use (not yet supported)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schemetype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For future use (not yet supported)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nlm.abbrev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p618mw8hsiv7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relatedidentifiers</w:t>
      </w:r>
    </w:p>
    <w:p w:rsidR="00000000" w:rsidDel="00000000" w:rsidP="00000000" w:rsidRDefault="00000000" w:rsidRPr="00000000" w14:paraId="000003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3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8.7624867787054"/>
        <w:gridCol w:w="4041.2739452344576"/>
        <w:gridCol w:w="2095.4753790104596"/>
        <w:tblGridChange w:id="0">
          <w:tblGrid>
            <w:gridCol w:w="2888.7624867787054"/>
            <w:gridCol w:w="4041.2739452344576"/>
            <w:gridCol w:w="2095.47537901045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esploroRelatedIdentifiers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1jw6bj6de6v4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esploroRelatedIdentifiers</w:t>
      </w:r>
    </w:p>
    <w:p w:rsidR="00000000" w:rsidDel="00000000" w:rsidP="00000000" w:rsidRDefault="00000000" w:rsidRPr="00000000" w14:paraId="000003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0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1920"/>
        <w:gridCol w:w="3660"/>
        <w:tblGridChange w:id="0">
          <w:tblGrid>
            <w:gridCol w:w="3330"/>
            <w:gridCol w:w="192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relatedIdentifer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relatedIdentiferType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vchcekui0iuu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esploroRelation</w:t>
      </w:r>
    </w:p>
    <w:p w:rsidR="00000000" w:rsidDel="00000000" w:rsidP="00000000" w:rsidRDefault="00000000" w:rsidRPr="00000000" w14:paraId="000003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.4174765180765"/>
        <w:gridCol w:w="2103.534899698962"/>
        <w:gridCol w:w="4621.559434806585"/>
        <w:tblGridChange w:id="0">
          <w:tblGrid>
            <w:gridCol w:w="2300.4174765180765"/>
            <w:gridCol w:w="2103.534899698962"/>
            <w:gridCol w:w="4621.55943480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relation.category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Possible values are: INTERNAL, EXTERNAL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relationType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Controlled Vocabulary of Relation types (e.g. isCitedby)</w:t>
            </w:r>
          </w:p>
        </w:tc>
      </w:tr>
      <w:tr>
        <w:trPr>
          <w:cantSplit w:val="0"/>
          <w:trHeight w:val="759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relationTypeWithDesc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 with attr.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Relation type. Possible codes are listed in 'AssetRelationLabels' code table.</w:t>
            </w:r>
          </w:p>
          <w:tbl>
            <w:tblPr>
              <w:tblStyle w:val="Table42"/>
              <w:tblW w:w="3192.647475254075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8.1988056974155"/>
              <w:gridCol w:w="1074.4486695566602"/>
              <w:tblGridChange w:id="0">
                <w:tblGrid>
                  <w:gridCol w:w="2118.1988056974155"/>
                  <w:gridCol w:w="1074.4486695566602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3B2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ddddd" w:space="0" w:sz="12" w:val="single"/>
                    <w:right w:color="000000" w:space="0" w:sz="0" w:val="nil"/>
                  </w:tcBorders>
                  <w:shd w:fill="69696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3B3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1"/>
                      <w:color w:val="ffffff"/>
                      <w:sz w:val="30"/>
                      <w:szCs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c.esploro.relation.asset.cites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cites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c.esploro.relation.asset.compiles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compiles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c.esploro.relation.asset.conformsto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conforms to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c.esploro.relation.asset.continues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continues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c.esploro.relation.asset.correction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was corrected by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c.esploro.relation.asset.describes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describes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c.esploro.relation.asset.documents</w:t>
                  </w:r>
                </w:p>
              </w:tc>
              <w:tc>
                <w:tcPr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  <w:rtl w:val="0"/>
                    </w:rPr>
                    <w:t xml:space="preserve">documents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gridSpan w:val="2"/>
                  <w:tcBorders>
                    <w:top w:color="dddddd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spacing w:after="600" w:line="342.8568" w:lineRule="auto"/>
                    <w:rPr>
                      <w:rFonts w:ascii="Montserrat" w:cs="Montserrat" w:eastAsia="Montserrat" w:hAnsi="Montserrat"/>
                      <w:color w:val="2b2b29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ff"/>
                      <w:sz w:val="24"/>
                      <w:szCs w:val="24"/>
                      <w:rtl w:val="0"/>
                    </w:rPr>
                    <w:t xml:space="preserve">More...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C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relatedIdentifiers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83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relatedIdentifiers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relatedTitle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relatedDoi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relatedUrl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isHandled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64mfa5md09i8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relatedIdentifiers</w:t>
      </w:r>
    </w:p>
    <w:p w:rsidR="00000000" w:rsidDel="00000000" w:rsidP="00000000" w:rsidRDefault="00000000" w:rsidRPr="00000000" w14:paraId="000003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900"/>
        <w:gridCol w:w="2100"/>
        <w:tblGridChange w:id="0">
          <w:tblGrid>
            <w:gridCol w:w="2895"/>
            <w:gridCol w:w="390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rtl w:val="0"/>
                </w:rPr>
                <w:t xml:space="preserve">esploroRelatedIdentifier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eu6vqkrx45mh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esploroRelatedIdentifier</w:t>
      </w:r>
    </w:p>
    <w:p w:rsidR="00000000" w:rsidDel="00000000" w:rsidP="00000000" w:rsidRDefault="00000000" w:rsidRPr="00000000" w14:paraId="000003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.5942476266478"/>
        <w:gridCol w:w="4021.8003450015844"/>
        <w:gridCol w:w="1883.1172183953909"/>
        <w:tblGridChange w:id="0">
          <w:tblGrid>
            <w:gridCol w:w="3120.5942476266478"/>
            <w:gridCol w:w="4021.8003450015844"/>
            <w:gridCol w:w="1883.1172183953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relatedIdentifier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relatedIdentifierType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rFonts w:ascii="Roboto Mono" w:cs="Roboto Mono" w:eastAsia="Roboto Mono" w:hAnsi="Roboto Mono"/>
                  <w:color w:val="0000ff"/>
                  <w:sz w:val="24"/>
                  <w:szCs w:val="24"/>
                  <w:highlight w:val="white"/>
                  <w:rtl w:val="0"/>
                </w:rPr>
                <w:t xml:space="preserve">EsploroRelatedIdentifierType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Related identifier type. Possible values are: MMS ID, DOI, ISBN, PMID, Handle, PMCID, OriginalID</w:t>
            </w:r>
          </w:p>
        </w:tc>
      </w:tr>
    </w:tbl>
    <w:p w:rsidR="00000000" w:rsidDel="00000000" w:rsidP="00000000" w:rsidRDefault="00000000" w:rsidRPr="00000000" w14:paraId="000003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p7ava5wgct90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esploroRights</w:t>
      </w:r>
    </w:p>
    <w:p w:rsidR="00000000" w:rsidDel="00000000" w:rsidP="00000000" w:rsidRDefault="00000000" w:rsidRPr="00000000" w14:paraId="000003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205"/>
        <w:gridCol w:w="4380"/>
        <w:tblGridChange w:id="0">
          <w:tblGrid>
            <w:gridCol w:w="2325"/>
            <w:gridCol w:w="2205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rights.uri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rights.holder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x12kjdaqn9he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esploroFundingreference</w:t>
      </w:r>
    </w:p>
    <w:p w:rsidR="00000000" w:rsidDel="00000000" w:rsidP="00000000" w:rsidRDefault="00000000" w:rsidRPr="00000000" w14:paraId="000004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6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1725"/>
        <w:gridCol w:w="3135"/>
        <w:tblGridChange w:id="0">
          <w:tblGrid>
            <w:gridCol w:w="4050"/>
            <w:gridCol w:w="172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fundername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funderidentifier.isni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funderidentifier.grid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funderidentifier.crossref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funderidentifier.other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awardnumber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awarduri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awardtitle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grantURL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24estj1y64ex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esploroETD</w:t>
      </w:r>
    </w:p>
    <w:p w:rsidR="00000000" w:rsidDel="00000000" w:rsidP="00000000" w:rsidRDefault="00000000" w:rsidRPr="00000000" w14:paraId="000004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gridCol w:w="1800"/>
        <w:gridCol w:w="3345"/>
        <w:tblGridChange w:id="0">
          <w:tblGrid>
            <w:gridCol w:w="3765"/>
            <w:gridCol w:w="180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degree.grantor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degree.level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degree.name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degree.program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degree.discipline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degree.primarysubject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degree.secondarysubject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citizenship.author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diss.type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provenance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y97gho2gdv0r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esploroPatent</w:t>
      </w:r>
    </w:p>
    <w:p w:rsidR="00000000" w:rsidDel="00000000" w:rsidP="00000000" w:rsidRDefault="00000000" w:rsidRPr="00000000" w14:paraId="000004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8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1845"/>
        <w:gridCol w:w="3450"/>
        <w:tblGridChange w:id="0">
          <w:tblGrid>
            <w:gridCol w:w="3615"/>
            <w:gridCol w:w="1845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patent.status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patent.number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patent.abbrevnum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patent.kindcode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patent.applicationnum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patent.applicationcode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patent.agency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twl2bfdpndvs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esploroOriginalRepository</w:t>
      </w:r>
    </w:p>
    <w:p w:rsidR="00000000" w:rsidDel="00000000" w:rsidP="00000000" w:rsidRDefault="00000000" w:rsidRPr="00000000" w14:paraId="000004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49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2115"/>
        <w:gridCol w:w="4185"/>
        <w:tblGridChange w:id="0">
          <w:tblGrid>
            <w:gridCol w:w="2610"/>
            <w:gridCol w:w="211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assetId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Record ID in the source repository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date.submission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repositoryName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b2b29"/>
                <w:sz w:val="24"/>
                <w:szCs w:val="24"/>
                <w:rtl w:val="0"/>
              </w:rPr>
              <w:t xml:space="preserve">Source repository name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format.date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coverpage.url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8mgldsw289hf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esploroLocalFields</w:t>
      </w:r>
    </w:p>
    <w:p w:rsidR="00000000" w:rsidDel="00000000" w:rsidP="00000000" w:rsidRDefault="00000000" w:rsidRPr="00000000" w14:paraId="000004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50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75"/>
        <w:gridCol w:w="4350"/>
        <w:tblGridChange w:id="0">
          <w:tblGrid>
            <w:gridCol w:w="2175"/>
            <w:gridCol w:w="217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local.note49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local.note50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b2xgm5bzzymj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EsploroDepositPolicy</w:t>
      </w:r>
    </w:p>
    <w:p w:rsidR="00000000" w:rsidDel="00000000" w:rsidP="00000000" w:rsidRDefault="00000000" w:rsidRPr="00000000" w14:paraId="000005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b w:val="1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24"/>
          <w:szCs w:val="24"/>
          <w:rtl w:val="0"/>
        </w:rPr>
        <w:t xml:space="preserve">Description:</w:t>
      </w:r>
    </w:p>
    <w:tbl>
      <w:tblPr>
        <w:tblStyle w:val="Table5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75"/>
        <w:gridCol w:w="4350"/>
        <w:tblGridChange w:id="0">
          <w:tblGrid>
            <w:gridCol w:w="2175"/>
            <w:gridCol w:w="217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ca6b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300" w:line="24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acceptedDate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policyName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policyType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40.0" w:type="dxa"/>
              <w:left w:w="220.0" w:type="dxa"/>
              <w:bottom w:w="2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300" w:lineRule="auto"/>
              <w:rPr>
                <w:rFonts w:ascii="Montserrat" w:cs="Montserrat" w:eastAsia="Montserrat" w:hAnsi="Montserrat"/>
                <w:color w:val="2b2b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Montserrat" w:cs="Montserrat" w:eastAsia="Montserrat" w:hAnsi="Montserrat"/>
          <w:color w:val="2b2b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3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u4ctfvi8qvhu" w:id="49"/>
      <w:bookmarkEnd w:id="4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EsploroResourceType</w:t>
      </w:r>
    </w:p>
    <w:p w:rsidR="00000000" w:rsidDel="00000000" w:rsidP="00000000" w:rsidRDefault="00000000" w:rsidRPr="00000000" w14:paraId="0000053B">
      <w:pPr>
        <w:rPr>
          <w:rFonts w:ascii="Montserrat" w:cs="Montserrat" w:eastAsia="Montserrat" w:hAnsi="Montserrat"/>
          <w:color w:val="2b2b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highlight w:val="white"/>
          <w:rtl w:val="0"/>
        </w:rPr>
        <w:t xml:space="preserve">EsploroResourceType is a xs:string with xs:restriction - see XSD for details.</w:t>
      </w:r>
    </w:p>
    <w:p w:rsidR="00000000" w:rsidDel="00000000" w:rsidP="00000000" w:rsidRDefault="00000000" w:rsidRPr="00000000" w14:paraId="0000053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n8xbg6l8tkxv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RelationType</w:t>
      </w:r>
    </w:p>
    <w:p w:rsidR="00000000" w:rsidDel="00000000" w:rsidP="00000000" w:rsidRDefault="00000000" w:rsidRPr="00000000" w14:paraId="0000053D">
      <w:pPr>
        <w:rPr>
          <w:rFonts w:ascii="Montserrat" w:cs="Montserrat" w:eastAsia="Montserrat" w:hAnsi="Montserrat"/>
          <w:color w:val="2b2b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highlight w:val="white"/>
          <w:rtl w:val="0"/>
        </w:rPr>
        <w:t xml:space="preserve">RelationType is a xs:string with xs:restriction - see XSD for details.</w:t>
      </w:r>
    </w:p>
    <w:p w:rsidR="00000000" w:rsidDel="00000000" w:rsidP="00000000" w:rsidRDefault="00000000" w:rsidRPr="00000000" w14:paraId="0000053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1iuhofly44j6" w:id="51"/>
      <w:bookmarkEnd w:id="5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EsploroRelatedIdentifierType</w:t>
      </w:r>
    </w:p>
    <w:p w:rsidR="00000000" w:rsidDel="00000000" w:rsidP="00000000" w:rsidRDefault="00000000" w:rsidRPr="00000000" w14:paraId="0000053F">
      <w:pPr>
        <w:rPr>
          <w:rFonts w:ascii="Montserrat" w:cs="Montserrat" w:eastAsia="Montserrat" w:hAnsi="Montserrat"/>
          <w:color w:val="2b2b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highlight w:val="white"/>
          <w:rtl w:val="0"/>
        </w:rPr>
        <w:t xml:space="preserve">EsploroRelatedIdentifierType is a xs:string with xs:restriction - see XSD for details.</w:t>
      </w:r>
    </w:p>
    <w:p w:rsidR="00000000" w:rsidDel="00000000" w:rsidP="00000000" w:rsidRDefault="00000000" w:rsidRPr="00000000" w14:paraId="0000054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84bbdxv3osas" w:id="52"/>
      <w:bookmarkEnd w:id="5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AccessStatus</w:t>
      </w:r>
    </w:p>
    <w:p w:rsidR="00000000" w:rsidDel="00000000" w:rsidP="00000000" w:rsidRDefault="00000000" w:rsidRPr="00000000" w14:paraId="00000541">
      <w:pPr>
        <w:rPr>
          <w:rFonts w:ascii="Montserrat" w:cs="Montserrat" w:eastAsia="Montserrat" w:hAnsi="Montserrat"/>
          <w:color w:val="2b2b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highlight w:val="white"/>
          <w:rtl w:val="0"/>
        </w:rPr>
        <w:t xml:space="preserve">AccessStatus is a xs:string with xs:restriction - see XSD for details.</w:t>
      </w:r>
    </w:p>
    <w:p w:rsidR="00000000" w:rsidDel="00000000" w:rsidP="00000000" w:rsidRDefault="00000000" w:rsidRPr="00000000" w14:paraId="0000054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4qzh9vzcyk3g" w:id="53"/>
      <w:bookmarkEnd w:id="5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YesNoUnknown</w:t>
      </w:r>
    </w:p>
    <w:p w:rsidR="00000000" w:rsidDel="00000000" w:rsidP="00000000" w:rsidRDefault="00000000" w:rsidRPr="00000000" w14:paraId="00000543">
      <w:pPr>
        <w:rPr>
          <w:rFonts w:ascii="Montserrat" w:cs="Montserrat" w:eastAsia="Montserrat" w:hAnsi="Montserrat"/>
          <w:color w:val="2b2b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highlight w:val="white"/>
          <w:rtl w:val="0"/>
        </w:rPr>
        <w:t xml:space="preserve">YesNoUnknown is a xs:string with xs:restriction - see XSD for details.</w:t>
      </w:r>
    </w:p>
    <w:p w:rsidR="00000000" w:rsidDel="00000000" w:rsidP="00000000" w:rsidRDefault="00000000" w:rsidRPr="00000000" w14:paraId="0000054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32" w:lineRule="auto"/>
        <w:rPr>
          <w:rFonts w:ascii="Roboto Mono" w:cs="Roboto Mono" w:eastAsia="Roboto Mono" w:hAnsi="Roboto Mono"/>
          <w:b w:val="1"/>
          <w:color w:val="000000"/>
          <w:sz w:val="27"/>
          <w:szCs w:val="27"/>
        </w:rPr>
      </w:pPr>
      <w:bookmarkStart w:colFirst="0" w:colLast="0" w:name="_fz9l5wzhcxgz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7"/>
          <w:szCs w:val="27"/>
          <w:rtl w:val="0"/>
        </w:rPr>
        <w:t xml:space="preserve">ActionType</w:t>
      </w:r>
    </w:p>
    <w:p w:rsidR="00000000" w:rsidDel="00000000" w:rsidP="00000000" w:rsidRDefault="00000000" w:rsidRPr="00000000" w14:paraId="00000545">
      <w:pPr>
        <w:rPr>
          <w:rFonts w:ascii="Montserrat" w:cs="Montserrat" w:eastAsia="Montserrat" w:hAnsi="Montserrat"/>
          <w:color w:val="2b2b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b2b29"/>
          <w:sz w:val="24"/>
          <w:szCs w:val="24"/>
          <w:highlight w:val="white"/>
          <w:rtl w:val="0"/>
        </w:rPr>
        <w:t xml:space="preserve">ActionType is a xs:string with xs:restriction - see XSD for details.</w:t>
      </w:r>
    </w:p>
    <w:p w:rsidR="00000000" w:rsidDel="00000000" w:rsidP="00000000" w:rsidRDefault="00000000" w:rsidRPr="00000000" w14:paraId="0000054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523.6363636363636" w:lineRule="auto"/>
        <w:rPr>
          <w:rFonts w:ascii="Montserrat" w:cs="Montserrat" w:eastAsia="Montserrat" w:hAnsi="Montserrat"/>
          <w:b w:val="1"/>
          <w:color w:val="2b2b29"/>
          <w:sz w:val="33"/>
          <w:szCs w:val="33"/>
        </w:rPr>
      </w:pPr>
      <w:bookmarkStart w:colFirst="0" w:colLast="0" w:name="_ckg07xfb68ju" w:id="55"/>
      <w:bookmarkEnd w:id="55"/>
      <w:r w:rsidDel="00000000" w:rsidR="00000000" w:rsidRPr="00000000">
        <w:rPr>
          <w:rFonts w:ascii="Montserrat" w:cs="Montserrat" w:eastAsia="Montserrat" w:hAnsi="Montserrat"/>
          <w:b w:val="1"/>
          <w:color w:val="2b2b29"/>
          <w:sz w:val="33"/>
          <w:szCs w:val="33"/>
          <w:rtl w:val="0"/>
        </w:rPr>
        <w:t xml:space="preserve">Samples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b2b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color w:val="2b2b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  <w:style w:type="table" w:styleId="Table33">
    <w:basedOn w:val="TableNormal"/>
    <w:tblPr>
      <w:tblStyleRowBandSize w:val="1"/>
      <w:tblStyleColBandSize w:val="1"/>
      <w:tblCellMar/>
    </w:tblPr>
  </w:style>
  <w:style w:type="table" w:styleId="Table34">
    <w:basedOn w:val="TableNormal"/>
    <w:tblPr>
      <w:tblStyleRowBandSize w:val="1"/>
      <w:tblStyleColBandSize w:val="1"/>
      <w:tblCellMar/>
    </w:tblPr>
  </w:style>
  <w:style w:type="table" w:styleId="Table35">
    <w:basedOn w:val="TableNormal"/>
    <w:tblPr>
      <w:tblStyleRowBandSize w:val="1"/>
      <w:tblStyleColBandSize w:val="1"/>
      <w:tblCellMar/>
    </w:tblPr>
  </w:style>
  <w:style w:type="table" w:styleId="Table36">
    <w:basedOn w:val="TableNormal"/>
    <w:tblPr>
      <w:tblStyleRowBandSize w:val="1"/>
      <w:tblStyleColBandSize w:val="1"/>
      <w:tblCellMar/>
    </w:tblPr>
  </w:style>
  <w:style w:type="table" w:styleId="Table37">
    <w:basedOn w:val="TableNormal"/>
    <w:tblPr>
      <w:tblStyleRowBandSize w:val="1"/>
      <w:tblStyleColBandSize w:val="1"/>
      <w:tblCellMar/>
    </w:tblPr>
  </w:style>
  <w:style w:type="table" w:styleId="Table38">
    <w:basedOn w:val="TableNormal"/>
    <w:tblPr>
      <w:tblStyleRowBandSize w:val="1"/>
      <w:tblStyleColBandSize w:val="1"/>
      <w:tblCellMar/>
    </w:tblPr>
  </w:style>
  <w:style w:type="table" w:styleId="Table39">
    <w:basedOn w:val="TableNormal"/>
    <w:tblPr>
      <w:tblStyleRowBandSize w:val="1"/>
      <w:tblStyleColBandSize w:val="1"/>
      <w:tblCellMar/>
    </w:tblPr>
  </w:style>
  <w:style w:type="table" w:styleId="Table40">
    <w:basedOn w:val="TableNormal"/>
    <w:tblPr>
      <w:tblStyleRowBandSize w:val="1"/>
      <w:tblStyleColBandSize w:val="1"/>
      <w:tblCellMar/>
    </w:tblPr>
  </w:style>
  <w:style w:type="table" w:styleId="Table41">
    <w:basedOn w:val="TableNormal"/>
    <w:tblPr>
      <w:tblStyleRowBandSize w:val="1"/>
      <w:tblStyleColBandSize w:val="1"/>
      <w:tblCellMar/>
    </w:tblPr>
  </w:style>
  <w:style w:type="table" w:styleId="Table42">
    <w:basedOn w:val="TableNormal"/>
    <w:tblPr>
      <w:tblStyleRowBandSize w:val="1"/>
      <w:tblStyleColBandSize w:val="1"/>
      <w:tblCellMar/>
    </w:tblPr>
  </w:style>
  <w:style w:type="table" w:styleId="Table43">
    <w:basedOn w:val="TableNormal"/>
    <w:tblPr>
      <w:tblStyleRowBandSize w:val="1"/>
      <w:tblStyleColBandSize w:val="1"/>
      <w:tblCellMar/>
    </w:tblPr>
  </w:style>
  <w:style w:type="table" w:styleId="Table44">
    <w:basedOn w:val="TableNormal"/>
    <w:tblPr>
      <w:tblStyleRowBandSize w:val="1"/>
      <w:tblStyleColBandSize w:val="1"/>
      <w:tblCellMar/>
    </w:tblPr>
  </w:style>
  <w:style w:type="table" w:styleId="Table45">
    <w:basedOn w:val="TableNormal"/>
    <w:tblPr>
      <w:tblStyleRowBandSize w:val="1"/>
      <w:tblStyleColBandSize w:val="1"/>
      <w:tblCellMar/>
    </w:tblPr>
  </w:style>
  <w:style w:type="table" w:styleId="Table46">
    <w:basedOn w:val="TableNormal"/>
    <w:tblPr>
      <w:tblStyleRowBandSize w:val="1"/>
      <w:tblStyleColBandSize w:val="1"/>
      <w:tblCellMar/>
    </w:tblPr>
  </w:style>
  <w:style w:type="table" w:styleId="Table47">
    <w:basedOn w:val="TableNormal"/>
    <w:tblPr>
      <w:tblStyleRowBandSize w:val="1"/>
      <w:tblStyleColBandSize w:val="1"/>
      <w:tblCellMar/>
    </w:tblPr>
  </w:style>
  <w:style w:type="table" w:styleId="Table48">
    <w:basedOn w:val="TableNormal"/>
    <w:tblPr>
      <w:tblStyleRowBandSize w:val="1"/>
      <w:tblStyleColBandSize w:val="1"/>
      <w:tblCellMar/>
    </w:tblPr>
  </w:style>
  <w:style w:type="table" w:styleId="Table49">
    <w:basedOn w:val="TableNormal"/>
    <w:tblPr>
      <w:tblStyleRowBandSize w:val="1"/>
      <w:tblStyleColBandSize w:val="1"/>
      <w:tblCellMar/>
    </w:tblPr>
  </w:style>
  <w:style w:type="table" w:styleId="Table50">
    <w:basedOn w:val="TableNormal"/>
    <w:tblPr>
      <w:tblStyleRowBandSize w:val="1"/>
      <w:tblStyleColBandSize w:val="1"/>
      <w:tblCellMar/>
    </w:tblPr>
  </w:style>
  <w:style w:type="table" w:styleId="Table5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s.exlibrisgroup.com/esploro/apis/docs/xsd/rest_esploro_records.xsd/?tags=POST#esploroRelationship" TargetMode="External"/><Relationship Id="rId84" Type="http://schemas.openxmlformats.org/officeDocument/2006/relationships/hyperlink" Target="https://developers.exlibrisgroup.com/esploro/apis/docs/xsd/rest_esploro_records.xsd/?tags=POST#esploroRelatedIdentifier" TargetMode="External"/><Relationship Id="rId83" Type="http://schemas.openxmlformats.org/officeDocument/2006/relationships/hyperlink" Target="https://developers.exlibrisgroup.com/esploro/apis/docs/xsd/rest_esploro_records.xsd/?tags=POST#relatedIdentifiers" TargetMode="External"/><Relationship Id="rId42" Type="http://schemas.openxmlformats.org/officeDocument/2006/relationships/hyperlink" Target="https://developers.exlibrisgroup.com/esploro/apis/docs/xsd/rest_esploro_records.xsd/?tags=POST#esploroRelatedIdentifiers" TargetMode="External"/><Relationship Id="rId41" Type="http://schemas.openxmlformats.org/officeDocument/2006/relationships/hyperlink" Target="https://developers.exlibrisgroup.com/esploro/apis/docs/xsd/rest_esploro_records.xsd/?tags=POST#relatedidentifiers" TargetMode="External"/><Relationship Id="rId85" Type="http://schemas.openxmlformats.org/officeDocument/2006/relationships/hyperlink" Target="https://developers.exlibrisgroup.com/esploro/apis/docs/xsd/rest_esploro_records.xsd/?tags=POST#EsploroRelatedIdentifierType" TargetMode="External"/><Relationship Id="rId44" Type="http://schemas.openxmlformats.org/officeDocument/2006/relationships/hyperlink" Target="https://developers.exlibrisgroup.com/esploro/apis/docs/xsd/rest_esploro_records.xsd/?tags=POST#relatedIdentifiers" TargetMode="External"/><Relationship Id="rId43" Type="http://schemas.openxmlformats.org/officeDocument/2006/relationships/hyperlink" Target="https://developers.exlibrisgroup.com/esploro/apis/docs/xsd/rest_esploro_records.xsd/?tags=POST#esploroRelation" TargetMode="External"/><Relationship Id="rId46" Type="http://schemas.openxmlformats.org/officeDocument/2006/relationships/hyperlink" Target="https://developers.exlibrisgroup.com/esploro/apis/docs/xsd/rest_esploro_records.xsd/?tags=POST#esploroRights" TargetMode="External"/><Relationship Id="rId45" Type="http://schemas.openxmlformats.org/officeDocument/2006/relationships/hyperlink" Target="https://developers.exlibrisgroup.com/esploro/apis/docs/xsd/rest_esploro_records.xsd/?tags=POST#esploroRelatedIdentifier" TargetMode="External"/><Relationship Id="rId80" Type="http://schemas.openxmlformats.org/officeDocument/2006/relationships/hyperlink" Target="https://developers.exlibrisgroup.com/esploro/apis/docs/xsd/rest_esploro_records.xsd/?tags=POST#relatedidentifiers" TargetMode="External"/><Relationship Id="rId82" Type="http://schemas.openxmlformats.org/officeDocument/2006/relationships/hyperlink" Target="https://developers.exlibrisgroup.com/esploro/apis/docs/xsd/rest_esploro_records.xsd/?tags=POST#RelationType" TargetMode="External"/><Relationship Id="rId81" Type="http://schemas.openxmlformats.org/officeDocument/2006/relationships/hyperlink" Target="https://developers.exlibrisgroup.com/esploro/apis/docs/xsd/rest_esploro_records.xsd/?tags=POST#esploroRelatedIdentifi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exlibrisgroup.com/esploro/apis/docs/xsd/rest_esploro_records.xsd/?tags=POST#iMmsRecord" TargetMode="External"/><Relationship Id="rId48" Type="http://schemas.openxmlformats.org/officeDocument/2006/relationships/hyperlink" Target="https://developers.exlibrisgroup.com/esploro/apis/docs/xsd/rest_esploro_records.xsd/?tags=POST#esploroETD" TargetMode="External"/><Relationship Id="rId47" Type="http://schemas.openxmlformats.org/officeDocument/2006/relationships/hyperlink" Target="https://developers.exlibrisgroup.com/esploro/apis/docs/xsd/rest_esploro_records.xsd/?tags=POST#esploroFundingreference" TargetMode="External"/><Relationship Id="rId49" Type="http://schemas.openxmlformats.org/officeDocument/2006/relationships/hyperlink" Target="https://developers.exlibrisgroup.com/esploro/apis/docs/xsd/rest_esploro_records.xsd/?tags=POST#esploroPat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exlibrisgroup.com/esploro/apis/docs/xsd/rest_esploro_records.xsd/?tags=POST#Overview" TargetMode="External"/><Relationship Id="rId7" Type="http://schemas.openxmlformats.org/officeDocument/2006/relationships/hyperlink" Target="https://developers.exlibrisgroup.com/esploro/apis/docs/xsd/rest_esploro_records.xsd/?tags=POST#Dictionary" TargetMode="External"/><Relationship Id="rId8" Type="http://schemas.openxmlformats.org/officeDocument/2006/relationships/hyperlink" Target="https://developers.exlibrisgroup.com/esploro/apis/docs/xsd/rest_esploro_records.xsd/?tags=POST#records" TargetMode="External"/><Relationship Id="rId73" Type="http://schemas.openxmlformats.org/officeDocument/2006/relationships/hyperlink" Target="https://developers.exlibrisgroup.com/esploro/apis/docs/xsd/rest_esploro_records.xsd/?tags=POST#esploroPoint" TargetMode="External"/><Relationship Id="rId72" Type="http://schemas.openxmlformats.org/officeDocument/2006/relationships/hyperlink" Target="https://developers.exlibrisgroup.com/esploro/apis/docs/xsd/rest_esploro_records.xsd/?tags=POST#geoLocationPolygons" TargetMode="External"/><Relationship Id="rId31" Type="http://schemas.openxmlformats.org/officeDocument/2006/relationships/hyperlink" Target="https://developers.exlibrisgroup.com/esploro/apis/docs/xsd/rest_esploro_records.xsd/?tags=POST#geoLocationPolygons" TargetMode="External"/><Relationship Id="rId75" Type="http://schemas.openxmlformats.org/officeDocument/2006/relationships/hyperlink" Target="https://developers.exlibrisgroup.com/esploro/apis/docs/xsd/rest_esploro_records.xsd/?tags=POST#esploroAddress" TargetMode="External"/><Relationship Id="rId30" Type="http://schemas.openxmlformats.org/officeDocument/2006/relationships/hyperlink" Target="https://developers.exlibrisgroup.com/esploro/apis/docs/xsd/rest_esploro_records.xsd/?tags=POST#geoLocationAddress" TargetMode="External"/><Relationship Id="rId74" Type="http://schemas.openxmlformats.org/officeDocument/2006/relationships/hyperlink" Target="https://developers.exlibrisgroup.com/esploro/apis/docs/xsd/rest_esploro_records.xsd/?tags=POST#esploroBox" TargetMode="External"/><Relationship Id="rId33" Type="http://schemas.openxmlformats.org/officeDocument/2006/relationships/hyperlink" Target="https://developers.exlibrisgroup.com/esploro/apis/docs/xsd/rest_esploro_records.xsd/?tags=POST#esploroPoint" TargetMode="External"/><Relationship Id="rId77" Type="http://schemas.openxmlformats.org/officeDocument/2006/relationships/hyperlink" Target="https://developers.exlibrisgroup.com/esploro/apis/docs/xsd/rest_percentage.xsd" TargetMode="External"/><Relationship Id="rId32" Type="http://schemas.openxmlformats.org/officeDocument/2006/relationships/hyperlink" Target="https://developers.exlibrisgroup.com/esploro/apis/docs/xsd/rest_esploro_records.xsd/?tags=POST#esploroAddress" TargetMode="External"/><Relationship Id="rId76" Type="http://schemas.openxmlformats.org/officeDocument/2006/relationships/hyperlink" Target="https://developers.exlibrisgroup.com/esploro/apis/docs/xsd/rest_esploro_records.xsd/?tags=POST#esploroPolygon" TargetMode="External"/><Relationship Id="rId35" Type="http://schemas.openxmlformats.org/officeDocument/2006/relationships/hyperlink" Target="https://developers.exlibrisgroup.com/esploro/apis/docs/xsd/rest_esploro_records.xsd/?tags=POST#esploroPolygon" TargetMode="External"/><Relationship Id="rId79" Type="http://schemas.openxmlformats.org/officeDocument/2006/relationships/hyperlink" Target="https://developers.exlibrisgroup.com/esploro/apis/docs/xsd/rest_esploro_records.xsd/?tags=POST#RelationType" TargetMode="External"/><Relationship Id="rId34" Type="http://schemas.openxmlformats.org/officeDocument/2006/relationships/hyperlink" Target="https://developers.exlibrisgroup.com/esploro/apis/docs/xsd/rest_esploro_records.xsd/?tags=POST#esploroBox" TargetMode="External"/><Relationship Id="rId78" Type="http://schemas.openxmlformats.org/officeDocument/2006/relationships/hyperlink" Target="https://developers.exlibrisgroup.com/esploro/apis/docs/xsd/rest_percentage.xsd" TargetMode="External"/><Relationship Id="rId71" Type="http://schemas.openxmlformats.org/officeDocument/2006/relationships/hyperlink" Target="https://developers.exlibrisgroup.com/esploro/apis/docs/xsd/rest_esploro_records.xsd/?tags=POST#geoLocationAddress" TargetMode="External"/><Relationship Id="rId70" Type="http://schemas.openxmlformats.org/officeDocument/2006/relationships/hyperlink" Target="https://developers.exlibrisgroup.com/esploro/apis/docs/xsd/rest_esploro_records.xsd/?tags=POST#geoLocationBoxs" TargetMode="External"/><Relationship Id="rId37" Type="http://schemas.openxmlformats.org/officeDocument/2006/relationships/hyperlink" Target="https://developers.exlibrisgroup.com/esploro/apis/docs/xsd/rest_esploro_records.xsd/?tags=POST#esploroLink" TargetMode="External"/><Relationship Id="rId36" Type="http://schemas.openxmlformats.org/officeDocument/2006/relationships/hyperlink" Target="https://developers.exlibrisgroup.com/esploro/apis/docs/xsd/rest_esploro_records.xsd/?tags=POST#esploroEvent" TargetMode="External"/><Relationship Id="rId39" Type="http://schemas.openxmlformats.org/officeDocument/2006/relationships/hyperlink" Target="https://developers.exlibrisgroup.com/esploro/apis/docs/xsd/rest_esploro_records.xsd/?tags=POST#esploroANZSEOsubject" TargetMode="External"/><Relationship Id="rId38" Type="http://schemas.openxmlformats.org/officeDocument/2006/relationships/hyperlink" Target="https://developers.exlibrisgroup.com/esploro/apis/docs/xsd/rest_esploro_records.xsd/?tags=POST#esploroANZFORsubject" TargetMode="External"/><Relationship Id="rId62" Type="http://schemas.openxmlformats.org/officeDocument/2006/relationships/hyperlink" Target="https://developers.exlibrisgroup.com/esploro/apis/docs/xsd/rest_esploro_records.xsd/?tags=POST#esploroRecord" TargetMode="External"/><Relationship Id="rId61" Type="http://schemas.openxmlformats.org/officeDocument/2006/relationships/hyperlink" Target="https://developers.exlibrisgroup.com/wp-content/uploads/esploro/xsd/rest_esploro_records.xsd" TargetMode="External"/><Relationship Id="rId20" Type="http://schemas.openxmlformats.org/officeDocument/2006/relationships/hyperlink" Target="https://developers.exlibrisgroup.com/esploro/apis/docs/xsd/rest_esploro_records.xsd/?tags=POST#file" TargetMode="External"/><Relationship Id="rId64" Type="http://schemas.openxmlformats.org/officeDocument/2006/relationships/hyperlink" Target="https://developers.exlibrisgroup.com/esploro/apis/docs/xsd/rest_esploro_records.xsd/?tags=POST#nationalAssessmentProfileFieldsList" TargetMode="External"/><Relationship Id="rId63" Type="http://schemas.openxmlformats.org/officeDocument/2006/relationships/hyperlink" Target="https://developers.exlibrisgroup.com/esploro/apis/docs/xsd/rest_esploro_records.xsd/?tags=POST#assessmentProfileData" TargetMode="External"/><Relationship Id="rId22" Type="http://schemas.openxmlformats.org/officeDocument/2006/relationships/hyperlink" Target="https://developers.exlibrisgroup.com/esploro/apis/docs/xsd/rest_esploro_records.xsd/?tags=POST#affiliationWithDesc" TargetMode="External"/><Relationship Id="rId66" Type="http://schemas.openxmlformats.org/officeDocument/2006/relationships/hyperlink" Target="https://developers.exlibrisgroup.com/esploro/apis/docs/xsd/rest_esploro_records.xsd/?tags=POST#nationalAssessmentFieldValues" TargetMode="External"/><Relationship Id="rId21" Type="http://schemas.openxmlformats.org/officeDocument/2006/relationships/hyperlink" Target="https://developers.exlibrisgroup.com/esploro/apis/docs/xsd/rest_esploro_records.xsd/?tags=POST#esploroAuthor" TargetMode="External"/><Relationship Id="rId65" Type="http://schemas.openxmlformats.org/officeDocument/2006/relationships/hyperlink" Target="https://developers.exlibrisgroup.com/esploro/apis/docs/xsd/rest_esploro_records.xsd/?tags=POST#nationalAssessmentField" TargetMode="External"/><Relationship Id="rId24" Type="http://schemas.openxmlformats.org/officeDocument/2006/relationships/hyperlink" Target="https://developers.exlibrisgroup.com/esploro/apis/docs/xsd/rest_esploro_records.xsd/?tags=POST#esploroCreator" TargetMode="External"/><Relationship Id="rId68" Type="http://schemas.openxmlformats.org/officeDocument/2006/relationships/hyperlink" Target="https://developers.exlibrisgroup.com/esploro/apis/docs/xsd/rest_esploro_records.xsd/?tags=POST#additionalIdentifiers" TargetMode="External"/><Relationship Id="rId23" Type="http://schemas.openxmlformats.org/officeDocument/2006/relationships/hyperlink" Target="https://developers.exlibrisgroup.com/esploro/apis/docs/xsd/rest_esploro_records.xsd/?tags=POST#additionalIdentifiers" TargetMode="External"/><Relationship Id="rId67" Type="http://schemas.openxmlformats.org/officeDocument/2006/relationships/hyperlink" Target="https://developers.exlibrisgroup.com/esploro/apis/docs/xsd/rest_esploro_records.xsd/?tags=POST#file" TargetMode="External"/><Relationship Id="rId60" Type="http://schemas.openxmlformats.org/officeDocument/2006/relationships/hyperlink" Target="https://developers.exlibrisgroup.com/esploro/apis/docs/xsd/rest_esploro_records.xsd/?tags=POST#XML" TargetMode="External"/><Relationship Id="rId26" Type="http://schemas.openxmlformats.org/officeDocument/2006/relationships/hyperlink" Target="https://developers.exlibrisgroup.com/esploro/apis/docs/xsd/rest_esploro_records.xsd/?tags=POST#esploroGeoSpatial" TargetMode="External"/><Relationship Id="rId25" Type="http://schemas.openxmlformats.org/officeDocument/2006/relationships/hyperlink" Target="https://developers.exlibrisgroup.com/esploro/apis/docs/xsd/rest_esploro_records.xsd/?tags=POST#esploroContributor" TargetMode="External"/><Relationship Id="rId69" Type="http://schemas.openxmlformats.org/officeDocument/2006/relationships/hyperlink" Target="https://developers.exlibrisgroup.com/esploro/apis/docs/xsd/rest_esploro_records.xsd/?tags=POST#geoLocationPoints" TargetMode="External"/><Relationship Id="rId28" Type="http://schemas.openxmlformats.org/officeDocument/2006/relationships/hyperlink" Target="https://developers.exlibrisgroup.com/esploro/apis/docs/xsd/rest_esploro_records.xsd/?tags=POST#geoLocationPoints" TargetMode="External"/><Relationship Id="rId27" Type="http://schemas.openxmlformats.org/officeDocument/2006/relationships/hyperlink" Target="https://developers.exlibrisgroup.com/esploro/apis/docs/xsd/rest_esploro_records.xsd/?tags=POST#esploroGeoLocation" TargetMode="External"/><Relationship Id="rId29" Type="http://schemas.openxmlformats.org/officeDocument/2006/relationships/hyperlink" Target="https://developers.exlibrisgroup.com/esploro/apis/docs/xsd/rest_esploro_records.xsd/?tags=POST#geoLocationBoxs" TargetMode="External"/><Relationship Id="rId51" Type="http://schemas.openxmlformats.org/officeDocument/2006/relationships/hyperlink" Target="https://developers.exlibrisgroup.com/esploro/apis/docs/xsd/rest_esploro_records.xsd/?tags=POST#esploroLocalFields" TargetMode="External"/><Relationship Id="rId50" Type="http://schemas.openxmlformats.org/officeDocument/2006/relationships/hyperlink" Target="https://developers.exlibrisgroup.com/esploro/apis/docs/xsd/rest_esploro_records.xsd/?tags=POST#esploroOriginalRepository" TargetMode="External"/><Relationship Id="rId53" Type="http://schemas.openxmlformats.org/officeDocument/2006/relationships/hyperlink" Target="https://developers.exlibrisgroup.com/esploro/apis/docs/xsd/rest_esploro_records.xsd/?tags=POST#EsploroResourceType" TargetMode="External"/><Relationship Id="rId52" Type="http://schemas.openxmlformats.org/officeDocument/2006/relationships/hyperlink" Target="https://developers.exlibrisgroup.com/esploro/apis/docs/xsd/rest_esploro_records.xsd/?tags=POST#EsploroDepositPolicy" TargetMode="External"/><Relationship Id="rId11" Type="http://schemas.openxmlformats.org/officeDocument/2006/relationships/hyperlink" Target="https://developers.exlibrisgroup.com/esploro/apis/docs/xsd/rest_esploro_records.xsd/?tags=POST#assessmentProfilesData" TargetMode="External"/><Relationship Id="rId55" Type="http://schemas.openxmlformats.org/officeDocument/2006/relationships/hyperlink" Target="https://developers.exlibrisgroup.com/esploro/apis/docs/xsd/rest_esploro_records.xsd/?tags=POST#EsploroRelatedIdentifierType" TargetMode="External"/><Relationship Id="rId10" Type="http://schemas.openxmlformats.org/officeDocument/2006/relationships/hyperlink" Target="https://developers.exlibrisgroup.com/esploro/apis/docs/xsd/rest_esploro_records.xsd/?tags=POST#esploroRecord" TargetMode="External"/><Relationship Id="rId54" Type="http://schemas.openxmlformats.org/officeDocument/2006/relationships/hyperlink" Target="https://developers.exlibrisgroup.com/esploro/apis/docs/xsd/rest_esploro_records.xsd/?tags=POST#RelationType" TargetMode="External"/><Relationship Id="rId13" Type="http://schemas.openxmlformats.org/officeDocument/2006/relationships/hyperlink" Target="https://developers.exlibrisgroup.com/esploro/apis/docs/xsd/rest_esploro_records.xsd/?tags=POST#nationalAssessmentProfileFieldsList" TargetMode="External"/><Relationship Id="rId57" Type="http://schemas.openxmlformats.org/officeDocument/2006/relationships/hyperlink" Target="https://developers.exlibrisgroup.com/esploro/apis/docs/xsd/rest_esploro_records.xsd/?tags=POST#YesNoUnknown" TargetMode="External"/><Relationship Id="rId12" Type="http://schemas.openxmlformats.org/officeDocument/2006/relationships/hyperlink" Target="https://developers.exlibrisgroup.com/esploro/apis/docs/xsd/rest_esploro_records.xsd/?tags=POST#assessmentProfileData" TargetMode="External"/><Relationship Id="rId56" Type="http://schemas.openxmlformats.org/officeDocument/2006/relationships/hyperlink" Target="https://developers.exlibrisgroup.com/esploro/apis/docs/xsd/rest_esploro_records.xsd/?tags=POST#AccessStatus" TargetMode="External"/><Relationship Id="rId15" Type="http://schemas.openxmlformats.org/officeDocument/2006/relationships/hyperlink" Target="https://developers.exlibrisgroup.com/esploro/apis/docs/xsd/rest_esploro_records.xsd/?tags=POST#nationalAssessmentFieldValues" TargetMode="External"/><Relationship Id="rId59" Type="http://schemas.openxmlformats.org/officeDocument/2006/relationships/hyperlink" Target="https://developers.exlibrisgroup.com/esploro/apis/docs/xsd/rest_esploro_records.xsd/?tags=POST#Samples" TargetMode="External"/><Relationship Id="rId14" Type="http://schemas.openxmlformats.org/officeDocument/2006/relationships/hyperlink" Target="https://developers.exlibrisgroup.com/esploro/apis/docs/xsd/rest_esploro_records.xsd/?tags=POST#nationalAssessmentField" TargetMode="External"/><Relationship Id="rId58" Type="http://schemas.openxmlformats.org/officeDocument/2006/relationships/hyperlink" Target="https://developers.exlibrisgroup.com/esploro/apis/docs/xsd/rest_esploro_records.xsd/?tags=POST#ActionType" TargetMode="External"/><Relationship Id="rId17" Type="http://schemas.openxmlformats.org/officeDocument/2006/relationships/hyperlink" Target="https://developers.exlibrisgroup.com/esploro/apis/docs/xsd/rest_esploro_records.xsd/?tags=POST#EsploroDescriptionList" TargetMode="External"/><Relationship Id="rId16" Type="http://schemas.openxmlformats.org/officeDocument/2006/relationships/hyperlink" Target="https://developers.exlibrisgroup.com/esploro/apis/docs/xsd/rest_esploro_records.xsd/?tags=POST#EsploroDescriptionSingleValue" TargetMode="External"/><Relationship Id="rId19" Type="http://schemas.openxmlformats.org/officeDocument/2006/relationships/hyperlink" Target="https://developers.exlibrisgroup.com/esploro/apis/docs/xsd/rest_esploro_records.xsd/?tags=POST#files" TargetMode="External"/><Relationship Id="rId18" Type="http://schemas.openxmlformats.org/officeDocument/2006/relationships/hyperlink" Target="https://developers.exlibrisgroup.com/esploro/apis/docs/xsd/rest_esploro_records.xsd/?tags=POST#EsploroKeywords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