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EE7C9" w14:textId="1F000E61" w:rsidR="00AE2BF6" w:rsidRPr="008F69BF" w:rsidRDefault="00CE6522">
      <w:pPr>
        <w:rPr>
          <w:b/>
          <w:bCs/>
        </w:rPr>
      </w:pPr>
      <w:r w:rsidRPr="008F69BF">
        <w:rPr>
          <w:b/>
          <w:bCs/>
        </w:rPr>
        <w:t xml:space="preserve">What Is gut health  :  </w:t>
      </w:r>
    </w:p>
    <w:p w14:paraId="0C6760DB" w14:textId="5C30C8AD" w:rsidR="00CE6522" w:rsidRDefault="00CE6522">
      <w:r>
        <w:t>Gut health encompasses  the  overall well being of the gastrointestinal tract and its  microbiota , crucial for digestion , nutrient absorption  and  immune system regulation. The gut  microbiota  consists of bacteria  , virus , fungi and  other microbes, plays a  vital role  in various  bodily  functions,  including  mood regulation through Gut-brain axis .</w:t>
      </w:r>
    </w:p>
    <w:p w14:paraId="59B84F09" w14:textId="07868BA1" w:rsidR="00CE6522" w:rsidRPr="008F69BF" w:rsidRDefault="00CE6522">
      <w:pPr>
        <w:rPr>
          <w:b/>
          <w:bCs/>
        </w:rPr>
      </w:pPr>
      <w:r w:rsidRPr="008F69BF">
        <w:rPr>
          <w:b/>
          <w:bCs/>
        </w:rPr>
        <w:t>Why gut health matters  ?</w:t>
      </w:r>
    </w:p>
    <w:p w14:paraId="5D373C5D" w14:textId="11051AD0" w:rsidR="00CE6522" w:rsidRDefault="00CE6522">
      <w:r>
        <w:t xml:space="preserve">Maintaining a gut health is very  important  because  it affects </w:t>
      </w:r>
    </w:p>
    <w:p w14:paraId="553BA6C9" w14:textId="61137832" w:rsidR="00CE6522" w:rsidRDefault="00CE6522" w:rsidP="00CE6522">
      <w:pPr>
        <w:pStyle w:val="ListParagraph"/>
        <w:numPr>
          <w:ilvl w:val="0"/>
          <w:numId w:val="1"/>
        </w:numPr>
      </w:pPr>
      <w:r>
        <w:t xml:space="preserve">Digestive function  : A healthy gut  helps  in efficient digestion and absorption of  nutrients  </w:t>
      </w:r>
    </w:p>
    <w:p w14:paraId="20BA010B" w14:textId="77777777" w:rsidR="00CE6522" w:rsidRDefault="00CE6522" w:rsidP="00CE6522">
      <w:pPr>
        <w:pStyle w:val="ListParagraph"/>
        <w:numPr>
          <w:ilvl w:val="0"/>
          <w:numId w:val="1"/>
        </w:numPr>
      </w:pPr>
      <w:r>
        <w:t xml:space="preserve">Immune system : gut microbiota defends against the  bad  bacteria  and  regulate  immune response . A balanced  gut microbiota helps  in  optimal immunity  </w:t>
      </w:r>
    </w:p>
    <w:p w14:paraId="1944E6CD" w14:textId="0AE2B405" w:rsidR="00CE6522" w:rsidRDefault="00CE6522" w:rsidP="00CE6522">
      <w:pPr>
        <w:pStyle w:val="ListParagraph"/>
        <w:numPr>
          <w:ilvl w:val="0"/>
          <w:numId w:val="1"/>
        </w:numPr>
      </w:pPr>
      <w:r>
        <w:t xml:space="preserve">Mental health  : The gut  -brain axis  helps direct communication from gut to brain and vice versa , hence  important to maintain it as  “”what u eat is what you are . This increases alertness and  good  clarity </w:t>
      </w:r>
    </w:p>
    <w:p w14:paraId="4B0DB874" w14:textId="2B883F97" w:rsidR="00CE6522" w:rsidRDefault="00CE6522" w:rsidP="00CE6522">
      <w:pPr>
        <w:pStyle w:val="ListParagraph"/>
        <w:numPr>
          <w:ilvl w:val="0"/>
          <w:numId w:val="1"/>
        </w:numPr>
      </w:pPr>
      <w:r>
        <w:t xml:space="preserve">Inflammation regulation  : an imbalance gut  microbiota leads to  leaky gut  which </w:t>
      </w:r>
      <w:proofErr w:type="spellStart"/>
      <w:r>
        <w:t>leaads</w:t>
      </w:r>
      <w:proofErr w:type="spellEnd"/>
      <w:r>
        <w:t xml:space="preserve"> to  inflammation and  autoimmune  disorders </w:t>
      </w:r>
    </w:p>
    <w:p w14:paraId="7FDA1063" w14:textId="1D1B7C44" w:rsidR="00CE6522" w:rsidRDefault="00CE6522" w:rsidP="00CE6522">
      <w:pPr>
        <w:pStyle w:val="ListParagraph"/>
        <w:numPr>
          <w:ilvl w:val="0"/>
          <w:numId w:val="1"/>
        </w:numPr>
      </w:pPr>
      <w:r>
        <w:t>Metabolic health : gut  microbiota  composition  influences the  metabolism and  body weight regulation linked to there by obesity , diabetes and cardiovascular  issues</w:t>
      </w:r>
    </w:p>
    <w:p w14:paraId="5155B02A" w14:textId="0BC65FFA" w:rsidR="00CE6522" w:rsidRDefault="00CE6522" w:rsidP="00CE6522">
      <w:pPr>
        <w:pStyle w:val="ListParagraph"/>
        <w:numPr>
          <w:ilvl w:val="0"/>
          <w:numId w:val="1"/>
        </w:numPr>
      </w:pPr>
      <w:r>
        <w:t xml:space="preserve">Skin health  : The gut skin  axis highlights the  connection between gut - skin disorders such as  acne, eczema, psoriasis . the  inflammation can be checked with maintaining good gut health </w:t>
      </w:r>
    </w:p>
    <w:p w14:paraId="075C7B01" w14:textId="4BA3C6A6" w:rsidR="00CE6522" w:rsidRDefault="00CE6522" w:rsidP="00CE6522">
      <w:pPr>
        <w:pStyle w:val="ListParagraph"/>
        <w:numPr>
          <w:ilvl w:val="0"/>
          <w:numId w:val="1"/>
        </w:numPr>
      </w:pPr>
      <w:r>
        <w:t xml:space="preserve">Sleep  : Good gut health  helps  a sound sleep  to maintain circadian rhythm  which helps  overall </w:t>
      </w:r>
      <w:proofErr w:type="spellStart"/>
      <w:r>
        <w:t>well being</w:t>
      </w:r>
      <w:proofErr w:type="spellEnd"/>
      <w:r>
        <w:t xml:space="preserve"> of the  person  </w:t>
      </w:r>
    </w:p>
    <w:p w14:paraId="0EC129BB" w14:textId="77777777" w:rsidR="00CE6522" w:rsidRDefault="00CE6522" w:rsidP="00CE6522">
      <w:pPr>
        <w:pStyle w:val="ListParagraph"/>
      </w:pPr>
    </w:p>
    <w:p w14:paraId="6084FCDF" w14:textId="422896B5" w:rsidR="00CE6522" w:rsidRPr="008F69BF" w:rsidRDefault="00CE6522" w:rsidP="00CE6522">
      <w:pPr>
        <w:rPr>
          <w:b/>
          <w:bCs/>
        </w:rPr>
      </w:pPr>
      <w:r w:rsidRPr="008F69BF">
        <w:rPr>
          <w:b/>
          <w:bCs/>
        </w:rPr>
        <w:t>Why  poor gut health is important to address  :</w:t>
      </w:r>
    </w:p>
    <w:p w14:paraId="76E56423" w14:textId="77777777" w:rsidR="008F69BF" w:rsidRDefault="00CE6522" w:rsidP="00CE6522">
      <w:r>
        <w:t xml:space="preserve">The food we are </w:t>
      </w:r>
      <w:r w:rsidR="008F69BF">
        <w:t>eating</w:t>
      </w:r>
      <w:r>
        <w:t xml:space="preserve"> is less nutritional  and  hence the  genesis of  gut health issues  , Poor gut health leads to  myriad of  problems</w:t>
      </w:r>
      <w:r w:rsidR="008F69BF">
        <w:t xml:space="preserve">.  Digestive  issues  like bloating , constipation and diarrhoea are common manifestation often steaming  from  imbalances  in gut microbiota or  disruption  in gut bacteria  function  </w:t>
      </w:r>
    </w:p>
    <w:p w14:paraId="23030C2D" w14:textId="77777777" w:rsidR="008F69BF" w:rsidRDefault="008F69BF" w:rsidP="00CE6522">
      <w:r>
        <w:t xml:space="preserve">These  issues can  exacerbate to  IBD, IBS causing  discomfort an  reducing quality  of  life  .Unhealthy gut  can lead to  obesity  , diabetes  , cardiovascular  issues . Life style  factors such as stress  , poor diet and  lack of sleep  compounds the  issues  </w:t>
      </w:r>
    </w:p>
    <w:p w14:paraId="3C69CEA0" w14:textId="77777777" w:rsidR="008F69BF" w:rsidRDefault="008F69BF" w:rsidP="00CE6522">
      <w:proofErr w:type="spellStart"/>
      <w:r>
        <w:t>Adressing</w:t>
      </w:r>
      <w:proofErr w:type="spellEnd"/>
      <w:r>
        <w:t xml:space="preserve">  gut health  through dietary  changes, stress management  and  targeted intervention like  probiotics can play a </w:t>
      </w:r>
      <w:proofErr w:type="spellStart"/>
      <w:r>
        <w:t>cruicial</w:t>
      </w:r>
      <w:proofErr w:type="spellEnd"/>
      <w:r>
        <w:t xml:space="preserve"> role  in mitigating these problems  and  promoting  overall wellness </w:t>
      </w:r>
    </w:p>
    <w:p w14:paraId="541F8624" w14:textId="3D6DC783" w:rsidR="00CE6522" w:rsidRDefault="00CE6522" w:rsidP="00CE6522">
      <w:pPr>
        <w:rPr>
          <w:b/>
          <w:bCs/>
        </w:rPr>
      </w:pPr>
      <w:r>
        <w:t xml:space="preserve">  </w:t>
      </w:r>
      <w:r w:rsidR="008F69BF" w:rsidRPr="008F69BF">
        <w:rPr>
          <w:b/>
          <w:bCs/>
        </w:rPr>
        <w:t xml:space="preserve">How  probiotics are  beneficial for </w:t>
      </w:r>
      <w:r w:rsidR="00D12C95">
        <w:rPr>
          <w:b/>
          <w:bCs/>
        </w:rPr>
        <w:t xml:space="preserve">gut  </w:t>
      </w:r>
      <w:r w:rsidR="008F69BF" w:rsidRPr="008F69BF">
        <w:rPr>
          <w:b/>
          <w:bCs/>
        </w:rPr>
        <w:t>health  :</w:t>
      </w:r>
    </w:p>
    <w:p w14:paraId="31B35618" w14:textId="367F6461" w:rsidR="008F69BF" w:rsidRPr="008F69BF" w:rsidRDefault="008F69BF" w:rsidP="00CE6522">
      <w:r w:rsidRPr="008F69BF">
        <w:t xml:space="preserve">Probiotics are  live microorganism  primarily </w:t>
      </w:r>
      <w:r>
        <w:t xml:space="preserve"> </w:t>
      </w:r>
      <w:proofErr w:type="spellStart"/>
      <w:r>
        <w:t>bacteri</w:t>
      </w:r>
      <w:proofErr w:type="spellEnd"/>
      <w:r>
        <w:t xml:space="preserve"> and yeast  , that confers  health benefits  </w:t>
      </w:r>
      <w:proofErr w:type="spellStart"/>
      <w:r>
        <w:t>whn</w:t>
      </w:r>
      <w:proofErr w:type="spellEnd"/>
      <w:r>
        <w:t xml:space="preserve"> consumed  in adequate </w:t>
      </w:r>
      <w:proofErr w:type="spellStart"/>
      <w:r>
        <w:t>amouts</w:t>
      </w:r>
      <w:proofErr w:type="spellEnd"/>
      <w:r>
        <w:t xml:space="preserve">  . They act as a solution  to gut health by promoting a balanced  and  diverse gut  </w:t>
      </w:r>
      <w:proofErr w:type="spellStart"/>
      <w:r>
        <w:t>gut</w:t>
      </w:r>
      <w:proofErr w:type="spellEnd"/>
      <w:r>
        <w:t xml:space="preserve"> microbiota composition which is required for the  basic functioning of the  body </w:t>
      </w:r>
    </w:p>
    <w:p w14:paraId="26612ED3" w14:textId="641C0018" w:rsidR="008F69BF" w:rsidRDefault="008F69BF" w:rsidP="00CE6522">
      <w:r w:rsidRPr="00D12C95">
        <w:rPr>
          <w:b/>
          <w:bCs/>
        </w:rPr>
        <w:t>Probiotics  restore  microbial  balance  in the gut</w:t>
      </w:r>
      <w:r>
        <w:t xml:space="preserve">  :  </w:t>
      </w:r>
      <w:proofErr w:type="spellStart"/>
      <w:r>
        <w:t>Probioticcs</w:t>
      </w:r>
      <w:proofErr w:type="spellEnd"/>
      <w:r>
        <w:t xml:space="preserve">  help </w:t>
      </w:r>
      <w:proofErr w:type="spellStart"/>
      <w:r>
        <w:t>replwnish</w:t>
      </w:r>
      <w:proofErr w:type="spellEnd"/>
      <w:r>
        <w:t xml:space="preserve">  beneficial bacteria  that  has been depleted  due to  factors such as  antibiotic  use  or stress </w:t>
      </w:r>
    </w:p>
    <w:p w14:paraId="04DA4A60" w14:textId="31114612" w:rsidR="00D12C95" w:rsidRDefault="008F69BF" w:rsidP="00CE6522">
      <w:r>
        <w:lastRenderedPageBreak/>
        <w:t xml:space="preserve"> </w:t>
      </w:r>
      <w:r w:rsidR="00D12C95">
        <w:rPr>
          <w:b/>
          <w:bCs/>
        </w:rPr>
        <w:t>A</w:t>
      </w:r>
      <w:r w:rsidRPr="00D12C95">
        <w:rPr>
          <w:b/>
          <w:bCs/>
        </w:rPr>
        <w:t>iding digestion</w:t>
      </w:r>
      <w:r w:rsidR="00D12C95">
        <w:t xml:space="preserve"> : probiotics breakdown  absorption  of  nutrients  from food and  helps optimum absorption </w:t>
      </w:r>
      <w:proofErr w:type="spellStart"/>
      <w:r w:rsidR="00D12C95">
        <w:t>absorption</w:t>
      </w:r>
      <w:proofErr w:type="spellEnd"/>
      <w:r w:rsidR="00D12C95">
        <w:t xml:space="preserve"> ,  ,  promoting  better digestion and  nutrient utilisation , They  also help regulate  bowel  movements and  alleviate symptoms of IBS, IBD </w:t>
      </w:r>
      <w:proofErr w:type="spellStart"/>
      <w:r w:rsidR="00D12C95">
        <w:t>abd</w:t>
      </w:r>
      <w:proofErr w:type="spellEnd"/>
      <w:r w:rsidR="00D12C95">
        <w:t xml:space="preserve">  </w:t>
      </w:r>
      <w:proofErr w:type="spellStart"/>
      <w:r w:rsidR="00D12C95">
        <w:t>dirrhoea</w:t>
      </w:r>
      <w:proofErr w:type="spellEnd"/>
      <w:r w:rsidR="00D12C95">
        <w:t xml:space="preserve">   </w:t>
      </w:r>
    </w:p>
    <w:p w14:paraId="012EF0D2" w14:textId="77777777" w:rsidR="00D12C95" w:rsidRDefault="00D12C95" w:rsidP="00CE6522">
      <w:r w:rsidRPr="00D12C95">
        <w:rPr>
          <w:b/>
          <w:bCs/>
        </w:rPr>
        <w:t>M</w:t>
      </w:r>
      <w:r w:rsidR="008F69BF" w:rsidRPr="00D12C95">
        <w:rPr>
          <w:b/>
          <w:bCs/>
        </w:rPr>
        <w:t>odulate  immune response</w:t>
      </w:r>
      <w:r w:rsidR="008F69BF">
        <w:t xml:space="preserve"> ,</w:t>
      </w:r>
      <w:r>
        <w:t xml:space="preserve"> </w:t>
      </w:r>
    </w:p>
    <w:p w14:paraId="60AED3E3" w14:textId="63BA09C6" w:rsidR="00D12C95" w:rsidRDefault="00D12C95" w:rsidP="00CE6522">
      <w:r>
        <w:rPr>
          <w:b/>
          <w:bCs/>
        </w:rPr>
        <w:t>S</w:t>
      </w:r>
      <w:r w:rsidRPr="00D12C95">
        <w:rPr>
          <w:b/>
          <w:bCs/>
        </w:rPr>
        <w:t>upport mental health</w:t>
      </w:r>
      <w:r>
        <w:t xml:space="preserve">  : The  link between gut and brain is the key to address the  symptoms  of anxiety  , depression and stress . probiotics  </w:t>
      </w:r>
      <w:proofErr w:type="spellStart"/>
      <w:r>
        <w:t>inflences</w:t>
      </w:r>
      <w:proofErr w:type="spellEnd"/>
      <w:r>
        <w:t xml:space="preserve">  neurotransmitter  production and  </w:t>
      </w:r>
      <w:proofErr w:type="spellStart"/>
      <w:r>
        <w:t>signaling</w:t>
      </w:r>
      <w:proofErr w:type="spellEnd"/>
      <w:r>
        <w:t xml:space="preserve"> pathways  between gut and  brain  </w:t>
      </w:r>
    </w:p>
    <w:p w14:paraId="110E2D35" w14:textId="4E3AD9B0" w:rsidR="00FE6EDF" w:rsidRDefault="008F69BF" w:rsidP="00CE6522">
      <w:r>
        <w:t xml:space="preserve">Certain  probiotic strains  help treat  IBD, IBS, and diarrhoea  , they also </w:t>
      </w:r>
      <w:proofErr w:type="spellStart"/>
      <w:r>
        <w:t>contribut</w:t>
      </w:r>
      <w:proofErr w:type="spellEnd"/>
      <w:r>
        <w:t xml:space="preserve"> to skin health and reduce  the  inflammation </w:t>
      </w:r>
    </w:p>
    <w:p w14:paraId="362B737A" w14:textId="0F8C0281" w:rsidR="00FE6EDF" w:rsidRPr="00FE6EDF" w:rsidRDefault="00FE6EDF" w:rsidP="00FE6ED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FE6EDF">
        <w:rPr>
          <w:rFonts w:ascii="Segoe UI" w:eastAsia="Times New Roman" w:hAnsi="Segoe UI" w:cs="Segoe UI"/>
          <w:sz w:val="24"/>
          <w:szCs w:val="24"/>
          <w:lang w:eastAsia="en-IN"/>
        </w:rPr>
        <w:t>Gut health affect :</w:t>
      </w:r>
      <w:r w:rsidRPr="00FE6EDF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FE6EDF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FE6EDF">
        <w:rPr>
          <w:rFonts w:ascii="Segoe UI" w:eastAsia="Times New Roman" w:hAnsi="Segoe UI" w:cs="Segoe UI"/>
          <w:sz w:val="24"/>
          <w:szCs w:val="24"/>
          <w:lang w:eastAsia="en-IN"/>
        </w:rPr>
        <w:t>Digestion health:  leaky gut, IBS, IBD.</w:t>
      </w:r>
      <w:r w:rsidRPr="00FE6EDF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FE6EDF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FE6EDF">
        <w:rPr>
          <w:rFonts w:ascii="Segoe UI" w:eastAsia="Times New Roman" w:hAnsi="Segoe UI" w:cs="Segoe UI"/>
          <w:sz w:val="24"/>
          <w:szCs w:val="24"/>
          <w:lang w:eastAsia="en-IN"/>
        </w:rPr>
        <w:t xml:space="preserve">Gut-Brain axis: Gut-brain cross-talk addresses  depression, ADHD, autism, Parkinson’s, Alzheimer’s, bipolar and many more </w:t>
      </w:r>
      <w:r w:rsidRPr="00FE6EDF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FE6EDF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FE6EDF">
        <w:rPr>
          <w:rFonts w:ascii="Segoe UI" w:eastAsia="Times New Roman" w:hAnsi="Segoe UI" w:cs="Segoe UI"/>
          <w:sz w:val="24"/>
          <w:szCs w:val="24"/>
          <w:lang w:eastAsia="en-IN"/>
        </w:rPr>
        <w:t>Gut-Skin axis: Gut-skin cross-talk addresses dermatitis, Eczema, rashes, allergies, and psoriasis.</w:t>
      </w:r>
      <w:r w:rsidRPr="00FE6EDF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FE6EDF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FE6EDF">
        <w:rPr>
          <w:rFonts w:ascii="Segoe UI" w:eastAsia="Times New Roman" w:hAnsi="Segoe UI" w:cs="Segoe UI"/>
          <w:sz w:val="24"/>
          <w:szCs w:val="24"/>
          <w:lang w:eastAsia="en-IN"/>
        </w:rPr>
        <w:t>Gut-Liver axis: Gut-liver crosstalk in non-alcoholic fatty liver disease, alcoholic liver disease.</w:t>
      </w:r>
      <w:r w:rsidRPr="00FE6EDF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FE6EDF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FE6EDF">
        <w:rPr>
          <w:rFonts w:ascii="Segoe UI" w:eastAsia="Times New Roman" w:hAnsi="Segoe UI" w:cs="Segoe UI"/>
          <w:sz w:val="24"/>
          <w:szCs w:val="24"/>
          <w:lang w:eastAsia="en-IN"/>
        </w:rPr>
        <w:t>Gut-Oral axis: Gut-oral crosstalk in oral health issues.</w:t>
      </w:r>
      <w:r w:rsidRPr="00FE6EDF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FE6EDF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FE6EDF">
        <w:rPr>
          <w:rFonts w:ascii="Segoe UI" w:eastAsia="Times New Roman" w:hAnsi="Segoe UI" w:cs="Segoe UI"/>
          <w:sz w:val="24"/>
          <w:szCs w:val="24"/>
          <w:lang w:eastAsia="en-IN"/>
        </w:rPr>
        <w:t>Gut-lung axis: Gut-Lung cross-talk in Cystic fibrosis.</w:t>
      </w:r>
      <w:r w:rsidRPr="00FE6EDF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FE6EDF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FE6EDF">
        <w:rPr>
          <w:rFonts w:ascii="Segoe UI" w:eastAsia="Times New Roman" w:hAnsi="Segoe UI" w:cs="Segoe UI"/>
          <w:sz w:val="24"/>
          <w:szCs w:val="24"/>
          <w:lang w:eastAsia="en-IN"/>
        </w:rPr>
        <w:t xml:space="preserve"> Gut-Heart Axis: Gut–heart cross-talk helps address heart issues.</w:t>
      </w:r>
      <w:r w:rsidRPr="00FE6EDF">
        <w:rPr>
          <w:rFonts w:ascii="Segoe UI" w:eastAsia="Times New Roman" w:hAnsi="Segoe UI" w:cs="Segoe UI"/>
          <w:sz w:val="24"/>
          <w:szCs w:val="24"/>
          <w:lang w:eastAsia="en-IN"/>
        </w:rPr>
        <w:br/>
        <w:t xml:space="preserve"> </w:t>
      </w:r>
      <w:r w:rsidRPr="00FE6EDF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FE6EDF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FE6EDF">
        <w:rPr>
          <w:rFonts w:ascii="Segoe UI" w:eastAsia="Times New Roman" w:hAnsi="Segoe UI" w:cs="Segoe UI"/>
          <w:sz w:val="24"/>
          <w:szCs w:val="24"/>
          <w:lang w:eastAsia="en-IN"/>
        </w:rPr>
        <w:br/>
      </w:r>
    </w:p>
    <w:p w14:paraId="3BF9F141" w14:textId="2EE63C6B" w:rsidR="00FE6EDF" w:rsidRPr="00FE6EDF" w:rsidRDefault="00FE6EDF" w:rsidP="00FE6ED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FE6EDF">
        <w:rPr>
          <w:rFonts w:ascii="Segoe UI" w:eastAsia="Times New Roman" w:hAnsi="Segoe UI" w:cs="Segoe UI"/>
          <w:noProof/>
          <w:sz w:val="24"/>
          <w:szCs w:val="24"/>
          <w:lang w:eastAsia="en-IN"/>
        </w:rPr>
        <w:lastRenderedPageBreak/>
        <w:drawing>
          <wp:inline distT="0" distB="0" distL="0" distR="0" wp14:anchorId="3D2FBDCC" wp14:editId="1F021B83">
            <wp:extent cx="5715000" cy="5151120"/>
            <wp:effectExtent l="0" t="0" r="0" b="0"/>
            <wp:docPr id="1573767973" name="Picture 1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3945" descr="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0EDCA" w14:textId="17D63DD1" w:rsidR="008F69BF" w:rsidRDefault="008F69BF" w:rsidP="00CE6522">
      <w:r>
        <w:t xml:space="preserve"> </w:t>
      </w:r>
    </w:p>
    <w:p w14:paraId="5E53925A" w14:textId="77777777" w:rsidR="00CE6522" w:rsidRDefault="00CE6522" w:rsidP="00CE6522">
      <w:pPr>
        <w:pStyle w:val="ListParagraph"/>
      </w:pPr>
    </w:p>
    <w:p w14:paraId="3AA4B7ED" w14:textId="77777777" w:rsidR="00CE6522" w:rsidRDefault="00CE6522" w:rsidP="00CE6522">
      <w:pPr>
        <w:pStyle w:val="ListParagraph"/>
      </w:pPr>
    </w:p>
    <w:p w14:paraId="7A988095" w14:textId="77777777" w:rsidR="00CE6522" w:rsidRDefault="00CE6522"/>
    <w:sectPr w:rsidR="00CE6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604F1"/>
    <w:multiLevelType w:val="hybridMultilevel"/>
    <w:tmpl w:val="49F25D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869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22"/>
    <w:rsid w:val="008F69BF"/>
    <w:rsid w:val="00AE2BF6"/>
    <w:rsid w:val="00CE6522"/>
    <w:rsid w:val="00D12C95"/>
    <w:rsid w:val="00F36862"/>
    <w:rsid w:val="00FE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66C2F"/>
  <w15:chartTrackingRefBased/>
  <w15:docId w15:val="{E8667063-7E58-4CFA-B1B7-91FFBEBE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522"/>
    <w:pPr>
      <w:ind w:left="720"/>
      <w:contextualSpacing/>
    </w:pPr>
  </w:style>
  <w:style w:type="character" w:customStyle="1" w:styleId="break-words">
    <w:name w:val="break-words"/>
    <w:basedOn w:val="DefaultParagraphFont"/>
    <w:rsid w:val="00FE6EDF"/>
  </w:style>
  <w:style w:type="character" w:customStyle="1" w:styleId="white-space-pre">
    <w:name w:val="white-space-pre"/>
    <w:basedOn w:val="DefaultParagraphFont"/>
    <w:rsid w:val="00FE6EDF"/>
  </w:style>
  <w:style w:type="character" w:styleId="Hyperlink">
    <w:name w:val="Hyperlink"/>
    <w:basedOn w:val="DefaultParagraphFont"/>
    <w:uiPriority w:val="99"/>
    <w:semiHidden/>
    <w:unhideWhenUsed/>
    <w:rsid w:val="00FE6EDF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FE6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9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Shrilakshmi desiraju</dc:creator>
  <cp:keywords/>
  <dc:description/>
  <cp:lastModifiedBy>Shrilakshmi desiraju</cp:lastModifiedBy>
  <cp:revision>4</cp:revision>
  <dcterms:created xsi:type="dcterms:W3CDTF">2024-02-21T07:25:00Z</dcterms:created>
  <dcterms:modified xsi:type="dcterms:W3CDTF">2024-02-21T07:34:00Z</dcterms:modified>
</cp:coreProperties>
</file>