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9C26E" w14:textId="7E0168E8" w:rsidR="00425144" w:rsidRDefault="00AF7649">
      <w:r>
        <w:t>How many Road cleaning machines available in Nagpur?</w:t>
      </w:r>
    </w:p>
    <w:p w14:paraId="2406DC46" w14:textId="668FA824" w:rsidR="00AF7649" w:rsidRDefault="00AF7649">
      <w:r>
        <w:t>78</w:t>
      </w:r>
    </w:p>
    <w:sectPr w:rsidR="00AF7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544"/>
    <w:rsid w:val="00425144"/>
    <w:rsid w:val="00941544"/>
    <w:rsid w:val="009F02C5"/>
    <w:rsid w:val="00AF7649"/>
    <w:rsid w:val="00D13D2F"/>
    <w:rsid w:val="00F7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98746"/>
  <w15:chartTrackingRefBased/>
  <w15:docId w15:val="{88B12307-47B3-4999-953F-5E3C6F76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Mankar</dc:creator>
  <cp:keywords/>
  <dc:description/>
  <cp:lastModifiedBy>Mankar, Swapnil [C]</cp:lastModifiedBy>
  <cp:revision>4</cp:revision>
  <dcterms:created xsi:type="dcterms:W3CDTF">2022-06-13T05:10:00Z</dcterms:created>
  <dcterms:modified xsi:type="dcterms:W3CDTF">2025-05-27T12:55:00Z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2025-05-27T12:55:43Z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e18e0da3-5f57-43d0-a4c6-43491c8edf0c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