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3F359" w14:textId="25C7BE04" w:rsidR="003A1A86" w:rsidRDefault="003A1A86">
      <w:r>
        <w:t>Hey I’m Shayam. I’m</w:t>
      </w:r>
      <w:r w:rsidR="006F5C48">
        <w:t xml:space="preserve"> the </w:t>
      </w:r>
      <w:r>
        <w:t xml:space="preserve"> person</w:t>
      </w:r>
      <w:r w:rsidR="006F5C48">
        <w:t xml:space="preserve"> who</w:t>
      </w:r>
      <w:r>
        <w:t xml:space="preserve"> is responsible to create catalogs over ServiceNow.</w:t>
      </w:r>
    </w:p>
    <w:p w14:paraId="689D56DF" w14:textId="1B3475D0" w:rsidR="003A1A86" w:rsidRDefault="003A1A86">
      <w:r>
        <w:t>Belonging from Hyderabad and 32-year-old.</w:t>
      </w:r>
    </w:p>
    <w:sectPr w:rsidR="003A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86"/>
    <w:rsid w:val="00225F9B"/>
    <w:rsid w:val="003A1A86"/>
    <w:rsid w:val="006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E685"/>
  <w15:chartTrackingRefBased/>
  <w15:docId w15:val="{231C897C-461E-4A08-9AF8-BE18A70F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Ritikesh Gokhe</dc:creator>
  <cp:keywords/>
  <dc:description/>
  <cp:lastModifiedBy>Ritikesh Gokhe</cp:lastModifiedBy>
  <cp:revision>2</cp:revision>
  <dcterms:created xsi:type="dcterms:W3CDTF">2024-09-24T09:40:00Z</dcterms:created>
  <dcterms:modified xsi:type="dcterms:W3CDTF">2024-09-24T09:42:00Z</dcterms:modified>
</cp:coreProperties>
</file>