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365B0" w14:textId="7601C758" w:rsidR="005A7EC8" w:rsidRDefault="00C25768" w:rsidP="00C25768">
      <w:pPr>
        <w:pStyle w:val="Title"/>
      </w:pPr>
      <w:r>
        <w:t>Java Basics:</w:t>
      </w:r>
    </w:p>
    <w:p w14:paraId="3D49807E" w14:textId="43390456" w:rsidR="00C25768" w:rsidRDefault="00C25768" w:rsidP="00C25768">
      <w:pPr>
        <w:pStyle w:val="Heading1"/>
      </w:pPr>
      <w:r>
        <w:t>String:</w:t>
      </w:r>
    </w:p>
    <w:p w14:paraId="3E465C0E" w14:textId="0BD05C46" w:rsidR="00C25768" w:rsidRDefault="00C25768" w:rsidP="00C25768">
      <w:r>
        <w:rPr>
          <w:noProof/>
        </w:rPr>
        <w:drawing>
          <wp:inline distT="0" distB="0" distL="0" distR="0" wp14:anchorId="2835F820" wp14:editId="18ECA4CD">
            <wp:extent cx="5103876" cy="11658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242" cy="116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9FC0" w14:textId="650C33C7" w:rsidR="00C25768" w:rsidRDefault="009A1E07" w:rsidP="009A1E07">
      <w:pPr>
        <w:pStyle w:val="Heading1"/>
      </w:pPr>
      <w:r>
        <w:t>String functions:</w:t>
      </w:r>
    </w:p>
    <w:p w14:paraId="1CBB45F9" w14:textId="2E649DE7" w:rsidR="00C25768" w:rsidRDefault="00F16508" w:rsidP="00C25768">
      <w:r>
        <w:rPr>
          <w:noProof/>
        </w:rPr>
        <w:drawing>
          <wp:inline distT="0" distB="0" distL="0" distR="0" wp14:anchorId="348A0632" wp14:editId="3B3582EB">
            <wp:extent cx="5104048" cy="19354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744" cy="194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70A5" w14:textId="7FEB6283" w:rsidR="009A1E07" w:rsidRDefault="009A1E07" w:rsidP="009A1E07">
      <w:pPr>
        <w:pStyle w:val="Heading1"/>
      </w:pPr>
      <w:r>
        <w:t>Reversing the String and Check for Palindrome:</w:t>
      </w:r>
    </w:p>
    <w:p w14:paraId="042F30B5" w14:textId="2C272094" w:rsidR="009A1E07" w:rsidRDefault="009A1E07" w:rsidP="00C25768">
      <w:r>
        <w:rPr>
          <w:noProof/>
        </w:rPr>
        <w:drawing>
          <wp:inline distT="0" distB="0" distL="0" distR="0" wp14:anchorId="741989B5" wp14:editId="7CCFFC10">
            <wp:extent cx="4884420" cy="365244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872" cy="36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B0BCCF" w14:textId="77777777" w:rsidR="00C25768" w:rsidRPr="00C25768" w:rsidRDefault="00C25768" w:rsidP="00C25768"/>
    <w:p w14:paraId="1C2FEF73" w14:textId="77777777" w:rsidR="00C25768" w:rsidRDefault="00C25768"/>
    <w:sectPr w:rsidR="00C25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13294"/>
    <w:multiLevelType w:val="hybridMultilevel"/>
    <w:tmpl w:val="2CBA3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68"/>
    <w:rsid w:val="000A0AF1"/>
    <w:rsid w:val="005A7EC8"/>
    <w:rsid w:val="009A1E07"/>
    <w:rsid w:val="00C25768"/>
    <w:rsid w:val="00F1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9876"/>
  <w15:chartTrackingRefBased/>
  <w15:docId w15:val="{5104A80A-B7DC-4981-B6A1-7A4830AC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7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576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257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576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25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kumar</dc:creator>
  <cp:keywords/>
  <dc:description/>
  <cp:lastModifiedBy>samir kumar</cp:lastModifiedBy>
  <cp:revision>2</cp:revision>
  <dcterms:created xsi:type="dcterms:W3CDTF">2020-02-24T09:52:00Z</dcterms:created>
  <dcterms:modified xsi:type="dcterms:W3CDTF">2020-02-24T10:18:00Z</dcterms:modified>
</cp:coreProperties>
</file>