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9B59E" w14:textId="0596970D" w:rsidR="005A7EC8" w:rsidRDefault="004E304C" w:rsidP="004E304C">
      <w:pPr>
        <w:pStyle w:val="Title"/>
      </w:pPr>
      <w:r>
        <w:t>Data Pre-Processing:</w:t>
      </w:r>
    </w:p>
    <w:p w14:paraId="7D2D8398" w14:textId="1EF60A14" w:rsidR="007F7082" w:rsidRPr="007F7082" w:rsidRDefault="007F7082" w:rsidP="007F7082">
      <w:pPr>
        <w:pStyle w:val="Heading1"/>
      </w:pPr>
      <w:r>
        <w:t>What is it?</w:t>
      </w:r>
    </w:p>
    <w:p w14:paraId="04B67A62" w14:textId="5FED5736" w:rsidR="004E304C" w:rsidRDefault="00691F3F" w:rsidP="00691F3F">
      <w:pPr>
        <w:pStyle w:val="ListParagraph"/>
        <w:numPr>
          <w:ilvl w:val="0"/>
          <w:numId w:val="1"/>
        </w:numPr>
      </w:pPr>
      <w:r>
        <w:t>Data Pre-Processing is all about resolving the issues present in the data</w:t>
      </w:r>
      <w:r w:rsidR="001556C0">
        <w:t>, which might be potentially handling null values, Incorrect values</w:t>
      </w:r>
    </w:p>
    <w:p w14:paraId="2F37AA6E" w14:textId="522CD9DF" w:rsidR="007F7082" w:rsidRDefault="007F7082" w:rsidP="007F7082">
      <w:pPr>
        <w:pStyle w:val="Heading1"/>
      </w:pPr>
      <w:r>
        <w:t>Stages of Data Pre-processing:</w:t>
      </w:r>
    </w:p>
    <w:p w14:paraId="1DAF2F82" w14:textId="4E5BCD8A" w:rsidR="00462BE3" w:rsidRDefault="00462BE3" w:rsidP="00462BE3">
      <w:pPr>
        <w:pStyle w:val="ListParagraph"/>
        <w:numPr>
          <w:ilvl w:val="0"/>
          <w:numId w:val="1"/>
        </w:numPr>
      </w:pPr>
      <w:r>
        <w:t>Data Acquisition</w:t>
      </w:r>
    </w:p>
    <w:p w14:paraId="32E910DC" w14:textId="5B099F9D" w:rsidR="00462BE3" w:rsidRDefault="00462BE3" w:rsidP="00462BE3">
      <w:pPr>
        <w:pStyle w:val="ListParagraph"/>
        <w:numPr>
          <w:ilvl w:val="0"/>
          <w:numId w:val="1"/>
        </w:numPr>
      </w:pPr>
      <w:r>
        <w:t>Data Cleaning</w:t>
      </w:r>
    </w:p>
    <w:p w14:paraId="60449E39" w14:textId="6E0B028B" w:rsidR="00462BE3" w:rsidRDefault="00462BE3" w:rsidP="00462BE3">
      <w:pPr>
        <w:pStyle w:val="ListParagraph"/>
        <w:numPr>
          <w:ilvl w:val="0"/>
          <w:numId w:val="1"/>
        </w:numPr>
      </w:pPr>
      <w:r>
        <w:t>Data Sampling</w:t>
      </w:r>
    </w:p>
    <w:p w14:paraId="376D9179" w14:textId="54527D0B" w:rsidR="00462BE3" w:rsidRDefault="001769AD" w:rsidP="001769AD">
      <w:pPr>
        <w:pStyle w:val="Heading1"/>
      </w:pPr>
      <w:r>
        <w:t>What is Data Acquisition:</w:t>
      </w:r>
    </w:p>
    <w:p w14:paraId="7B93E1F0" w14:textId="21A13790" w:rsidR="00686CDB" w:rsidRDefault="00404E42" w:rsidP="00686CDB">
      <w:pPr>
        <w:pStyle w:val="ListParagraph"/>
        <w:numPr>
          <w:ilvl w:val="0"/>
          <w:numId w:val="2"/>
        </w:numPr>
      </w:pPr>
      <w:r>
        <w:t>Reading Data from following:</w:t>
      </w:r>
    </w:p>
    <w:p w14:paraId="40DD61A9" w14:textId="73F1B7A3" w:rsidR="00404E42" w:rsidRDefault="00404E42" w:rsidP="00404E42">
      <w:pPr>
        <w:pStyle w:val="ListParagraph"/>
        <w:numPr>
          <w:ilvl w:val="1"/>
          <w:numId w:val="2"/>
        </w:numPr>
      </w:pPr>
      <w:r>
        <w:t>CSV</w:t>
      </w:r>
    </w:p>
    <w:p w14:paraId="1B1ECF78" w14:textId="575AA6F7" w:rsidR="00404E42" w:rsidRDefault="00404E42" w:rsidP="00404E42">
      <w:pPr>
        <w:pStyle w:val="ListParagraph"/>
        <w:numPr>
          <w:ilvl w:val="1"/>
          <w:numId w:val="2"/>
        </w:numPr>
      </w:pPr>
      <w:r>
        <w:t>Excel</w:t>
      </w:r>
    </w:p>
    <w:p w14:paraId="4BC4244D" w14:textId="5274293E" w:rsidR="00404E42" w:rsidRDefault="00404E42" w:rsidP="00404E42">
      <w:pPr>
        <w:pStyle w:val="ListParagraph"/>
        <w:numPr>
          <w:ilvl w:val="1"/>
          <w:numId w:val="2"/>
        </w:numPr>
      </w:pPr>
      <w:r>
        <w:t>JSON</w:t>
      </w:r>
    </w:p>
    <w:p w14:paraId="19877455" w14:textId="77777777" w:rsidR="00404E42" w:rsidRDefault="00404E42" w:rsidP="00404E42">
      <w:pPr>
        <w:pStyle w:val="ListParagraph"/>
        <w:numPr>
          <w:ilvl w:val="1"/>
          <w:numId w:val="2"/>
        </w:numPr>
      </w:pPr>
      <w:r>
        <w:t>XML</w:t>
      </w:r>
    </w:p>
    <w:p w14:paraId="4D5F1A85" w14:textId="7C86A702" w:rsidR="00404E42" w:rsidRDefault="00404E42" w:rsidP="00404E42">
      <w:pPr>
        <w:pStyle w:val="ListParagraph"/>
        <w:numPr>
          <w:ilvl w:val="1"/>
          <w:numId w:val="2"/>
        </w:numPr>
      </w:pPr>
      <w:r>
        <w:t>Image</w:t>
      </w:r>
    </w:p>
    <w:p w14:paraId="54C1F887" w14:textId="42F5736B" w:rsidR="00404E42" w:rsidRDefault="00404E42" w:rsidP="00404E42">
      <w:pPr>
        <w:pStyle w:val="ListParagraph"/>
        <w:numPr>
          <w:ilvl w:val="1"/>
          <w:numId w:val="2"/>
        </w:numPr>
      </w:pPr>
      <w:r>
        <w:t>Web Scraping</w:t>
      </w:r>
    </w:p>
    <w:p w14:paraId="6C5B359D" w14:textId="776877BE" w:rsidR="001769AD" w:rsidRDefault="00404E42" w:rsidP="00404E42">
      <w:pPr>
        <w:pStyle w:val="Heading1"/>
      </w:pPr>
      <w:r>
        <w:t>Web Scraping:</w:t>
      </w:r>
    </w:p>
    <w:p w14:paraId="7DC69B7F" w14:textId="69C52897" w:rsidR="00404E42" w:rsidRDefault="00147E29" w:rsidP="00147E29">
      <w:pPr>
        <w:pStyle w:val="ListParagraph"/>
        <w:numPr>
          <w:ilvl w:val="0"/>
          <w:numId w:val="2"/>
        </w:numPr>
      </w:pPr>
      <w:r>
        <w:t>Packages Used:</w:t>
      </w:r>
    </w:p>
    <w:p w14:paraId="4BB31B92" w14:textId="4530062E" w:rsidR="00147E29" w:rsidRDefault="00147E29" w:rsidP="00147E29">
      <w:pPr>
        <w:pStyle w:val="ListParagraph"/>
        <w:numPr>
          <w:ilvl w:val="1"/>
          <w:numId w:val="2"/>
        </w:numPr>
      </w:pPr>
      <w:r>
        <w:t>Requests</w:t>
      </w:r>
    </w:p>
    <w:p w14:paraId="776D8CD6" w14:textId="6D6A9400" w:rsidR="00147E29" w:rsidRDefault="00147E29" w:rsidP="00147E29">
      <w:pPr>
        <w:pStyle w:val="ListParagraph"/>
        <w:numPr>
          <w:ilvl w:val="1"/>
          <w:numId w:val="2"/>
        </w:numPr>
      </w:pPr>
      <w:r>
        <w:t>BeautifulSoup</w:t>
      </w:r>
    </w:p>
    <w:p w14:paraId="2CBCC7BA" w14:textId="08A05D5A" w:rsidR="00147E29" w:rsidRDefault="00905800" w:rsidP="00905800">
      <w:pPr>
        <w:pStyle w:val="Heading1"/>
      </w:pPr>
      <w:r>
        <w:t>Way of Using requests</w:t>
      </w:r>
    </w:p>
    <w:p w14:paraId="0B2A0430" w14:textId="6F520767" w:rsidR="00905800" w:rsidRDefault="004E6B51" w:rsidP="00905800">
      <w:r>
        <w:rPr>
          <w:noProof/>
        </w:rPr>
        <w:drawing>
          <wp:inline distT="0" distB="0" distL="0" distR="0" wp14:anchorId="7C27ED96" wp14:editId="22D28B3B">
            <wp:extent cx="5248275" cy="2876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DC6D" w14:textId="1C4B868D" w:rsidR="00406084" w:rsidRDefault="00406084" w:rsidP="00406084">
      <w:pPr>
        <w:pStyle w:val="Heading1"/>
      </w:pPr>
      <w:r>
        <w:lastRenderedPageBreak/>
        <w:t>Way of Using BeautifulSoup:</w:t>
      </w:r>
    </w:p>
    <w:p w14:paraId="187594AF" w14:textId="124E21EC" w:rsidR="00406084" w:rsidRDefault="006347B6" w:rsidP="00905800">
      <w:r>
        <w:rPr>
          <w:noProof/>
        </w:rPr>
        <w:drawing>
          <wp:inline distT="0" distB="0" distL="0" distR="0" wp14:anchorId="2B2E878E" wp14:editId="6350F004">
            <wp:extent cx="5731510" cy="35902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1DB8" w14:textId="3C8959F2" w:rsidR="00C03A0C" w:rsidRDefault="00C03A0C" w:rsidP="00C03A0C">
      <w:pPr>
        <w:pStyle w:val="Heading1"/>
      </w:pPr>
      <w:r>
        <w:t>Data Acquisition from BeatifulSoup:</w:t>
      </w:r>
    </w:p>
    <w:p w14:paraId="7C4C6F74" w14:textId="55A99D55" w:rsidR="00C03A0C" w:rsidRPr="00C03A0C" w:rsidRDefault="00B368B6" w:rsidP="00C03A0C">
      <w:r>
        <w:rPr>
          <w:noProof/>
        </w:rPr>
        <w:drawing>
          <wp:inline distT="0" distB="0" distL="0" distR="0" wp14:anchorId="6705972D" wp14:editId="1E8ED3DA">
            <wp:extent cx="5731510" cy="39166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1584" w14:textId="77777777" w:rsidR="00C03A0C" w:rsidRDefault="00C03A0C" w:rsidP="00905800"/>
    <w:p w14:paraId="39894A87" w14:textId="77777777" w:rsidR="003B3FE4" w:rsidRPr="00905800" w:rsidRDefault="003B3FE4" w:rsidP="00905800"/>
    <w:p w14:paraId="0995EA95" w14:textId="4AEF2B13" w:rsidR="005673EC" w:rsidRDefault="00B46CF0" w:rsidP="005673EC">
      <w:pPr>
        <w:pStyle w:val="Heading1"/>
      </w:pPr>
      <w:r>
        <w:lastRenderedPageBreak/>
        <w:t>Data Cleaning</w:t>
      </w:r>
      <w:r w:rsidR="005673EC">
        <w:t xml:space="preserve"> [Techniques Used]:</w:t>
      </w:r>
    </w:p>
    <w:p w14:paraId="54545D5B" w14:textId="211B69C1" w:rsidR="005673EC" w:rsidRDefault="00B670E1" w:rsidP="00B670E1">
      <w:pPr>
        <w:pStyle w:val="ListParagraph"/>
        <w:numPr>
          <w:ilvl w:val="0"/>
          <w:numId w:val="2"/>
        </w:numPr>
      </w:pPr>
      <w:r>
        <w:t>Removing Null Values</w:t>
      </w:r>
    </w:p>
    <w:p w14:paraId="33B4CC75" w14:textId="01BA497C" w:rsidR="00B670E1" w:rsidRDefault="00B670E1" w:rsidP="00B670E1">
      <w:pPr>
        <w:pStyle w:val="ListParagraph"/>
        <w:numPr>
          <w:ilvl w:val="0"/>
          <w:numId w:val="2"/>
        </w:numPr>
      </w:pPr>
      <w:r>
        <w:t>Handling the Missing Values</w:t>
      </w:r>
    </w:p>
    <w:p w14:paraId="62A1D683" w14:textId="58117E41" w:rsidR="00B670E1" w:rsidRDefault="00B670E1" w:rsidP="00B670E1">
      <w:pPr>
        <w:pStyle w:val="ListParagraph"/>
        <w:numPr>
          <w:ilvl w:val="0"/>
          <w:numId w:val="2"/>
        </w:numPr>
      </w:pPr>
      <w:r>
        <w:t>Handling the Categorial Values</w:t>
      </w:r>
    </w:p>
    <w:p w14:paraId="3225658C" w14:textId="0D85E776" w:rsidR="00B670E1" w:rsidRDefault="00B670E1" w:rsidP="00B670E1">
      <w:pPr>
        <w:pStyle w:val="ListParagraph"/>
        <w:numPr>
          <w:ilvl w:val="0"/>
          <w:numId w:val="2"/>
        </w:numPr>
      </w:pPr>
      <w:r>
        <w:t>Scaling the Data</w:t>
      </w:r>
    </w:p>
    <w:p w14:paraId="650D433A" w14:textId="0B5D50DC" w:rsidR="00B670E1" w:rsidRDefault="00B670E1" w:rsidP="00B670E1">
      <w:pPr>
        <w:pStyle w:val="ListParagraph"/>
        <w:numPr>
          <w:ilvl w:val="0"/>
          <w:numId w:val="2"/>
        </w:numPr>
      </w:pPr>
      <w:r>
        <w:t>Normalization</w:t>
      </w:r>
    </w:p>
    <w:p w14:paraId="2C5422CE" w14:textId="77777777" w:rsidR="00BE33BB" w:rsidRDefault="00BE33BB" w:rsidP="00BE33BB">
      <w:pPr>
        <w:pStyle w:val="Heading1"/>
      </w:pPr>
      <w:r>
        <w:t>Removing Null Values</w:t>
      </w:r>
    </w:p>
    <w:p w14:paraId="15F3CB0F" w14:textId="24BF1AD9" w:rsidR="00B670E1" w:rsidRDefault="002E7440" w:rsidP="002E7440">
      <w:pPr>
        <w:pStyle w:val="Heading2"/>
      </w:pPr>
      <w:r>
        <w:t>Step 1 [Check if any Columns has null values]</w:t>
      </w:r>
    </w:p>
    <w:p w14:paraId="5275CA9A" w14:textId="60556B67" w:rsidR="002E7440" w:rsidRDefault="002E7440" w:rsidP="002E7440">
      <w:r>
        <w:rPr>
          <w:noProof/>
        </w:rPr>
        <w:drawing>
          <wp:inline distT="0" distB="0" distL="0" distR="0" wp14:anchorId="4AA2ACF4" wp14:editId="712984A0">
            <wp:extent cx="5731510" cy="28822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3D16" w14:textId="01C1E506" w:rsidR="00253C13" w:rsidRDefault="00253C13" w:rsidP="00253C13">
      <w:pPr>
        <w:pStyle w:val="Heading2"/>
      </w:pPr>
      <w:r>
        <w:t>Step 2: [Remove Null Values]:</w:t>
      </w:r>
    </w:p>
    <w:p w14:paraId="067BB78D" w14:textId="4AC8A07E" w:rsidR="00253C13" w:rsidRDefault="006D0E97" w:rsidP="00253C13">
      <w:r>
        <w:rPr>
          <w:noProof/>
        </w:rPr>
        <w:drawing>
          <wp:inline distT="0" distB="0" distL="0" distR="0" wp14:anchorId="0BAF9273" wp14:editId="30047D87">
            <wp:extent cx="3837824" cy="36703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0251" cy="367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58B1" w14:textId="0D9FCE41" w:rsidR="00076628" w:rsidRDefault="00076628" w:rsidP="00076628">
      <w:pPr>
        <w:pStyle w:val="Heading1"/>
      </w:pPr>
      <w:r>
        <w:lastRenderedPageBreak/>
        <w:t>Handling the Missing Values</w:t>
      </w:r>
    </w:p>
    <w:p w14:paraId="46B83A47" w14:textId="46FB204A" w:rsidR="00076628" w:rsidRPr="00076628" w:rsidRDefault="00913769" w:rsidP="00076628">
      <w:bookmarkStart w:id="0" w:name="_GoBack"/>
      <w:r>
        <w:rPr>
          <w:noProof/>
        </w:rPr>
        <w:drawing>
          <wp:inline distT="0" distB="0" distL="0" distR="0" wp14:anchorId="2B12A029" wp14:editId="63C432BF">
            <wp:extent cx="5731510" cy="44964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DC1EBBA" w14:textId="77777777" w:rsidR="0060080F" w:rsidRPr="00253C13" w:rsidRDefault="0060080F" w:rsidP="00253C13"/>
    <w:p w14:paraId="7F9FEB69" w14:textId="77777777" w:rsidR="00253C13" w:rsidRPr="002E7440" w:rsidRDefault="00253C13" w:rsidP="002E7440"/>
    <w:p w14:paraId="3C32A510" w14:textId="77777777" w:rsidR="005673EC" w:rsidRPr="00B46CF0" w:rsidRDefault="005673EC" w:rsidP="00B46CF0"/>
    <w:p w14:paraId="4E31CC39" w14:textId="77777777" w:rsidR="007F7082" w:rsidRDefault="007F7082" w:rsidP="007F7082"/>
    <w:p w14:paraId="75C67560" w14:textId="77777777" w:rsidR="001556C0" w:rsidRPr="004E304C" w:rsidRDefault="001556C0" w:rsidP="001556C0"/>
    <w:p w14:paraId="2F9E4FC5" w14:textId="77777777" w:rsidR="004E304C" w:rsidRDefault="004E304C"/>
    <w:sectPr w:rsidR="004E3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A40B8"/>
    <w:multiLevelType w:val="hybridMultilevel"/>
    <w:tmpl w:val="C97AE7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4E5437"/>
    <w:multiLevelType w:val="hybridMultilevel"/>
    <w:tmpl w:val="44FAA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D5B"/>
    <w:rsid w:val="000012D6"/>
    <w:rsid w:val="00076628"/>
    <w:rsid w:val="000A0AF1"/>
    <w:rsid w:val="00147E29"/>
    <w:rsid w:val="001556C0"/>
    <w:rsid w:val="001769AD"/>
    <w:rsid w:val="00253C13"/>
    <w:rsid w:val="002E7440"/>
    <w:rsid w:val="003B3FE4"/>
    <w:rsid w:val="003C00E8"/>
    <w:rsid w:val="00404E42"/>
    <w:rsid w:val="00406084"/>
    <w:rsid w:val="00462BE3"/>
    <w:rsid w:val="004E304C"/>
    <w:rsid w:val="004E6B51"/>
    <w:rsid w:val="005673EC"/>
    <w:rsid w:val="005A7EC8"/>
    <w:rsid w:val="0060080F"/>
    <w:rsid w:val="006347B6"/>
    <w:rsid w:val="00686CDB"/>
    <w:rsid w:val="00691F3F"/>
    <w:rsid w:val="006D0E97"/>
    <w:rsid w:val="007F7082"/>
    <w:rsid w:val="00905800"/>
    <w:rsid w:val="00913769"/>
    <w:rsid w:val="00B368B6"/>
    <w:rsid w:val="00B46CF0"/>
    <w:rsid w:val="00B670E1"/>
    <w:rsid w:val="00BE33BB"/>
    <w:rsid w:val="00C03A0C"/>
    <w:rsid w:val="00D8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24860"/>
  <w15:chartTrackingRefBased/>
  <w15:docId w15:val="{E72F299A-0260-4F2E-A35D-F0D308A4D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0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4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0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91F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70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74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kumar</dc:creator>
  <cp:keywords/>
  <dc:description/>
  <cp:lastModifiedBy>samir kumar</cp:lastModifiedBy>
  <cp:revision>58</cp:revision>
  <dcterms:created xsi:type="dcterms:W3CDTF">2019-07-28T11:32:00Z</dcterms:created>
  <dcterms:modified xsi:type="dcterms:W3CDTF">2019-07-28T16:16:00Z</dcterms:modified>
</cp:coreProperties>
</file>