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B0" w:rsidRPr="0067128B" w:rsidRDefault="00A93F55" w:rsidP="0067128B">
      <w:pPr>
        <w:jc w:val="center"/>
        <w:rPr>
          <w:rFonts w:hint="eastAsia"/>
          <w:sz w:val="26"/>
          <w:szCs w:val="26"/>
        </w:rPr>
      </w:pPr>
      <w:r w:rsidRPr="0067128B">
        <w:rPr>
          <w:sz w:val="26"/>
          <w:szCs w:val="26"/>
        </w:rPr>
        <w:t>&lt;3</w:t>
      </w:r>
      <w:r w:rsidRPr="0067128B">
        <w:rPr>
          <w:rFonts w:hint="eastAsia"/>
          <w:sz w:val="26"/>
          <w:szCs w:val="26"/>
        </w:rPr>
        <w:t>월4주차&gt;</w:t>
      </w:r>
      <w:r w:rsidR="0067128B" w:rsidRPr="0067128B">
        <w:rPr>
          <w:rFonts w:hint="eastAsia"/>
          <w:sz w:val="26"/>
          <w:szCs w:val="26"/>
        </w:rPr>
        <w:t xml:space="preserve"> 주간계획보고서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3F55" w:rsidTr="00B071CC">
        <w:trPr>
          <w:trHeight w:val="478"/>
        </w:trPr>
        <w:tc>
          <w:tcPr>
            <w:tcW w:w="1696" w:type="dxa"/>
            <w:shd w:val="clear" w:color="auto" w:fill="8EAADB" w:themeFill="accent1" w:themeFillTint="99"/>
          </w:tcPr>
          <w:p w:rsidR="00A93F55" w:rsidRPr="00B071CC" w:rsidRDefault="00A93F55" w:rsidP="00B071CC">
            <w:pPr>
              <w:jc w:val="center"/>
              <w:rPr>
                <w:b/>
              </w:rPr>
            </w:pPr>
            <w:r w:rsidRPr="00B071CC">
              <w:rPr>
                <w:rFonts w:hint="eastAsia"/>
                <w:b/>
              </w:rPr>
              <w:t>명단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:rsidR="00A93F55" w:rsidRPr="00B071CC" w:rsidRDefault="00A93F55" w:rsidP="00B071CC">
            <w:pPr>
              <w:jc w:val="center"/>
              <w:rPr>
                <w:b/>
              </w:rPr>
            </w:pPr>
            <w:r w:rsidRPr="00B071CC">
              <w:rPr>
                <w:rFonts w:hint="eastAsia"/>
                <w:b/>
              </w:rPr>
              <w:t>할당내용</w:t>
            </w:r>
          </w:p>
        </w:tc>
      </w:tr>
      <w:tr w:rsidR="00A93F55" w:rsidRPr="00EA5561" w:rsidTr="00012D8E">
        <w:trPr>
          <w:trHeight w:val="2041"/>
        </w:trPr>
        <w:tc>
          <w:tcPr>
            <w:tcW w:w="1696" w:type="dxa"/>
          </w:tcPr>
          <w:p w:rsidR="00A93F55" w:rsidRDefault="00A93F55" w:rsidP="00012D8E">
            <w:pPr>
              <w:jc w:val="center"/>
            </w:pPr>
            <w:r>
              <w:rPr>
                <w:rFonts w:hint="eastAsia"/>
              </w:rPr>
              <w:t>이해중</w:t>
            </w:r>
          </w:p>
        </w:tc>
        <w:tc>
          <w:tcPr>
            <w:tcW w:w="7320" w:type="dxa"/>
          </w:tcPr>
          <w:p w:rsidR="00986945" w:rsidRPr="00D55B32" w:rsidRDefault="001D5425" w:rsidP="00D55B32">
            <w:pPr>
              <w:numPr>
                <w:ilvl w:val="0"/>
                <w:numId w:val="4"/>
              </w:numPr>
            </w:pPr>
            <w:r w:rsidRPr="00D55B32">
              <w:rPr>
                <w:rFonts w:hint="eastAsia"/>
              </w:rPr>
              <w:t xml:space="preserve">샘플링 검사 플러그인 패키지를 만들기 위한 개념 및 미니탭 프로세스 </w:t>
            </w:r>
            <w:r w:rsidR="00365429">
              <w:rPr>
                <w:rFonts w:hint="eastAsia"/>
              </w:rPr>
              <w:t xml:space="preserve">구체적으로 </w:t>
            </w:r>
            <w:r w:rsidRPr="00D55B32">
              <w:rPr>
                <w:rFonts w:hint="eastAsia"/>
              </w:rPr>
              <w:t>확인</w:t>
            </w:r>
            <w:r w:rsidR="00365429">
              <w:rPr>
                <w:rFonts w:hint="eastAsia"/>
              </w:rPr>
              <w:t>(어떠한 데이터를 어떤 과정을 통해 처리하는지)</w:t>
            </w:r>
          </w:p>
          <w:p w:rsidR="00986945" w:rsidRPr="00D55B32" w:rsidRDefault="001D5425" w:rsidP="00D55B32">
            <w:pPr>
              <w:numPr>
                <w:ilvl w:val="0"/>
                <w:numId w:val="4"/>
              </w:numPr>
            </w:pPr>
            <w:r w:rsidRPr="00D55B32">
              <w:rPr>
                <w:rFonts w:hint="eastAsia"/>
              </w:rPr>
              <w:t>상인&amp;홍재가 만든 공정분석능력 Plug-in 패키지 (</w:t>
            </w:r>
            <w:r w:rsidR="00D55B32">
              <w:rPr>
                <w:rFonts w:hint="eastAsia"/>
              </w:rPr>
              <w:t>계</w:t>
            </w:r>
            <w:r w:rsidR="00A70BBF">
              <w:rPr>
                <w:rFonts w:hint="eastAsia"/>
              </w:rPr>
              <w:t>량</w:t>
            </w:r>
            <w:r w:rsidRPr="00D55B32">
              <w:rPr>
                <w:rFonts w:hint="eastAsia"/>
              </w:rPr>
              <w:t xml:space="preserve">형데이터분석) </w:t>
            </w:r>
            <w:r w:rsidR="00756172">
              <w:rPr>
                <w:rFonts w:hint="eastAsia"/>
              </w:rPr>
              <w:t>보조</w:t>
            </w:r>
          </w:p>
          <w:p w:rsidR="00365429" w:rsidRPr="007F1AAE" w:rsidRDefault="004735FF" w:rsidP="00365429">
            <w:pPr>
              <w:numPr>
                <w:ilvl w:val="0"/>
                <w:numId w:val="4"/>
              </w:numPr>
              <w:rPr>
                <w:b/>
              </w:rPr>
            </w:pPr>
            <w:r w:rsidRPr="007F1AAE">
              <w:rPr>
                <w:rFonts w:hint="eastAsia"/>
                <w:b/>
              </w:rPr>
              <w:t>비정규형데이터의 공정능력분석 해결방안 도출</w:t>
            </w:r>
            <w:r w:rsidR="00275AA4" w:rsidRPr="007F1AAE">
              <w:rPr>
                <w:rFonts w:hint="eastAsia"/>
                <w:b/>
              </w:rPr>
              <w:t xml:space="preserve"> </w:t>
            </w:r>
            <w:r w:rsidRPr="007F1AAE">
              <w:rPr>
                <w:rFonts w:hint="eastAsia"/>
                <w:b/>
              </w:rPr>
              <w:t>(</w:t>
            </w:r>
            <w:r w:rsidRPr="007F1AAE">
              <w:rPr>
                <w:b/>
              </w:rPr>
              <w:t>R</w:t>
            </w:r>
            <w:r w:rsidRPr="007F1AAE">
              <w:rPr>
                <w:rFonts w:hint="eastAsia"/>
                <w:b/>
              </w:rPr>
              <w:t xml:space="preserve"> function)</w:t>
            </w:r>
          </w:p>
          <w:p w:rsidR="00365429" w:rsidRPr="00D55B32" w:rsidRDefault="00365429" w:rsidP="0036542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우리가 사용 할 수 있는 기존 R 상의 패키지 지속적으로 검색</w:t>
            </w:r>
          </w:p>
          <w:p w:rsidR="00A93F55" w:rsidRDefault="00A93F55" w:rsidP="00D55B32"/>
        </w:tc>
        <w:bookmarkStart w:id="0" w:name="_GoBack"/>
        <w:bookmarkEnd w:id="0"/>
      </w:tr>
      <w:tr w:rsidR="007048B9" w:rsidRPr="006F33B0" w:rsidTr="00AC08B0">
        <w:trPr>
          <w:trHeight w:val="1801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김근우</w:t>
            </w:r>
          </w:p>
        </w:tc>
        <w:tc>
          <w:tcPr>
            <w:tcW w:w="7320" w:type="dxa"/>
          </w:tcPr>
          <w:p w:rsidR="007048B9" w:rsidRPr="008A588A" w:rsidRDefault="007048B9" w:rsidP="00A62312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A588A">
              <w:rPr>
                <w:rFonts w:hint="eastAsia"/>
                <w:b/>
              </w:rPr>
              <w:t>계수 규준형 샘플링 검사 이론 분석 &amp; 현장 사례 중심 파악</w:t>
            </w:r>
          </w:p>
          <w:p w:rsidR="007048B9" w:rsidRDefault="007048B9" w:rsidP="007048B9">
            <w:pPr>
              <w:pStyle w:val="a3"/>
              <w:ind w:leftChars="0" w:left="760"/>
            </w:pPr>
            <w:r>
              <w:rPr>
                <w:rFonts w:hint="eastAsia"/>
              </w:rPr>
              <w:t>(실무자 입장에서 샘플링 검사가 어떤 의미를 가지며 어떤 샘플링 방법이 제조분야에서 가장 범용적으로 사용되고 있는지)</w:t>
            </w:r>
          </w:p>
          <w:p w:rsidR="007048B9" w:rsidRPr="008A588A" w:rsidRDefault="00035671" w:rsidP="00A62312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A588A">
              <w:rPr>
                <w:rFonts w:hint="eastAsia"/>
                <w:b/>
              </w:rPr>
              <w:t>계수형 샘플링검사 U</w:t>
            </w:r>
            <w:r w:rsidRPr="008A588A">
              <w:rPr>
                <w:b/>
              </w:rPr>
              <w:t>I</w:t>
            </w:r>
            <w:r w:rsidRPr="008A588A">
              <w:rPr>
                <w:rFonts w:hint="eastAsia"/>
                <w:b/>
              </w:rPr>
              <w:t xml:space="preserve"> 구현하기</w:t>
            </w:r>
            <w:r w:rsidR="008A588A">
              <w:rPr>
                <w:rFonts w:hint="eastAsia"/>
                <w:b/>
              </w:rPr>
              <w:t xml:space="preserve"> (플러그인패키지 중심)</w:t>
            </w:r>
          </w:p>
          <w:p w:rsidR="007048B9" w:rsidRDefault="007048B9" w:rsidP="00A62312">
            <w:pPr>
              <w:pStyle w:val="a3"/>
              <w:numPr>
                <w:ilvl w:val="0"/>
                <w:numId w:val="7"/>
              </w:numPr>
              <w:ind w:leftChars="0"/>
            </w:pPr>
            <w:r w:rsidRPr="00A70BBF">
              <w:rPr>
                <w:rFonts w:hint="eastAsia"/>
              </w:rPr>
              <w:t>Sampling inspection 플러그인 개발 착수</w:t>
            </w:r>
          </w:p>
          <w:p w:rsidR="007048B9" w:rsidRDefault="007048B9" w:rsidP="00A62312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E3A23">
              <w:rPr>
                <w:rFonts w:hint="eastAsia"/>
                <w:b/>
              </w:rPr>
              <w:t>기존 R</w:t>
            </w:r>
            <w:r w:rsidRPr="008E3A23">
              <w:rPr>
                <w:b/>
              </w:rPr>
              <w:t xml:space="preserve"> </w:t>
            </w:r>
            <w:r w:rsidRPr="008E3A23">
              <w:rPr>
                <w:rFonts w:hint="eastAsia"/>
                <w:b/>
              </w:rPr>
              <w:t>패키지인 한계품질 샘플링 검사기법 조사</w:t>
            </w:r>
          </w:p>
          <w:p w:rsidR="00A62312" w:rsidRPr="00A62312" w:rsidRDefault="00A62312" w:rsidP="00A62312">
            <w:pPr>
              <w:pStyle w:val="a3"/>
              <w:numPr>
                <w:ilvl w:val="0"/>
                <w:numId w:val="7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cltk로 만든 UI가 한글을 인식하지 못하는 문제(인코딩 문제) 부분적 해결</w:t>
            </w:r>
          </w:p>
        </w:tc>
      </w:tr>
      <w:tr w:rsidR="007048B9" w:rsidRPr="006F33B0" w:rsidTr="00012D8E">
        <w:trPr>
          <w:trHeight w:val="1690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김동민</w:t>
            </w:r>
          </w:p>
        </w:tc>
        <w:tc>
          <w:tcPr>
            <w:tcW w:w="7320" w:type="dxa"/>
          </w:tcPr>
          <w:p w:rsidR="007048B9" w:rsidRPr="00A70BBF" w:rsidRDefault="007048B9" w:rsidP="007048B9">
            <w:pPr>
              <w:pStyle w:val="a3"/>
              <w:numPr>
                <w:ilvl w:val="0"/>
                <w:numId w:val="3"/>
              </w:numPr>
              <w:ind w:leftChars="0"/>
            </w:pPr>
            <w:r w:rsidRPr="00A70BBF">
              <w:rPr>
                <w:rFonts w:hint="eastAsia"/>
              </w:rPr>
              <w:t>Tcltk package 문법 익히기</w:t>
            </w:r>
          </w:p>
          <w:p w:rsidR="007048B9" w:rsidRPr="00A70BBF" w:rsidRDefault="007048B9" w:rsidP="007048B9">
            <w:pPr>
              <w:pStyle w:val="a3"/>
              <w:numPr>
                <w:ilvl w:val="0"/>
                <w:numId w:val="3"/>
              </w:numPr>
              <w:ind w:leftChars="0"/>
            </w:pPr>
            <w:r w:rsidRPr="00A70BBF">
              <w:rPr>
                <w:rFonts w:hint="eastAsia"/>
              </w:rPr>
              <w:t xml:space="preserve">기존 R의 Sampling inspection 패키지 분해 및 </w:t>
            </w:r>
            <w:r>
              <w:rPr>
                <w:rFonts w:hint="eastAsia"/>
              </w:rPr>
              <w:t xml:space="preserve">각 함수의 기능과 관계 파악 후 </w:t>
            </w:r>
            <w:r w:rsidRPr="00A70BBF">
              <w:rPr>
                <w:rFonts w:hint="eastAsia"/>
              </w:rPr>
              <w:t xml:space="preserve">미니탭과 </w:t>
            </w:r>
            <w:r>
              <w:rPr>
                <w:rFonts w:hint="eastAsia"/>
              </w:rPr>
              <w:t xml:space="preserve">기능 </w:t>
            </w:r>
            <w:r w:rsidRPr="00A70BBF">
              <w:rPr>
                <w:rFonts w:hint="eastAsia"/>
              </w:rPr>
              <w:t>비교</w:t>
            </w:r>
          </w:p>
          <w:p w:rsidR="007048B9" w:rsidRDefault="007048B9" w:rsidP="007048B9">
            <w:pPr>
              <w:pStyle w:val="a3"/>
              <w:numPr>
                <w:ilvl w:val="0"/>
                <w:numId w:val="3"/>
              </w:numPr>
              <w:ind w:leftChars="0"/>
            </w:pPr>
            <w:r w:rsidRPr="00A70BBF">
              <w:rPr>
                <w:rFonts w:hint="eastAsia"/>
              </w:rPr>
              <w:t>Sampling inspection 플러그인 개발 착수</w:t>
            </w:r>
          </w:p>
          <w:p w:rsidR="007048B9" w:rsidRPr="008A588A" w:rsidRDefault="007048B9" w:rsidP="007048B9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8A588A">
              <w:rPr>
                <w:rFonts w:hint="eastAsia"/>
                <w:b/>
              </w:rPr>
              <w:t>품질 관리 전문 도구 비교 분석을 통한 우리 패키지에 추가할 기능 물색</w:t>
            </w:r>
          </w:p>
        </w:tc>
      </w:tr>
      <w:tr w:rsidR="007048B9" w:rsidTr="00012D8E">
        <w:trPr>
          <w:trHeight w:val="1840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이홍재</w:t>
            </w:r>
          </w:p>
        </w:tc>
        <w:tc>
          <w:tcPr>
            <w:tcW w:w="7320" w:type="dxa"/>
          </w:tcPr>
          <w:p w:rsidR="007048B9" w:rsidRPr="008E3A23" w:rsidRDefault="007048B9" w:rsidP="007048B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8E3A23">
              <w:rPr>
                <w:rFonts w:hint="eastAsia"/>
                <w:b/>
              </w:rPr>
              <w:t>기존 미니탭에 존재하는 공정능력분석 tool 조사</w:t>
            </w:r>
          </w:p>
          <w:p w:rsidR="007048B9" w:rsidRPr="008E3A23" w:rsidRDefault="007048B9" w:rsidP="007048B9">
            <w:pPr>
              <w:pStyle w:val="a3"/>
              <w:spacing w:after="160" w:line="259" w:lineRule="auto"/>
              <w:ind w:leftChars="0" w:left="760"/>
              <w:rPr>
                <w:b/>
              </w:rPr>
            </w:pPr>
            <w:r w:rsidRPr="008E3A23">
              <w:rPr>
                <w:rFonts w:hint="eastAsia"/>
                <w:b/>
              </w:rPr>
              <w:t>(미니탭에서 다루는 공정능력분석에서 나오는 군내표준편차</w:t>
            </w:r>
            <w:r w:rsidRPr="008E3A23">
              <w:rPr>
                <w:b/>
              </w:rPr>
              <w:t xml:space="preserve"> </w:t>
            </w:r>
            <w:r w:rsidRPr="008E3A23">
              <w:rPr>
                <w:rFonts w:hint="eastAsia"/>
                <w:b/>
              </w:rPr>
              <w:t>3가지 관점 파악</w:t>
            </w:r>
            <w:r w:rsidR="0029075E">
              <w:rPr>
                <w:rFonts w:hint="eastAsia"/>
                <w:b/>
              </w:rPr>
              <w:t>, 추정값 어떻게 읽어올 것인가</w:t>
            </w:r>
            <w:r w:rsidRPr="008E3A23">
              <w:rPr>
                <w:rFonts w:hint="eastAsia"/>
                <w:b/>
              </w:rPr>
              <w:t>)</w:t>
            </w:r>
          </w:p>
          <w:p w:rsidR="007048B9" w:rsidRDefault="007048B9" w:rsidP="007048B9">
            <w:pPr>
              <w:pStyle w:val="a3"/>
              <w:numPr>
                <w:ilvl w:val="0"/>
                <w:numId w:val="5"/>
              </w:numPr>
              <w:ind w:leftChars="0"/>
            </w:pPr>
            <w:r w:rsidRPr="00DB0AB7">
              <w:rPr>
                <w:rFonts w:hint="eastAsia"/>
              </w:rPr>
              <w:t>Tcltk package 문법 익히기</w:t>
            </w:r>
            <w:r w:rsidR="009769CE">
              <w:rPr>
                <w:rFonts w:hint="eastAsia"/>
              </w:rPr>
              <w:t>,</w:t>
            </w:r>
          </w:p>
          <w:p w:rsidR="007048B9" w:rsidRDefault="007048B9" w:rsidP="007048B9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공정 능력 분석 플러그인 개발 착수</w:t>
            </w:r>
          </w:p>
          <w:p w:rsidR="007048B9" w:rsidRPr="008E3A23" w:rsidRDefault="009769CE" w:rsidP="007048B9">
            <w:pPr>
              <w:numPr>
                <w:ilvl w:val="0"/>
                <w:numId w:val="5"/>
              </w:numPr>
              <w:rPr>
                <w:b/>
              </w:rPr>
            </w:pPr>
            <w:r w:rsidRPr="008E3A23">
              <w:rPr>
                <w:rFonts w:hint="eastAsia"/>
                <w:b/>
              </w:rPr>
              <w:t xml:space="preserve">&lt;관리도용계수표&gt;를 </w:t>
            </w:r>
            <w:r w:rsidRPr="008E3A23">
              <w:rPr>
                <w:b/>
              </w:rPr>
              <w:t>R</w:t>
            </w:r>
            <w:r w:rsidRPr="008E3A23">
              <w:rPr>
                <w:rFonts w:hint="eastAsia"/>
                <w:b/>
              </w:rPr>
              <w:t>에서 어떻게 구현하고 있는지 파악</w:t>
            </w:r>
          </w:p>
        </w:tc>
      </w:tr>
      <w:tr w:rsidR="007048B9" w:rsidTr="00012D8E">
        <w:trPr>
          <w:trHeight w:val="2112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이상인</w:t>
            </w:r>
          </w:p>
        </w:tc>
        <w:tc>
          <w:tcPr>
            <w:tcW w:w="7320" w:type="dxa"/>
          </w:tcPr>
          <w:p w:rsidR="00C942A6" w:rsidRDefault="00C942A6" w:rsidP="007048B9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공정능력분석=&gt;정규분포 함수 파악 및 구간/군내 함수 제작</w:t>
            </w:r>
          </w:p>
          <w:p w:rsidR="00C942A6" w:rsidRDefault="00C942A6" w:rsidP="00C942A6">
            <w:pPr>
              <w:pStyle w:val="a3"/>
              <w:ind w:leftChars="0" w:left="760"/>
            </w:pPr>
            <w:r>
              <w:rPr>
                <w:rFonts w:hint="eastAsia"/>
              </w:rPr>
              <w:t>(R에서 얻는 데이터 구조 문제점발견-&gt;조취바람)</w:t>
            </w:r>
          </w:p>
          <w:p w:rsidR="007048B9" w:rsidRPr="00C35EC7" w:rsidRDefault="008D6C68" w:rsidP="008D6C68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PCA </w:t>
            </w:r>
            <w:r w:rsidRPr="00C35EC7"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 w:hint="eastAsia"/>
              </w:rPr>
              <w:t>계량</w:t>
            </w:r>
            <w:r w:rsidRPr="00C35EC7">
              <w:rPr>
                <w:rFonts w:eastAsiaTheme="minorHAnsi" w:hint="eastAsia"/>
              </w:rPr>
              <w:t>형 데이터 처리 UI 구성</w:t>
            </w:r>
            <w:r>
              <w:rPr>
                <w:rFonts w:eastAsiaTheme="minorHAnsi" w:hint="eastAsia"/>
              </w:rPr>
              <w:t xml:space="preserve"> (</w:t>
            </w:r>
            <w:r w:rsidR="008A588A">
              <w:rPr>
                <w:rFonts w:eastAsiaTheme="minorHAnsi" w:hint="eastAsia"/>
              </w:rPr>
              <w:t>부분군</w:t>
            </w:r>
            <w:r w:rsidR="004952BE">
              <w:rPr>
                <w:rFonts w:eastAsiaTheme="minorHAnsi" w:hint="eastAsia"/>
              </w:rPr>
              <w:t>크기</w:t>
            </w:r>
            <w:r w:rsidR="008A588A">
              <w:rPr>
                <w:rFonts w:eastAsiaTheme="minorHAnsi" w:hint="eastAsia"/>
              </w:rPr>
              <w:t>=</w:t>
            </w:r>
            <w:r w:rsidR="008A588A">
              <w:rPr>
                <w:rFonts w:eastAsiaTheme="minorHAnsi"/>
              </w:rPr>
              <w:t>n</w:t>
            </w:r>
            <w:r w:rsidR="008A588A">
              <w:rPr>
                <w:rFonts w:eastAsiaTheme="minorHAnsi" w:hint="eastAsia"/>
              </w:rPr>
              <w:t>포함</w:t>
            </w:r>
            <w:r>
              <w:rPr>
                <w:rFonts w:eastAsiaTheme="minorHAnsi" w:hint="eastAsia"/>
              </w:rPr>
              <w:t>)</w:t>
            </w:r>
          </w:p>
          <w:p w:rsidR="007048B9" w:rsidRPr="008A588A" w:rsidRDefault="007048B9" w:rsidP="007048B9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8A588A">
              <w:rPr>
                <w:rFonts w:eastAsiaTheme="minorHAnsi" w:hint="eastAsia"/>
                <w:b/>
              </w:rPr>
              <w:t>가능하면 기존 R의 PCA 계수형 데이터 처리 기능 function연결, 결과 창 작동 확인</w:t>
            </w:r>
          </w:p>
        </w:tc>
      </w:tr>
    </w:tbl>
    <w:p w:rsidR="00A93F55" w:rsidRPr="00A93F55" w:rsidRDefault="00A93F55" w:rsidP="00A93F55"/>
    <w:sectPr w:rsidR="00A93F55" w:rsidRPr="00A93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20" w:rsidRDefault="00032820" w:rsidP="00A93F55">
      <w:pPr>
        <w:spacing w:after="0" w:line="240" w:lineRule="auto"/>
      </w:pPr>
      <w:r>
        <w:separator/>
      </w:r>
    </w:p>
  </w:endnote>
  <w:endnote w:type="continuationSeparator" w:id="0">
    <w:p w:rsidR="00032820" w:rsidRDefault="00032820" w:rsidP="00A9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20" w:rsidRDefault="00032820" w:rsidP="00A93F55">
      <w:pPr>
        <w:spacing w:after="0" w:line="240" w:lineRule="auto"/>
      </w:pPr>
      <w:r>
        <w:separator/>
      </w:r>
    </w:p>
  </w:footnote>
  <w:footnote w:type="continuationSeparator" w:id="0">
    <w:p w:rsidR="00032820" w:rsidRDefault="00032820" w:rsidP="00A9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3AD"/>
    <w:multiLevelType w:val="hybridMultilevel"/>
    <w:tmpl w:val="89B0A8DE"/>
    <w:lvl w:ilvl="0" w:tplc="D00A932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C3697"/>
    <w:multiLevelType w:val="hybridMultilevel"/>
    <w:tmpl w:val="E0ACD648"/>
    <w:lvl w:ilvl="0" w:tplc="1B18B6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A10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4C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2E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6202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005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8F6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A64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0F2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3CC"/>
    <w:multiLevelType w:val="hybridMultilevel"/>
    <w:tmpl w:val="9E72E2EE"/>
    <w:lvl w:ilvl="0" w:tplc="B9B4BFE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1E00101F"/>
    <w:multiLevelType w:val="hybridMultilevel"/>
    <w:tmpl w:val="331290DA"/>
    <w:lvl w:ilvl="0" w:tplc="81229D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A812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70F6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E0E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A69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278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AA56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84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4F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E47DB"/>
    <w:multiLevelType w:val="hybridMultilevel"/>
    <w:tmpl w:val="190C6622"/>
    <w:lvl w:ilvl="0" w:tplc="63BA4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F30ED8"/>
    <w:multiLevelType w:val="hybridMultilevel"/>
    <w:tmpl w:val="33664428"/>
    <w:lvl w:ilvl="0" w:tplc="2DA0A1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880D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AB5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AAF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894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64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E37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AA9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43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37A01"/>
    <w:multiLevelType w:val="hybridMultilevel"/>
    <w:tmpl w:val="715A1FD6"/>
    <w:lvl w:ilvl="0" w:tplc="DC02C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245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4AC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0E1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2C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A1A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E59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8E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EEB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917EE"/>
    <w:multiLevelType w:val="hybridMultilevel"/>
    <w:tmpl w:val="2570BEFC"/>
    <w:lvl w:ilvl="0" w:tplc="55168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686CF2"/>
    <w:multiLevelType w:val="hybridMultilevel"/>
    <w:tmpl w:val="3B22116C"/>
    <w:lvl w:ilvl="0" w:tplc="CB7E1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E2423C"/>
    <w:multiLevelType w:val="hybridMultilevel"/>
    <w:tmpl w:val="8F563FB6"/>
    <w:lvl w:ilvl="0" w:tplc="B94048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7617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002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F3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E8B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867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46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E64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21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06F27"/>
    <w:multiLevelType w:val="hybridMultilevel"/>
    <w:tmpl w:val="1FF69CEA"/>
    <w:lvl w:ilvl="0" w:tplc="F4CA9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BC1458"/>
    <w:multiLevelType w:val="hybridMultilevel"/>
    <w:tmpl w:val="036A3DCA"/>
    <w:lvl w:ilvl="0" w:tplc="FDF8CB9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CB5E4E"/>
    <w:multiLevelType w:val="hybridMultilevel"/>
    <w:tmpl w:val="463276F6"/>
    <w:lvl w:ilvl="0" w:tplc="1CE82F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60A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81A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002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B4C0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A60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A5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EBD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C4D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137C8"/>
    <w:multiLevelType w:val="hybridMultilevel"/>
    <w:tmpl w:val="190C6622"/>
    <w:lvl w:ilvl="0" w:tplc="63BA4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7701E1"/>
    <w:multiLevelType w:val="hybridMultilevel"/>
    <w:tmpl w:val="A8101876"/>
    <w:lvl w:ilvl="0" w:tplc="45E23D3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5" w15:restartNumberingAfterBreak="0">
    <w:nsid w:val="74DA25C5"/>
    <w:multiLevelType w:val="hybridMultilevel"/>
    <w:tmpl w:val="8D6A896E"/>
    <w:lvl w:ilvl="0" w:tplc="CB842E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FE307C"/>
    <w:multiLevelType w:val="hybridMultilevel"/>
    <w:tmpl w:val="993CFC5E"/>
    <w:lvl w:ilvl="0" w:tplc="CE9E1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93310"/>
    <w:multiLevelType w:val="hybridMultilevel"/>
    <w:tmpl w:val="0430EC7C"/>
    <w:lvl w:ilvl="0" w:tplc="978659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13"/>
  </w:num>
  <w:num w:numId="6">
    <w:abstractNumId w:val="14"/>
  </w:num>
  <w:num w:numId="7">
    <w:abstractNumId w:val="7"/>
  </w:num>
  <w:num w:numId="8">
    <w:abstractNumId w:val="8"/>
  </w:num>
  <w:num w:numId="9">
    <w:abstractNumId w:val="17"/>
  </w:num>
  <w:num w:numId="10">
    <w:abstractNumId w:val="16"/>
  </w:num>
  <w:num w:numId="11">
    <w:abstractNumId w:val="12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B0"/>
    <w:rsid w:val="00006B44"/>
    <w:rsid w:val="00031178"/>
    <w:rsid w:val="00032820"/>
    <w:rsid w:val="00035671"/>
    <w:rsid w:val="00050195"/>
    <w:rsid w:val="000D153E"/>
    <w:rsid w:val="001D5425"/>
    <w:rsid w:val="001E3641"/>
    <w:rsid w:val="00275AA4"/>
    <w:rsid w:val="00275F13"/>
    <w:rsid w:val="0029075E"/>
    <w:rsid w:val="002D596F"/>
    <w:rsid w:val="002F79A0"/>
    <w:rsid w:val="00330655"/>
    <w:rsid w:val="00364CD7"/>
    <w:rsid w:val="00365429"/>
    <w:rsid w:val="00397F8E"/>
    <w:rsid w:val="004735FF"/>
    <w:rsid w:val="004952BE"/>
    <w:rsid w:val="004B0C46"/>
    <w:rsid w:val="00537415"/>
    <w:rsid w:val="00614EFE"/>
    <w:rsid w:val="00663411"/>
    <w:rsid w:val="0067128B"/>
    <w:rsid w:val="00674DAB"/>
    <w:rsid w:val="006F33B0"/>
    <w:rsid w:val="007048B9"/>
    <w:rsid w:val="00726E73"/>
    <w:rsid w:val="00756172"/>
    <w:rsid w:val="00796080"/>
    <w:rsid w:val="007B5C47"/>
    <w:rsid w:val="007F1AAE"/>
    <w:rsid w:val="00802C72"/>
    <w:rsid w:val="008A588A"/>
    <w:rsid w:val="008D6C68"/>
    <w:rsid w:val="008E3A23"/>
    <w:rsid w:val="009314C3"/>
    <w:rsid w:val="00972F5D"/>
    <w:rsid w:val="00973E7D"/>
    <w:rsid w:val="009769CE"/>
    <w:rsid w:val="00986945"/>
    <w:rsid w:val="00A10D0F"/>
    <w:rsid w:val="00A62312"/>
    <w:rsid w:val="00A70BBF"/>
    <w:rsid w:val="00A93F55"/>
    <w:rsid w:val="00AC08B0"/>
    <w:rsid w:val="00B071CC"/>
    <w:rsid w:val="00B12574"/>
    <w:rsid w:val="00B52536"/>
    <w:rsid w:val="00B67BF7"/>
    <w:rsid w:val="00C35EC7"/>
    <w:rsid w:val="00C942A6"/>
    <w:rsid w:val="00D55B32"/>
    <w:rsid w:val="00DB0AB7"/>
    <w:rsid w:val="00E23A4F"/>
    <w:rsid w:val="00E279B8"/>
    <w:rsid w:val="00E84BF2"/>
    <w:rsid w:val="00EA5561"/>
    <w:rsid w:val="00F51FE8"/>
    <w:rsid w:val="00F60837"/>
    <w:rsid w:val="00FA30E0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59FCC"/>
  <w15:docId w15:val="{FB0BE4AD-306F-4F28-9436-AD5E2E62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3F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3B0"/>
    <w:pPr>
      <w:ind w:leftChars="400" w:left="800"/>
    </w:pPr>
  </w:style>
  <w:style w:type="table" w:styleId="a4">
    <w:name w:val="Table Grid"/>
    <w:basedOn w:val="a1"/>
    <w:uiPriority w:val="39"/>
    <w:rsid w:val="006F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93F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3F55"/>
  </w:style>
  <w:style w:type="paragraph" w:styleId="a6">
    <w:name w:val="footer"/>
    <w:basedOn w:val="a"/>
    <w:link w:val="Char0"/>
    <w:uiPriority w:val="99"/>
    <w:unhideWhenUsed/>
    <w:rsid w:val="00A93F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</dc:creator>
  <cp:keywords/>
  <dc:description/>
  <cp:lastModifiedBy>IME</cp:lastModifiedBy>
  <cp:revision>4</cp:revision>
  <dcterms:created xsi:type="dcterms:W3CDTF">2017-03-17T09:47:00Z</dcterms:created>
  <dcterms:modified xsi:type="dcterms:W3CDTF">2017-03-17T09:54:00Z</dcterms:modified>
</cp:coreProperties>
</file>