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BE9557" w14:textId="77777777" w:rsidR="00BD0393" w:rsidRPr="00BD0393" w:rsidRDefault="00BD0393" w:rsidP="00BD0393">
      <w:r w:rsidRPr="00BD0393">
        <w:rPr>
          <w:b/>
          <w:bCs/>
        </w:rPr>
        <w:t>Why Hashing is Super Important in Cybersecurity:</w:t>
      </w:r>
    </w:p>
    <w:p w14:paraId="13741754" w14:textId="77777777" w:rsidR="00BD0393" w:rsidRPr="00BD0393" w:rsidRDefault="00BD0393" w:rsidP="00BD0393">
      <w:pPr>
        <w:numPr>
          <w:ilvl w:val="0"/>
          <w:numId w:val="1"/>
        </w:numPr>
      </w:pPr>
      <w:r w:rsidRPr="00BD0393">
        <w:rPr>
          <w:b/>
          <w:bCs/>
        </w:rPr>
        <w:t>Keeping Data Safe:</w:t>
      </w:r>
      <w:r w:rsidRPr="00BD0393">
        <w:t xml:space="preserve"> Hashing makes sure that the files or data you </w:t>
      </w:r>
      <w:proofErr w:type="gramStart"/>
      <w:r w:rsidRPr="00BD0393">
        <w:t>send</w:t>
      </w:r>
      <w:proofErr w:type="gramEnd"/>
      <w:r w:rsidRPr="00BD0393">
        <w:t xml:space="preserve"> or store haven’t been messed with. Even a tiny change in the data will create a completely different hash, so you can easily spot if something’s off.</w:t>
      </w:r>
    </w:p>
    <w:p w14:paraId="67AFBA92" w14:textId="77777777" w:rsidR="00BD0393" w:rsidRPr="00BD0393" w:rsidRDefault="00BD0393" w:rsidP="00BD0393">
      <w:pPr>
        <w:numPr>
          <w:ilvl w:val="0"/>
          <w:numId w:val="1"/>
        </w:numPr>
      </w:pPr>
      <w:r w:rsidRPr="00BD0393">
        <w:rPr>
          <w:b/>
          <w:bCs/>
        </w:rPr>
        <w:t>Checking Authenticity:</w:t>
      </w:r>
      <w:r w:rsidRPr="00BD0393">
        <w:t> When you download a file, you can compare its hash with the official hash from the source. If they match, you know the file is legit and hasn’t been tampered with by hackers.</w:t>
      </w:r>
    </w:p>
    <w:p w14:paraId="5B9550B3" w14:textId="77777777" w:rsidR="00BD0393" w:rsidRPr="00BD0393" w:rsidRDefault="00BD0393" w:rsidP="00BD0393">
      <w:pPr>
        <w:numPr>
          <w:ilvl w:val="0"/>
          <w:numId w:val="1"/>
        </w:numPr>
      </w:pPr>
      <w:r w:rsidRPr="00BD0393">
        <w:rPr>
          <w:b/>
          <w:bCs/>
        </w:rPr>
        <w:t>Quick Comparisons:</w:t>
      </w:r>
      <w:r w:rsidRPr="00BD0393">
        <w:t> Hashes let you quickly compare large amounts of data without needing to transfer all of it. This makes it easier to verify information without showing the original data.</w:t>
      </w:r>
    </w:p>
    <w:p w14:paraId="30B61EF6" w14:textId="42566A43" w:rsidR="00BD0393" w:rsidRPr="00BD0393" w:rsidRDefault="00BD0393" w:rsidP="00BD0393">
      <w:pPr>
        <w:numPr>
          <w:ilvl w:val="0"/>
          <w:numId w:val="1"/>
        </w:numPr>
      </w:pPr>
      <w:r w:rsidRPr="00BD0393">
        <w:rPr>
          <w:b/>
          <w:bCs/>
        </w:rPr>
        <w:t>Avoiding Collisions:</w:t>
      </w:r>
      <w:r w:rsidRPr="00BD0393">
        <w:t> Some older hashing algorithms like MD5 and SHA-1 have issues where different inputs can produce the same hash (called a “collision”). Knowing this helps you choose more secure algorithms like SHA-256.</w:t>
      </w:r>
    </w:p>
    <w:p w14:paraId="55CE7E56" w14:textId="77777777" w:rsidR="00BD0393" w:rsidRPr="00BD0393" w:rsidRDefault="00BD0393" w:rsidP="00BD0393">
      <w:r w:rsidRPr="00BD0393">
        <w:t>In short, hashing is like the backbone of secure file verification, password storage, and digital signatures in cybersecurity. It’s a key tool for making sure our digital world stays safe and trustworthy.</w:t>
      </w:r>
    </w:p>
    <w:p w14:paraId="7C686F83" w14:textId="77777777" w:rsidR="00907357" w:rsidRDefault="00907357"/>
    <w:p w14:paraId="66C402BB" w14:textId="77777777" w:rsidR="00907357" w:rsidRDefault="00907357"/>
    <w:p w14:paraId="14AAF325" w14:textId="4D8AF41E" w:rsidR="00E55224" w:rsidRDefault="00907357">
      <w:r w:rsidRPr="00907357">
        <w:rPr>
          <w:noProof/>
        </w:rPr>
        <w:drawing>
          <wp:inline distT="0" distB="0" distL="0" distR="0" wp14:anchorId="18433C2E" wp14:editId="7A43FCF1">
            <wp:extent cx="5943600" cy="2778760"/>
            <wp:effectExtent l="0" t="0" r="0" b="2540"/>
            <wp:docPr id="18743285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850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0108C"/>
    <w:multiLevelType w:val="multilevel"/>
    <w:tmpl w:val="FB5C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49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44"/>
    <w:rsid w:val="000E3CA7"/>
    <w:rsid w:val="003D6144"/>
    <w:rsid w:val="006853D1"/>
    <w:rsid w:val="00907357"/>
    <w:rsid w:val="00B15B5D"/>
    <w:rsid w:val="00BD0393"/>
    <w:rsid w:val="00E55224"/>
    <w:rsid w:val="00F1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8D8A"/>
  <w15:chartTrackingRefBased/>
  <w15:docId w15:val="{B623712A-F9E5-4E8D-95B6-E012BC8B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Salas Arancbia</dc:creator>
  <cp:keywords/>
  <dc:description/>
  <cp:lastModifiedBy>Sebastian Salas Arancbia</cp:lastModifiedBy>
  <cp:revision>2</cp:revision>
  <dcterms:created xsi:type="dcterms:W3CDTF">2024-09-21T03:44:00Z</dcterms:created>
  <dcterms:modified xsi:type="dcterms:W3CDTF">2024-09-21T03:44:00Z</dcterms:modified>
</cp:coreProperties>
</file>