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DB36" w14:textId="77777777" w:rsidR="004257D3" w:rsidRPr="004257D3" w:rsidRDefault="004257D3" w:rsidP="004257D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72"/>
          <w:szCs w:val="72"/>
          <w:lang w:eastAsia="bg-BG"/>
          <w14:ligatures w14:val="none"/>
        </w:rPr>
      </w:pPr>
      <w:r w:rsidRPr="004257D3">
        <w:rPr>
          <w:rFonts w:ascii="Consolas" w:eastAsia="Times New Roman" w:hAnsi="Consolas" w:cs="Times New Roman"/>
          <w:color w:val="000000"/>
          <w:kern w:val="0"/>
          <w:sz w:val="72"/>
          <w:szCs w:val="72"/>
          <w:lang w:eastAsia="bg-BG"/>
          <w14:ligatures w14:val="none"/>
        </w:rPr>
        <w:t>МЕДЕН РАЙ</w:t>
      </w:r>
    </w:p>
    <w:p w14:paraId="121C134B" w14:textId="77777777" w:rsidR="00BE78AA" w:rsidRDefault="00BE78AA"/>
    <w:p w14:paraId="09B641B4" w14:textId="77EA99D0" w:rsidR="004257D3" w:rsidRPr="004257D3" w:rsidRDefault="004257D3">
      <w:pPr>
        <w:rPr>
          <w:sz w:val="36"/>
          <w:szCs w:val="36"/>
        </w:rPr>
      </w:pPr>
      <w:r w:rsidRPr="004257D3">
        <w:rPr>
          <w:sz w:val="36"/>
          <w:szCs w:val="36"/>
        </w:rPr>
        <w:t>Нектарен мед - Манов мед - Натурален мед</w:t>
      </w:r>
    </w:p>
    <w:p w14:paraId="435A54D1" w14:textId="7F28D291" w:rsidR="004257D3" w:rsidRPr="004257D3" w:rsidRDefault="004257D3" w:rsidP="004257D3">
      <w:pPr>
        <w:rPr>
          <w:sz w:val="48"/>
          <w:szCs w:val="48"/>
        </w:rPr>
      </w:pPr>
      <w:r w:rsidRPr="004257D3">
        <w:rPr>
          <w:sz w:val="48"/>
          <w:szCs w:val="48"/>
        </w:rPr>
        <w:t>Нектарен пчелен мед</w:t>
      </w:r>
    </w:p>
    <w:p w14:paraId="7B74A054" w14:textId="32180AB7" w:rsidR="004257D3" w:rsidRPr="004257D3" w:rsidRDefault="004257D3" w:rsidP="004257D3">
      <w:pPr>
        <w:rPr>
          <w:lang w:val="en-US"/>
        </w:rPr>
      </w:pPr>
      <w:r w:rsidRPr="004257D3">
        <w:rPr>
          <w:b/>
          <w:bCs/>
        </w:rPr>
        <w:t>Нектарен пчелен мед</w:t>
      </w:r>
      <w:r>
        <w:rPr>
          <w:lang w:val="en-US"/>
        </w:rPr>
        <w:t xml:space="preserve"> </w:t>
      </w:r>
      <w:r>
        <w:t>– пчелен мед, получен от нектар на растения. Нектарът е воден разтвор на захари и съдържа захароза, глюкоза и фруктоза в различни съотношения, което е пряко свързано с условията на средата.</w:t>
      </w:r>
      <w:r>
        <w:rPr>
          <w:lang w:val="en-US"/>
        </w:rPr>
        <w:t xml:space="preserve"> </w:t>
      </w:r>
      <w:r>
        <w:t>Този мед се разделя на</w:t>
      </w:r>
      <w:r>
        <w:rPr>
          <w:lang w:val="en-US"/>
        </w:rPr>
        <w:t>:</w:t>
      </w:r>
    </w:p>
    <w:p w14:paraId="24C90C4A" w14:textId="1BB79CE3" w:rsidR="004257D3" w:rsidRDefault="004257D3" w:rsidP="004257D3">
      <w:pPr>
        <w:pStyle w:val="ListParagraph"/>
        <w:numPr>
          <w:ilvl w:val="0"/>
          <w:numId w:val="1"/>
        </w:numPr>
      </w:pPr>
      <w:r w:rsidRPr="004257D3">
        <w:rPr>
          <w:i/>
          <w:iCs/>
        </w:rPr>
        <w:t>Монофлорният мед</w:t>
      </w:r>
      <w:r w:rsidR="001332B5">
        <w:rPr>
          <w:i/>
          <w:iCs/>
        </w:rPr>
        <w:t>. П</w:t>
      </w:r>
      <w:r>
        <w:t>олучава</w:t>
      </w:r>
      <w:r w:rsidR="001332B5">
        <w:t xml:space="preserve"> се</w:t>
      </w:r>
      <w:r>
        <w:t xml:space="preserve"> от нектара на много растения, но преобладава нектарът на едно. </w:t>
      </w:r>
    </w:p>
    <w:p w14:paraId="07690BDA" w14:textId="7EF08047" w:rsidR="004257D3" w:rsidRDefault="004257D3" w:rsidP="004257D3">
      <w:pPr>
        <w:pStyle w:val="ListParagraph"/>
        <w:numPr>
          <w:ilvl w:val="0"/>
          <w:numId w:val="1"/>
        </w:numPr>
        <w:rPr>
          <w:lang w:val="en-US"/>
        </w:rPr>
      </w:pPr>
      <w:r w:rsidRPr="004257D3">
        <w:rPr>
          <w:i/>
          <w:iCs/>
        </w:rPr>
        <w:t>Полифлорният мед</w:t>
      </w:r>
      <w:r w:rsidR="001332B5">
        <w:rPr>
          <w:i/>
          <w:iCs/>
        </w:rPr>
        <w:t>. П</w:t>
      </w:r>
      <w:r>
        <w:t>олучава</w:t>
      </w:r>
      <w:r w:rsidR="001332B5">
        <w:t xml:space="preserve"> се</w:t>
      </w:r>
      <w:r>
        <w:t xml:space="preserve"> от едновременно цъфтящи овощни, тревисти, фуражни, етерично-маслени и други медоносни растения</w:t>
      </w:r>
      <w:r w:rsidRPr="004257D3">
        <w:rPr>
          <w:lang w:val="en-US"/>
        </w:rPr>
        <w:t>.</w:t>
      </w:r>
    </w:p>
    <w:p w14:paraId="461BFC76" w14:textId="3F2440AE" w:rsidR="004257D3" w:rsidRPr="004257D3" w:rsidRDefault="004257D3" w:rsidP="004257D3">
      <w:pPr>
        <w:shd w:val="clear" w:color="auto" w:fill="FFFFFF"/>
        <w:spacing w:after="0" w:line="285" w:lineRule="atLeast"/>
        <w:rPr>
          <w:sz w:val="48"/>
          <w:szCs w:val="48"/>
        </w:rPr>
      </w:pPr>
      <w:r w:rsidRPr="004257D3">
        <w:rPr>
          <w:sz w:val="48"/>
          <w:szCs w:val="48"/>
        </w:rPr>
        <w:t>Манов мед</w:t>
      </w:r>
    </w:p>
    <w:p w14:paraId="3AB10F2A" w14:textId="15EEF1D9" w:rsidR="004257D3" w:rsidRPr="004257D3" w:rsidRDefault="004257D3" w:rsidP="004257D3">
      <w:pPr>
        <w:shd w:val="clear" w:color="auto" w:fill="FFFFFF"/>
        <w:spacing w:after="0" w:line="285" w:lineRule="atLeast"/>
      </w:pPr>
      <w:r w:rsidRPr="004257D3">
        <w:rPr>
          <w:b/>
          <w:bCs/>
        </w:rPr>
        <w:t xml:space="preserve">Манов мед </w:t>
      </w:r>
      <w:r w:rsidRPr="004257D3">
        <w:t>– мед, получен главно от секретите на смучещи насекоми по растенията или от секрети на живи части от растенията. Маната бива:</w:t>
      </w:r>
    </w:p>
    <w:p w14:paraId="42D7D414" w14:textId="10D6AE9C" w:rsidR="004257D3" w:rsidRPr="004257D3" w:rsidRDefault="004257D3" w:rsidP="004257D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</w:pPr>
      <w:r w:rsidRPr="004257D3">
        <w:rPr>
          <w:i/>
          <w:iCs/>
        </w:rPr>
        <w:t>Животинска мана</w:t>
      </w:r>
      <w:r w:rsidRPr="004257D3">
        <w:t>. Това е продукт, който се получава от дребни насекоми, листни въшки от род Hemiptera, които се срещат при различни растения.</w:t>
      </w:r>
    </w:p>
    <w:p w14:paraId="6CEFDC21" w14:textId="0E593944" w:rsidR="004257D3" w:rsidRPr="004257D3" w:rsidRDefault="004257D3" w:rsidP="004257D3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</w:pPr>
      <w:r w:rsidRPr="004257D3">
        <w:rPr>
          <w:i/>
          <w:iCs/>
        </w:rPr>
        <w:t>Медена роса</w:t>
      </w:r>
      <w:r>
        <w:rPr>
          <w:lang w:val="en-US"/>
        </w:rPr>
        <w:t xml:space="preserve"> </w:t>
      </w:r>
      <w:r w:rsidRPr="004257D3">
        <w:t>(растителна мана). Получава се от секрети на живи части от растенията като листа и млади клонки.</w:t>
      </w:r>
    </w:p>
    <w:p w14:paraId="22F57766" w14:textId="77777777" w:rsidR="004257D3" w:rsidRDefault="004257D3" w:rsidP="004257D3"/>
    <w:p w14:paraId="36517F15" w14:textId="77777777" w:rsidR="004257D3" w:rsidRPr="004257D3" w:rsidRDefault="004257D3" w:rsidP="004257D3">
      <w:pPr>
        <w:rPr>
          <w:sz w:val="48"/>
          <w:szCs w:val="48"/>
        </w:rPr>
      </w:pPr>
      <w:r w:rsidRPr="004257D3">
        <w:rPr>
          <w:sz w:val="48"/>
          <w:szCs w:val="48"/>
        </w:rPr>
        <w:t>Натурален пчелен мед</w:t>
      </w:r>
    </w:p>
    <w:p w14:paraId="33A307B1" w14:textId="121B246F" w:rsidR="004257D3" w:rsidRDefault="004257D3" w:rsidP="004257D3">
      <w:r>
        <w:t>За натурален се смята медът, който:</w:t>
      </w:r>
    </w:p>
    <w:p w14:paraId="6CEEF6B9" w14:textId="77777777" w:rsidR="004257D3" w:rsidRDefault="004257D3" w:rsidP="004257D3">
      <w:pPr>
        <w:pStyle w:val="ListParagraph"/>
        <w:numPr>
          <w:ilvl w:val="0"/>
          <w:numId w:val="2"/>
        </w:numPr>
      </w:pPr>
      <w:r>
        <w:t>не е загряван</w:t>
      </w:r>
    </w:p>
    <w:p w14:paraId="75CBAB9F" w14:textId="77777777" w:rsidR="004257D3" w:rsidRDefault="004257D3" w:rsidP="004257D3">
      <w:pPr>
        <w:pStyle w:val="ListParagraph"/>
        <w:numPr>
          <w:ilvl w:val="0"/>
          <w:numId w:val="2"/>
        </w:numPr>
      </w:pPr>
      <w:r>
        <w:t>не е миксиран</w:t>
      </w:r>
    </w:p>
    <w:p w14:paraId="2F50DCB2" w14:textId="18AEC84E" w:rsidR="004257D3" w:rsidRDefault="004257D3" w:rsidP="004257D3">
      <w:pPr>
        <w:pStyle w:val="ListParagraph"/>
        <w:numPr>
          <w:ilvl w:val="0"/>
          <w:numId w:val="2"/>
        </w:numPr>
      </w:pPr>
      <w:r>
        <w:t>няма примеси от други храни и подсладители /глюкоза, фруктоза, изосуит, глюкозо-фруктозен сироп/ и който не е получен чрез преработката на захарен сироп, с който са захранвани пчелите по време на медосбор</w:t>
      </w:r>
    </w:p>
    <w:p w14:paraId="44305B95" w14:textId="040C54F4" w:rsidR="009104E3" w:rsidRPr="009104E3" w:rsidRDefault="009104E3" w:rsidP="009104E3">
      <w:pPr>
        <w:rPr>
          <w:sz w:val="36"/>
          <w:szCs w:val="36"/>
        </w:rPr>
      </w:pPr>
      <w:r w:rsidRPr="009104E3">
        <w:rPr>
          <w:sz w:val="36"/>
          <w:szCs w:val="36"/>
        </w:rPr>
        <w:t>Медът е полезен за вашето здраве</w:t>
      </w:r>
    </w:p>
    <w:sectPr w:rsidR="009104E3" w:rsidRPr="0091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1574"/>
    <w:multiLevelType w:val="hybridMultilevel"/>
    <w:tmpl w:val="551EF2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93DF7"/>
    <w:multiLevelType w:val="hybridMultilevel"/>
    <w:tmpl w:val="E020E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3E"/>
    <w:rsid w:val="001332B5"/>
    <w:rsid w:val="001C233E"/>
    <w:rsid w:val="004257D3"/>
    <w:rsid w:val="009104E3"/>
    <w:rsid w:val="00B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76F0"/>
  <w15:chartTrackingRefBased/>
  <w15:docId w15:val="{BF6C5E29-E2BE-4959-A8B3-DB5FA31D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К. Георгиева</dc:creator>
  <cp:keywords/>
  <dc:description/>
  <cp:lastModifiedBy>Ralitca Voinova</cp:lastModifiedBy>
  <cp:revision>3</cp:revision>
  <dcterms:created xsi:type="dcterms:W3CDTF">2024-02-05T14:40:00Z</dcterms:created>
  <dcterms:modified xsi:type="dcterms:W3CDTF">2024-05-15T10:34:00Z</dcterms:modified>
</cp:coreProperties>
</file>