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/>
        </w:rPr>
      </w:pPr>
      <w:r>
        <w:rPr>
          <w:rFonts w:hint="eastAsia"/>
          <w:lang w:val="en-US" w:eastAsia="zh-CN"/>
        </w:rPr>
        <w:t>JAVA</w:t>
      </w:r>
    </w:p>
    <w:p>
      <w:pPr>
        <w:pStyle w:val="5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_Toc14372 </w:instrText>
      </w:r>
      <w:r>
        <w:rPr>
          <w:rFonts w:hint="default"/>
        </w:rPr>
        <w:fldChar w:fldCharType="separate"/>
      </w:r>
      <w:r>
        <w:rPr>
          <w:rFonts w:hint="default"/>
        </w:rPr>
        <w:t>Java 基础语法</w:t>
      </w:r>
      <w:r>
        <w:tab/>
      </w:r>
      <w:r>
        <w:fldChar w:fldCharType="begin"/>
      </w:r>
      <w:r>
        <w:instrText xml:space="preserve"> PAGEREF _Toc14372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2"/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0" w:name="_Toc1437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JAVA基础编程练习题--50道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"https://blog.csdn.net/qiucaijuan/article/details/6650925"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https://blog.csdn.net/qiucaijuan/article/details/6650925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/>
        </w:rPr>
      </w:pPr>
      <w:r>
        <w:fldChar w:fldCharType="begin"/>
      </w:r>
      <w:r>
        <w:instrText xml:space="preserve"> HYPERLINK "http://www.okbase.net/file/item/12919" </w:instrText>
      </w:r>
      <w: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2F649A"/>
          <w:spacing w:val="0"/>
          <w:szCs w:val="19"/>
          <w:u w:val="none"/>
          <w:bdr w:val="none" w:color="auto" w:sz="0" w:space="0"/>
          <w:shd w:val="clear" w:fill="FFFFFF"/>
        </w:rPr>
        <w:t>100个Java经典编程实例源代码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"http://code1.okbase.net/codefile/ActionForm.java_2012113012919_69.htm"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http://code1.okbase.net/codefile/ActionForm.java_2012113012919_69.htm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</w:pPr>
      <w:r>
        <w:rPr>
          <w:rFonts w:hint="default"/>
        </w:rPr>
        <w:t>Java 基础语法</w:t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 Java 程序可以认为是一系列对象的集合，而这些对象通过调用彼此的方法来协同工作。下面简要介绍下类、对象、方法和实例变量的概念。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对象是类的一个实例，有状态和行为。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例如，一条狗是一个对象，它的状态有：颜色、名字、品种；行为有：摇尾巴、叫、吃等。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类是一个模板，它描述一类对象的行为和状态。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方法就是行为，一个类可以有很多方法。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逻辑运算、数据修改以及所有动作都是在方法中完成的。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实例变量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每个对象都有独特的实例变量，对象的状态由这些实例变量的值决定。</w:t>
      </w:r>
    </w:p>
    <w:p>
      <w:pPr>
        <w:pStyle w:val="3"/>
      </w:pPr>
      <w:r>
        <w:rPr>
          <w:rFonts w:hint="default"/>
        </w:rPr>
        <w:t>基本语法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编写 Java 程序时，应注意以下几点：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大小写敏感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：Java 是大小写敏感的，这就意味着标识符 Hello 与 hello 是不同的。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：对于所有的类来说，类名的首字母应该大写。如果类名由若干单词组成，那么每个单词的首字母应该大写，例如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MyFirstJavaClass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：所有的方法名都应该以小写字母开头。如果方法名含有若干单词，则后面的每个单词首字母大写。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源文件名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：源文件名必须和类名相同。当保存文件的时候，你应该使用类名作为文件名保存（切记 Java 是大小写敏感的），文件名的后缀为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.java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。（如果文件名和类名不相同则会导致编译错误）。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主方法入口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：所有的 Java 程序由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[]args)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方法开始执行。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B0BA4"/>
    <w:rsid w:val="797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2019-08-26T01:56:21Z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