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603AA5E4" w14:textId="77777777" w:rsidR="00A24A29" w:rsidRP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44FB0840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D7852B8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77777777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3CA0E25D" w14:textId="6B9D7433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210489" w:rsidRPr="00DC46D2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0867133C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4BAEA3B4" w14:textId="77777777" w:rsidR="00771D3F" w:rsidRDefault="00771D3F" w:rsidP="00771D3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4B77644" w14:textId="3515DF9A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 xml:space="preserve">РАСШИРЕННОЕ ИСПОЛЬЗОВАНИЕ ОКОННОГО ИНТЕРФЕЙСА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</w:p>
    <w:p w14:paraId="3D411666" w14:textId="5332B820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>ФОРМИРОВАНИЕ СЛОЖНЫХ ИЗОБРАЖЕНИЙ, СОЗДАНИЕ И ИСПОЛЬЗОВАНИЕ ЭЛЕМЕНТОВ</w:t>
      </w:r>
    </w:p>
    <w:p w14:paraId="3086C5F8" w14:textId="098DA796" w:rsidR="00210489" w:rsidRPr="00210489" w:rsidRDefault="00210489" w:rsidP="0021048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eastAsiaTheme="minorHAnsi"/>
          <w:sz w:val="28"/>
          <w:szCs w:val="28"/>
          <w14:ligatures w14:val="standardContextual"/>
        </w:rPr>
      </w:pPr>
      <w:r w:rsidRPr="00210489">
        <w:rPr>
          <w:rFonts w:eastAsiaTheme="minorHAnsi"/>
          <w:sz w:val="28"/>
          <w:szCs w:val="28"/>
          <w14:ligatures w14:val="standardContextual"/>
        </w:rPr>
        <w:t>УПРАВЛЕНИЯ, ОБРАБОТКА РАЗЛИЧНЫХ СООБЩЕНИЙ, МЕХАНИЗМ ПЕРЕХВАТА СООБЩЕНИЙ (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r w:rsidRPr="00210489">
        <w:rPr>
          <w:rFonts w:eastAsiaTheme="minorHAnsi"/>
          <w:sz w:val="28"/>
          <w:szCs w:val="28"/>
          <w14:ligatures w14:val="standardContextual"/>
        </w:rPr>
        <w:t>)</w:t>
      </w:r>
    </w:p>
    <w:p w14:paraId="2067F5C2" w14:textId="77777777" w:rsidR="00A24A29" w:rsidRPr="00771D3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71D3F">
        <w:rPr>
          <w:rStyle w:val="eop"/>
          <w:sz w:val="30"/>
          <w:szCs w:val="30"/>
        </w:rPr>
        <w:t> 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210489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26F8E4FA" w:rsidR="00A24A29" w:rsidRDefault="007F4195" w:rsidP="00A24A29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210489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A24A29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210489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210489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210489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210489" w:rsidRDefault="00A24A29" w:rsidP="00210489">
      <w:pPr>
        <w:pStyle w:val="paragraph"/>
        <w:spacing w:before="0" w:beforeAutospacing="0" w:after="0" w:afterAutospacing="0"/>
        <w:ind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21048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B1BEE04" w14:textId="395C8A61" w:rsidR="00142971" w:rsidRPr="00D47297" w:rsidRDefault="00A24A29" w:rsidP="00D47297">
      <w:pPr>
        <w:jc w:val="center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</w:rPr>
        <w:t>Минск</w:t>
      </w:r>
      <w:r w:rsidRPr="00210489">
        <w:rPr>
          <w:rStyle w:val="normaltextrun"/>
          <w:sz w:val="28"/>
          <w:szCs w:val="28"/>
        </w:rPr>
        <w:t xml:space="preserve"> 2023</w:t>
      </w:r>
      <w:r w:rsidR="00D47297">
        <w:rPr>
          <w:rStyle w:val="normaltextrun"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84474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84474D"/>
        <w:p w14:paraId="3E187291" w14:textId="5AA363FA" w:rsidR="0084474D" w:rsidRPr="0084474D" w:rsidRDefault="0071101D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3E9DE002" w:rsidR="0084474D" w:rsidRPr="0084474D" w:rsidRDefault="00000000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54F7D0DC" w:rsidR="0084474D" w:rsidRPr="0084474D" w:rsidRDefault="00000000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0992B4DF" w:rsidR="0084474D" w:rsidRPr="0084474D" w:rsidRDefault="00000000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ы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4B6F7BFB" w:rsidR="0084474D" w:rsidRPr="0084474D" w:rsidRDefault="00000000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538EF148" w:rsidR="0084474D" w:rsidRPr="0084474D" w:rsidRDefault="00000000" w:rsidP="00286BF8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en-BY"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 А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(обязательное) </w:t>
            </w:r>
            <w:r w:rsidR="000C5F7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DA9D5" w14:textId="77777777" w:rsidR="00D47297" w:rsidRDefault="0071101D" w:rsidP="00D47297">
          <w:pPr>
            <w:rPr>
              <w:noProof/>
              <w:color w:val="000000" w:themeColor="text1"/>
              <w:sz w:val="28"/>
              <w:szCs w:val="28"/>
            </w:rPr>
          </w:pPr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  <w:p w14:paraId="1B99D852" w14:textId="1DC0515A" w:rsidR="00D47297" w:rsidRPr="00D47297" w:rsidRDefault="00000000" w:rsidP="00D47297"/>
      </w:sdtContent>
    </w:sdt>
    <w:bookmarkStart w:id="0" w:name="_Toc146836467" w:displacedByCustomXml="prev"/>
    <w:p w14:paraId="3EEFF7A1" w14:textId="77777777" w:rsidR="00D47297" w:rsidRDefault="00D47297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953ED6" w14:textId="5D6320D8" w:rsidR="00A24A29" w:rsidRPr="001A64CB" w:rsidRDefault="00A24A29" w:rsidP="0071101D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="0071101D" w:rsidRPr="0071101D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bookmarkEnd w:id="0"/>
      <w:r w:rsidR="000C5F7D">
        <w:rPr>
          <w:rFonts w:ascii="Times New Roman" w:hAnsi="Times New Roman" w:cs="Times New Roman"/>
          <w:b/>
          <w:bCs/>
          <w:color w:val="000000" w:themeColor="text1"/>
        </w:rPr>
        <w:t>ЦЕЛЬ РАБОТЫ</w:t>
      </w:r>
    </w:p>
    <w:p w14:paraId="1E9879C0" w14:textId="77777777" w:rsidR="00A24A29" w:rsidRDefault="00A24A29" w:rsidP="00A24A29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2BB16C36" w14:textId="6519C107" w:rsidR="00D47297" w:rsidRDefault="00210489" w:rsidP="00D472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firstLine="709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Освоить навыки р</w:t>
      </w:r>
      <w:r w:rsidRPr="00210489">
        <w:rPr>
          <w:rFonts w:eastAsiaTheme="minorHAnsi"/>
          <w:sz w:val="28"/>
          <w:szCs w:val="28"/>
          <w14:ligatures w14:val="standardContextual"/>
        </w:rPr>
        <w:t>асширенно</w:t>
      </w:r>
      <w:r>
        <w:rPr>
          <w:rFonts w:eastAsiaTheme="minorHAnsi"/>
          <w:sz w:val="28"/>
          <w:szCs w:val="28"/>
          <w14:ligatures w14:val="standardContextual"/>
        </w:rPr>
        <w:t>го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использовани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оконного интерфейса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  <w:r w:rsidR="00DD16AB" w:rsidRPr="003E67F5">
        <w:rPr>
          <w:rFonts w:eastAsiaTheme="minorHAnsi"/>
          <w:sz w:val="28"/>
          <w:szCs w:val="28"/>
          <w14:ligatures w14:val="standardContextual"/>
        </w:rPr>
        <w:t xml:space="preserve">. </w:t>
      </w:r>
      <w:r>
        <w:rPr>
          <w:rFonts w:eastAsiaTheme="minorHAnsi"/>
          <w:sz w:val="28"/>
          <w:szCs w:val="28"/>
          <w14:ligatures w14:val="standardContextual"/>
        </w:rPr>
        <w:t>Научиться ф</w:t>
      </w:r>
      <w:r w:rsidRPr="00210489">
        <w:rPr>
          <w:rFonts w:eastAsiaTheme="minorHAnsi"/>
          <w:sz w:val="28"/>
          <w:szCs w:val="28"/>
          <w14:ligatures w14:val="standardContextual"/>
        </w:rPr>
        <w:t>ормирова</w:t>
      </w:r>
      <w:r>
        <w:rPr>
          <w:rFonts w:eastAsiaTheme="minorHAnsi"/>
          <w:sz w:val="28"/>
          <w:szCs w:val="28"/>
          <w14:ligatures w14:val="standardContextual"/>
        </w:rPr>
        <w:t>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сложн</w:t>
      </w:r>
      <w:r>
        <w:rPr>
          <w:rFonts w:eastAsiaTheme="minorHAnsi"/>
          <w:sz w:val="28"/>
          <w:szCs w:val="28"/>
          <w14:ligatures w14:val="standardContextual"/>
        </w:rPr>
        <w:t>ые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изображени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>, созда</w:t>
      </w:r>
      <w:r>
        <w:rPr>
          <w:rFonts w:eastAsiaTheme="minorHAnsi"/>
          <w:sz w:val="28"/>
          <w:szCs w:val="28"/>
          <w14:ligatures w14:val="standardContextual"/>
        </w:rPr>
        <w:t>вать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и использова</w:t>
      </w:r>
      <w:r>
        <w:rPr>
          <w:rFonts w:eastAsiaTheme="minorHAnsi"/>
          <w:sz w:val="28"/>
          <w:szCs w:val="28"/>
          <w14:ligatures w14:val="standardContextual"/>
        </w:rPr>
        <w:t>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элемент</w:t>
      </w:r>
      <w:r>
        <w:rPr>
          <w:rFonts w:eastAsiaTheme="minorHAnsi"/>
          <w:sz w:val="28"/>
          <w:szCs w:val="28"/>
          <w14:ligatures w14:val="standardContextual"/>
        </w:rPr>
        <w:t xml:space="preserve">ы </w:t>
      </w:r>
      <w:r w:rsidRPr="00210489">
        <w:rPr>
          <w:rFonts w:eastAsiaTheme="minorHAnsi"/>
          <w:sz w:val="28"/>
          <w:szCs w:val="28"/>
          <w14:ligatures w14:val="standardContextual"/>
        </w:rPr>
        <w:t>управления, обраб</w:t>
      </w:r>
      <w:r>
        <w:rPr>
          <w:rFonts w:eastAsiaTheme="minorHAnsi"/>
          <w:sz w:val="28"/>
          <w:szCs w:val="28"/>
          <w14:ligatures w14:val="standardContextual"/>
        </w:rPr>
        <w:t>а</w:t>
      </w:r>
      <w:r w:rsidRPr="00210489">
        <w:rPr>
          <w:rFonts w:eastAsiaTheme="minorHAnsi"/>
          <w:sz w:val="28"/>
          <w:szCs w:val="28"/>
          <w14:ligatures w14:val="standardContextual"/>
        </w:rPr>
        <w:t>т</w:t>
      </w:r>
      <w:r>
        <w:rPr>
          <w:rFonts w:eastAsiaTheme="minorHAnsi"/>
          <w:sz w:val="28"/>
          <w:szCs w:val="28"/>
          <w14:ligatures w14:val="standardContextual"/>
        </w:rPr>
        <w:t>ывать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различны</w:t>
      </w:r>
      <w:r>
        <w:rPr>
          <w:rFonts w:eastAsiaTheme="minorHAnsi"/>
          <w:sz w:val="28"/>
          <w:szCs w:val="28"/>
          <w14:ligatures w14:val="standardContextual"/>
        </w:rPr>
        <w:t>е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 сообщени</w:t>
      </w:r>
      <w:r>
        <w:rPr>
          <w:rFonts w:eastAsiaTheme="minorHAnsi"/>
          <w:sz w:val="28"/>
          <w:szCs w:val="28"/>
          <w14:ligatures w14:val="standardContextual"/>
        </w:rPr>
        <w:t>я</w:t>
      </w:r>
      <w:r w:rsidRPr="00210489">
        <w:rPr>
          <w:rFonts w:eastAsiaTheme="minorHAnsi"/>
          <w:sz w:val="28"/>
          <w:szCs w:val="28"/>
          <w14:ligatures w14:val="standardContextual"/>
        </w:rPr>
        <w:t xml:space="preserve">, </w:t>
      </w:r>
      <w:r>
        <w:rPr>
          <w:rFonts w:eastAsiaTheme="minorHAnsi"/>
          <w:sz w:val="28"/>
          <w:szCs w:val="28"/>
          <w14:ligatures w14:val="standardContextual"/>
        </w:rPr>
        <w:t xml:space="preserve">использовать </w:t>
      </w:r>
      <w:r w:rsidRPr="00210489">
        <w:rPr>
          <w:rFonts w:eastAsiaTheme="minorHAnsi"/>
          <w:sz w:val="28"/>
          <w:szCs w:val="28"/>
          <w14:ligatures w14:val="standardContextual"/>
        </w:rPr>
        <w:t>механизм перехвата сообщений</w:t>
      </w:r>
      <w:r>
        <w:rPr>
          <w:rFonts w:eastAsiaTheme="minorHAnsi"/>
          <w:sz w:val="28"/>
          <w:szCs w:val="28"/>
          <w14:ligatures w14:val="standardContextual"/>
        </w:rPr>
        <w:t xml:space="preserve"> </w:t>
      </w:r>
      <w:r w:rsidRPr="00210489">
        <w:rPr>
          <w:rFonts w:eastAsiaTheme="minorHAnsi"/>
          <w:sz w:val="28"/>
          <w:szCs w:val="28"/>
          <w14:ligatures w14:val="standardContextual"/>
        </w:rPr>
        <w:t>(</w:t>
      </w:r>
      <w:proofErr w:type="spellStart"/>
      <w:r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proofErr w:type="spellEnd"/>
      <w:r w:rsidRPr="00210489">
        <w:rPr>
          <w:rFonts w:eastAsiaTheme="minorHAnsi"/>
          <w:sz w:val="28"/>
          <w:szCs w:val="28"/>
          <w14:ligatures w14:val="standardContextual"/>
        </w:rPr>
        <w:t>)</w:t>
      </w:r>
      <w:r>
        <w:rPr>
          <w:rFonts w:eastAsiaTheme="minorHAnsi"/>
          <w:sz w:val="28"/>
          <w:szCs w:val="28"/>
          <w14:ligatures w14:val="standardContextual"/>
        </w:rPr>
        <w:t xml:space="preserve">. </w:t>
      </w:r>
      <w:r w:rsidRPr="00210489">
        <w:rPr>
          <w:rFonts w:eastAsiaTheme="minorHAnsi"/>
          <w:sz w:val="28"/>
          <w:szCs w:val="28"/>
          <w14:ligatures w14:val="standardContextual"/>
        </w:rPr>
        <w:t>Создать приложение для визуализации и анализа данных с использованием графиков и диаграмм.</w:t>
      </w:r>
    </w:p>
    <w:p w14:paraId="4F50AD6B" w14:textId="7C3171FD" w:rsidR="001A64CB" w:rsidRPr="00D47297" w:rsidRDefault="00D47297" w:rsidP="00D47297">
      <w:pPr>
        <w:widowControl/>
        <w:autoSpaceDE/>
        <w:autoSpaceDN/>
        <w:spacing w:after="160" w:line="259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75077B81" w:rsidR="00FF39A1" w:rsidRDefault="00FF39A1" w:rsidP="0071101D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 xml:space="preserve">2 </w:t>
      </w:r>
      <w:bookmarkEnd w:id="1"/>
      <w:r w:rsidR="000C5F7D">
        <w:rPr>
          <w:rStyle w:val="normaltextrun"/>
          <w:b/>
          <w:bCs/>
          <w:sz w:val="32"/>
          <w:szCs w:val="32"/>
          <w:lang w:val="ru-RU"/>
        </w:rPr>
        <w:t>ТЕОРЕТИЧЕСКИЕ СВЕДЕНИЯ</w:t>
      </w:r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5CE194F" w14:textId="576804EA" w:rsidR="00C76AB9" w:rsidRDefault="00C76AB9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C76AB9">
        <w:rPr>
          <w:color w:val="000000" w:themeColor="text1"/>
          <w:sz w:val="28"/>
          <w:szCs w:val="28"/>
        </w:rPr>
        <w:t xml:space="preserve">Win32 API был изначально разработан для 32-битных версий Windows, но в некоторых случаях его можно использовать и в более новых версиях Windows.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>представляет собой набор функций и библиотек для разработки приложений под операционные системы Windows. Этот API ориентирован на 32-битные системы (хотя существует и 64-битная версия, известная как Win64 API), и он предоставляет доступ к основным службам и функциям Windows, таким как создание окон, управление ресурсами, работа с файлами и многими другими.</w:t>
      </w:r>
    </w:p>
    <w:p w14:paraId="3443CE84" w14:textId="77777777" w:rsidR="00947E0D" w:rsidRDefault="00947E0D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создания такого приложения </w:t>
      </w:r>
      <w:r w:rsidRPr="00A72DA7">
        <w:rPr>
          <w:color w:val="000000" w:themeColor="text1"/>
          <w:sz w:val="28"/>
          <w:szCs w:val="28"/>
        </w:rPr>
        <w:t>мо</w:t>
      </w:r>
      <w:r>
        <w:rPr>
          <w:color w:val="000000" w:themeColor="text1"/>
          <w:sz w:val="28"/>
          <w:szCs w:val="28"/>
        </w:rPr>
        <w:t>гут</w:t>
      </w:r>
      <w:r w:rsidRPr="00A72DA7">
        <w:rPr>
          <w:color w:val="000000" w:themeColor="text1"/>
          <w:sz w:val="28"/>
          <w:szCs w:val="28"/>
        </w:rPr>
        <w:t xml:space="preserve"> быть использова</w:t>
      </w:r>
      <w:r>
        <w:rPr>
          <w:color w:val="000000" w:themeColor="text1"/>
          <w:sz w:val="28"/>
          <w:szCs w:val="28"/>
        </w:rPr>
        <w:t>ны</w:t>
      </w:r>
      <w:r w:rsidRPr="00A72DA7">
        <w:rPr>
          <w:color w:val="000000" w:themeColor="text1"/>
          <w:sz w:val="28"/>
          <w:szCs w:val="28"/>
        </w:rPr>
        <w:t xml:space="preserve"> различны</w:t>
      </w:r>
      <w:r>
        <w:rPr>
          <w:color w:val="000000" w:themeColor="text1"/>
          <w:sz w:val="28"/>
          <w:szCs w:val="28"/>
        </w:rPr>
        <w:t>е</w:t>
      </w:r>
      <w:r w:rsidRPr="00A72DA7">
        <w:rPr>
          <w:color w:val="000000" w:themeColor="text1"/>
          <w:sz w:val="28"/>
          <w:szCs w:val="28"/>
        </w:rPr>
        <w:t xml:space="preserve"> языки программирования, включая C, C++, C#, и другие. Множество сред разработки (IDE), таких как Visual Studio, предоставляют инструменты для более удобной работы с Win32 API.</w:t>
      </w:r>
      <w:r>
        <w:rPr>
          <w:color w:val="000000" w:themeColor="text1"/>
          <w:sz w:val="28"/>
          <w:szCs w:val="28"/>
        </w:rPr>
        <w:t xml:space="preserve"> </w:t>
      </w:r>
    </w:p>
    <w:p w14:paraId="7C787595" w14:textId="2BA3D021" w:rsidR="00947E0D" w:rsidRDefault="00947E0D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72DA7">
        <w:rPr>
          <w:color w:val="000000" w:themeColor="text1"/>
          <w:sz w:val="28"/>
          <w:szCs w:val="28"/>
        </w:rPr>
        <w:t>Win32 API предоставляет низкоуровневый доступ к функциональности Windows. Это позволяет создавать более гибкие и настраиваемые приложения, но также требует более тщательной работы с деталями.</w:t>
      </w:r>
    </w:p>
    <w:p w14:paraId="2C0C0864" w14:textId="698DDEF5" w:rsidR="00947E0D" w:rsidRPr="00947E0D" w:rsidRDefault="00947E0D" w:rsidP="00A72DA7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, или </w:t>
      </w:r>
      <w:r w:rsidRPr="00947E0D">
        <w:rPr>
          <w:color w:val="000000" w:themeColor="text1"/>
          <w:sz w:val="28"/>
          <w:szCs w:val="28"/>
          <w:lang w:val="en-US"/>
        </w:rPr>
        <w:t>Graphics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Device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Interface</w:t>
      </w:r>
      <w:r w:rsidRPr="00947E0D">
        <w:rPr>
          <w:color w:val="000000" w:themeColor="text1"/>
          <w:sz w:val="28"/>
          <w:szCs w:val="28"/>
        </w:rPr>
        <w:t xml:space="preserve"> (Интерфейс графических устройств), является частью </w:t>
      </w:r>
      <w:r w:rsidRPr="00947E0D">
        <w:rPr>
          <w:color w:val="000000" w:themeColor="text1"/>
          <w:sz w:val="28"/>
          <w:szCs w:val="28"/>
          <w:lang w:val="en-US"/>
        </w:rPr>
        <w:t>Win</w:t>
      </w:r>
      <w:r w:rsidRPr="00947E0D">
        <w:rPr>
          <w:color w:val="000000" w:themeColor="text1"/>
          <w:sz w:val="28"/>
          <w:szCs w:val="28"/>
        </w:rPr>
        <w:t xml:space="preserve">32 </w:t>
      </w:r>
      <w:r w:rsidRPr="00947E0D">
        <w:rPr>
          <w:color w:val="000000" w:themeColor="text1"/>
          <w:sz w:val="28"/>
          <w:szCs w:val="28"/>
          <w:lang w:val="en-US"/>
        </w:rPr>
        <w:t>API</w:t>
      </w:r>
      <w:r w:rsidRPr="00947E0D">
        <w:rPr>
          <w:color w:val="000000" w:themeColor="text1"/>
          <w:sz w:val="28"/>
          <w:szCs w:val="28"/>
        </w:rPr>
        <w:t xml:space="preserve"> в операционной системе </w:t>
      </w:r>
      <w:r w:rsidRPr="00947E0D">
        <w:rPr>
          <w:color w:val="000000" w:themeColor="text1"/>
          <w:sz w:val="28"/>
          <w:szCs w:val="28"/>
          <w:lang w:val="en-US"/>
        </w:rPr>
        <w:t>Microsoft</w:t>
      </w:r>
      <w:r w:rsidRPr="00947E0D">
        <w:rPr>
          <w:color w:val="000000" w:themeColor="text1"/>
          <w:sz w:val="28"/>
          <w:szCs w:val="28"/>
        </w:rPr>
        <w:t xml:space="preserve"> </w:t>
      </w:r>
      <w:r w:rsidRPr="00947E0D">
        <w:rPr>
          <w:color w:val="000000" w:themeColor="text1"/>
          <w:sz w:val="28"/>
          <w:szCs w:val="28"/>
          <w:lang w:val="en-US"/>
        </w:rPr>
        <w:t>Windows</w:t>
      </w:r>
      <w:r w:rsidRPr="00947E0D">
        <w:rPr>
          <w:color w:val="000000" w:themeColor="text1"/>
          <w:sz w:val="28"/>
          <w:szCs w:val="28"/>
        </w:rPr>
        <w:t xml:space="preserve">. </w:t>
      </w: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 представляет собой набор функций и структур данных, предназначенных для рисования графики, создания изображений, управления цветами и отображением графических объектов на экране или других устройствах вывода. </w:t>
      </w:r>
      <w:r w:rsidRPr="00947E0D">
        <w:rPr>
          <w:color w:val="000000" w:themeColor="text1"/>
          <w:sz w:val="28"/>
          <w:szCs w:val="28"/>
          <w:lang w:val="en-US"/>
        </w:rPr>
        <w:t>GDI</w:t>
      </w:r>
      <w:r w:rsidRPr="00947E0D">
        <w:rPr>
          <w:color w:val="000000" w:themeColor="text1"/>
          <w:sz w:val="28"/>
          <w:szCs w:val="28"/>
        </w:rPr>
        <w:t xml:space="preserve"> ориентирована на работу с двухмерной графикой и предоставляет функции для рисования на плоскости. </w:t>
      </w:r>
      <w:r>
        <w:rPr>
          <w:color w:val="000000" w:themeColor="text1"/>
          <w:sz w:val="28"/>
          <w:szCs w:val="28"/>
        </w:rPr>
        <w:t xml:space="preserve">Так же </w:t>
      </w:r>
      <w:r w:rsidRPr="00947E0D">
        <w:rPr>
          <w:color w:val="000000" w:themeColor="text1"/>
          <w:sz w:val="28"/>
          <w:szCs w:val="28"/>
        </w:rPr>
        <w:t>GDI предоставляет средства для работы с изображениями, включая загрузку, сохранение, масштабирование и манипулирование растровыми изображениями.</w:t>
      </w:r>
    </w:p>
    <w:p w14:paraId="26368FAC" w14:textId="2D54808E" w:rsidR="00CD104A" w:rsidRDefault="00192472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012AA54F" w14:textId="10E37462" w:rsidR="00CD104A" w:rsidRDefault="00CD104A" w:rsidP="00CD104A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D104A">
        <w:rPr>
          <w:color w:val="000000" w:themeColor="text1"/>
          <w:sz w:val="28"/>
          <w:szCs w:val="28"/>
        </w:rPr>
        <w:t xml:space="preserve">обрабатывает различные сообщения от операционной системы и взаимодействует с приложением в соответствии с этими сообщениями. Например, когда окно должно быть перерисовано, </w:t>
      </w:r>
      <w:proofErr w:type="spellStart"/>
      <w:r w:rsidRPr="00CD104A">
        <w:rPr>
          <w:color w:val="000000" w:themeColor="text1"/>
          <w:sz w:val="28"/>
          <w:szCs w:val="28"/>
        </w:rPr>
        <w:t>WindowProcedure</w:t>
      </w:r>
      <w:proofErr w:type="spellEnd"/>
      <w:r w:rsidRPr="00CD104A">
        <w:rPr>
          <w:color w:val="000000" w:themeColor="text1"/>
          <w:sz w:val="28"/>
          <w:szCs w:val="28"/>
        </w:rPr>
        <w:t xml:space="preserve"> может обработать сообщение WM_PAINT и нарисовать содержимое окна. Когда пользователь закрывает окно, обработчик может обработать сообщение WM_</w:t>
      </w:r>
      <w:r w:rsidR="00FA77ED">
        <w:rPr>
          <w:color w:val="000000" w:themeColor="text1"/>
          <w:sz w:val="28"/>
          <w:szCs w:val="28"/>
        </w:rPr>
        <w:t>D</w:t>
      </w:r>
      <w:r w:rsidR="00FA77ED">
        <w:rPr>
          <w:color w:val="000000" w:themeColor="text1"/>
          <w:sz w:val="28"/>
          <w:szCs w:val="28"/>
          <w:lang w:val="en-US"/>
        </w:rPr>
        <w:t>ESTROY</w:t>
      </w:r>
      <w:r w:rsidRPr="00CD104A">
        <w:rPr>
          <w:color w:val="000000" w:themeColor="text1"/>
          <w:sz w:val="28"/>
          <w:szCs w:val="28"/>
        </w:rPr>
        <w:t xml:space="preserve"> и выполнить соответствующие действия, такие как закрытие приложения.</w:t>
      </w:r>
    </w:p>
    <w:p w14:paraId="41C646BA" w14:textId="2A08EFD9" w:rsidR="00FA77ED" w:rsidRDefault="00FA77ED" w:rsidP="00CD104A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 w:rsidRPr="00FA77ED">
        <w:rPr>
          <w:sz w:val="28"/>
          <w:szCs w:val="28"/>
        </w:rPr>
        <w:t>CreateWindowW</w:t>
      </w:r>
      <w:proofErr w:type="spellEnd"/>
      <w:r>
        <w:rPr>
          <w:sz w:val="28"/>
          <w:szCs w:val="28"/>
        </w:rPr>
        <w:t xml:space="preserve"> </w:t>
      </w:r>
      <w:r w:rsidRPr="00FA77ED">
        <w:rPr>
          <w:sz w:val="28"/>
          <w:szCs w:val="28"/>
        </w:rPr>
        <w:t xml:space="preserve">в Win32 API (Windows API) используется для создания окна с использованием широких символов (UNICODE). Она позволяет создавать различные типы окон, такие как главные окна, дочерние </w:t>
      </w:r>
      <w:r w:rsidRPr="00FA77ED">
        <w:rPr>
          <w:sz w:val="28"/>
          <w:szCs w:val="28"/>
        </w:rPr>
        <w:lastRenderedPageBreak/>
        <w:t>окна, кнопки, текстовые поля и многие другие элементы пользовательского интерфейса.</w:t>
      </w:r>
      <w:r w:rsidR="00263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вызовы данной функции были вынесены в функцию </w:t>
      </w:r>
      <w:proofErr w:type="spellStart"/>
      <w:r>
        <w:rPr>
          <w:sz w:val="28"/>
          <w:szCs w:val="28"/>
          <w:lang w:val="en-US"/>
        </w:rPr>
        <w:t>AddMenus</w:t>
      </w:r>
      <w:proofErr w:type="spellEnd"/>
      <w:r w:rsidRPr="00FA77ED">
        <w:rPr>
          <w:sz w:val="28"/>
          <w:szCs w:val="28"/>
        </w:rPr>
        <w:t>.</w:t>
      </w:r>
    </w:p>
    <w:p w14:paraId="2A6DC94B" w14:textId="3E6F3D64" w:rsidR="00D54E4B" w:rsidRPr="00947E0D" w:rsidRDefault="00263137" w:rsidP="00947E0D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– </w:t>
      </w:r>
      <w:r w:rsidR="00947E0D" w:rsidRPr="00947E0D">
        <w:rPr>
          <w:sz w:val="28"/>
          <w:szCs w:val="28"/>
        </w:rPr>
        <w:t>HDC в Win32 API обозначает "</w:t>
      </w:r>
      <w:proofErr w:type="spellStart"/>
      <w:r w:rsidR="00947E0D" w:rsidRPr="00947E0D">
        <w:rPr>
          <w:sz w:val="28"/>
          <w:szCs w:val="28"/>
        </w:rPr>
        <w:t>Handle</w:t>
      </w:r>
      <w:proofErr w:type="spellEnd"/>
      <w:r w:rsidR="00947E0D" w:rsidRPr="00947E0D">
        <w:rPr>
          <w:sz w:val="28"/>
          <w:szCs w:val="28"/>
        </w:rPr>
        <w:t xml:space="preserve"> </w:t>
      </w:r>
      <w:proofErr w:type="spellStart"/>
      <w:r w:rsidR="00947E0D" w:rsidRPr="00947E0D">
        <w:rPr>
          <w:sz w:val="28"/>
          <w:szCs w:val="28"/>
        </w:rPr>
        <w:t>to</w:t>
      </w:r>
      <w:proofErr w:type="spellEnd"/>
      <w:r w:rsidR="00947E0D" w:rsidRPr="00947E0D">
        <w:rPr>
          <w:sz w:val="28"/>
          <w:szCs w:val="28"/>
        </w:rPr>
        <w:t xml:space="preserve"> Device </w:t>
      </w:r>
      <w:proofErr w:type="spellStart"/>
      <w:r w:rsidR="00947E0D" w:rsidRPr="00947E0D">
        <w:rPr>
          <w:sz w:val="28"/>
          <w:szCs w:val="28"/>
        </w:rPr>
        <w:t>Context</w:t>
      </w:r>
      <w:proofErr w:type="spellEnd"/>
      <w:r w:rsidR="00947E0D" w:rsidRPr="00947E0D">
        <w:rPr>
          <w:sz w:val="28"/>
          <w:szCs w:val="28"/>
        </w:rPr>
        <w:t xml:space="preserve">" (Дескриптор контекста устройства). HDC </w:t>
      </w:r>
      <w:r w:rsidR="00947E0D">
        <w:rPr>
          <w:sz w:val="28"/>
          <w:szCs w:val="28"/>
        </w:rPr>
        <w:t>–</w:t>
      </w:r>
      <w:r w:rsidR="00947E0D" w:rsidRPr="00947E0D">
        <w:rPr>
          <w:sz w:val="28"/>
          <w:szCs w:val="28"/>
        </w:rPr>
        <w:t xml:space="preserve"> это важное понятие в графической подсистеме Windows, которое представляет собой дескриптор, используемый для управления рисованием на устройстве вывода, таком как экран, принтер или метафайл. HDC предоставляет интерфейс для выполнения рисования и вывода графики на устройство. </w:t>
      </w:r>
      <w:r w:rsidR="00947E0D" w:rsidRPr="00947E0D">
        <w:rPr>
          <w:sz w:val="28"/>
          <w:szCs w:val="28"/>
          <w:lang w:val="en-US"/>
        </w:rPr>
        <w:t>HDC</w:t>
      </w:r>
      <w:r w:rsidR="00947E0D" w:rsidRPr="00947E0D">
        <w:rPr>
          <w:sz w:val="28"/>
          <w:szCs w:val="28"/>
        </w:rPr>
        <w:t xml:space="preserve"> используется для рисования графики на экране, включая рисование примитивов (линии, круги и т. д.), вывод текста и отображение изображений.</w:t>
      </w:r>
    </w:p>
    <w:p w14:paraId="15156D29" w14:textId="77777777" w:rsidR="00D47297" w:rsidRDefault="00D47297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2" w:name="_Toc146836469"/>
      <w:r>
        <w:rPr>
          <w:b/>
          <w:bCs/>
          <w:color w:val="000000" w:themeColor="text1"/>
        </w:rPr>
        <w:br w:type="page"/>
      </w:r>
    </w:p>
    <w:p w14:paraId="3595F0A8" w14:textId="3B7F1355" w:rsidR="00FF39A1" w:rsidRPr="001A64CB" w:rsidRDefault="00FF39A1" w:rsidP="001A64CB">
      <w:pPr>
        <w:pStyle w:val="Heading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 </w:t>
      </w:r>
      <w:bookmarkEnd w:id="2"/>
      <w:r w:rsidR="000C5F7D">
        <w:rPr>
          <w:rFonts w:ascii="Times New Roman" w:hAnsi="Times New Roman" w:cs="Times New Roman"/>
          <w:b/>
          <w:bCs/>
          <w:color w:val="000000" w:themeColor="text1"/>
        </w:rPr>
        <w:t>ПОЛУЧЕННЫЕ РЕЗУЛЬТАТЫ</w:t>
      </w:r>
    </w:p>
    <w:p w14:paraId="6D878BD3" w14:textId="77777777" w:rsidR="00FF39A1" w:rsidRDefault="00FF39A1" w:rsidP="00FF39A1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1AA3BB39" w:rsidR="003E67F5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</w:t>
      </w:r>
      <w:r w:rsidR="003A7259">
        <w:rPr>
          <w:rFonts w:eastAsiaTheme="minorHAnsi"/>
          <w:sz w:val="28"/>
          <w:szCs w:val="28"/>
          <w14:ligatures w14:val="standardContextual"/>
        </w:rPr>
        <w:t>с</w:t>
      </w:r>
      <w:r w:rsidR="003A7259" w:rsidRPr="00210489">
        <w:rPr>
          <w:rFonts w:eastAsiaTheme="minorHAnsi"/>
          <w:sz w:val="28"/>
          <w:szCs w:val="28"/>
          <w14:ligatures w14:val="standardContextual"/>
        </w:rPr>
        <w:t>озда</w:t>
      </w:r>
      <w:r w:rsidR="003A7259">
        <w:rPr>
          <w:rFonts w:eastAsiaTheme="minorHAnsi"/>
          <w:sz w:val="28"/>
          <w:szCs w:val="28"/>
          <w14:ligatures w14:val="standardContextual"/>
        </w:rPr>
        <w:t>но</w:t>
      </w:r>
      <w:r w:rsidR="003A7259" w:rsidRPr="00210489">
        <w:rPr>
          <w:rFonts w:eastAsiaTheme="minorHAnsi"/>
          <w:sz w:val="28"/>
          <w:szCs w:val="28"/>
          <w14:ligatures w14:val="standardContextual"/>
        </w:rPr>
        <w:t xml:space="preserve"> приложение для визуализации и анализа данных с использованием графиков и диаграмм.</w:t>
      </w:r>
    </w:p>
    <w:p w14:paraId="3F005D9F" w14:textId="03CDD57B" w:rsidR="003E67F5" w:rsidRPr="002976B4" w:rsidRDefault="003E67F5" w:rsidP="0084474D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>Интерфейс программы представляет собой пол</w:t>
      </w:r>
      <w:r w:rsidR="003A7259">
        <w:rPr>
          <w:sz w:val="28"/>
          <w:szCs w:val="28"/>
        </w:rPr>
        <w:t>я</w:t>
      </w:r>
      <w:r w:rsidRPr="002976B4">
        <w:rPr>
          <w:sz w:val="28"/>
          <w:szCs w:val="28"/>
        </w:rPr>
        <w:t xml:space="preserve"> для ввода</w:t>
      </w:r>
      <w:r w:rsidR="000F58F2">
        <w:rPr>
          <w:sz w:val="28"/>
          <w:szCs w:val="28"/>
        </w:rPr>
        <w:t xml:space="preserve">, </w:t>
      </w:r>
      <w:r w:rsidR="003A7259">
        <w:rPr>
          <w:sz w:val="28"/>
          <w:szCs w:val="28"/>
        </w:rPr>
        <w:t xml:space="preserve">столбчатую диаграмму и график </w:t>
      </w:r>
      <w:r w:rsidRPr="002976B4">
        <w:rPr>
          <w:sz w:val="28"/>
          <w:szCs w:val="28"/>
        </w:rPr>
        <w:t>(рисунок 1).</w:t>
      </w:r>
    </w:p>
    <w:p w14:paraId="5566A85A" w14:textId="532D96A3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79882950" w:rsidR="00FF39A1" w:rsidRPr="002976B4" w:rsidRDefault="003A7259" w:rsidP="00687940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7A5DD17" wp14:editId="4B09D348">
            <wp:extent cx="5939790" cy="2529205"/>
            <wp:effectExtent l="12700" t="12700" r="16510" b="10795"/>
            <wp:docPr id="1619740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40095" name="Picture 16197400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FF39A1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FF39A1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1627D5C0" w:rsidR="002976B4" w:rsidRPr="002976B4" w:rsidRDefault="003E67F5" w:rsidP="0084474D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Программа предусматривает </w:t>
      </w:r>
      <w:r w:rsidR="002976B4" w:rsidRPr="002976B4">
        <w:rPr>
          <w:sz w:val="28"/>
          <w:szCs w:val="28"/>
        </w:rPr>
        <w:t>обработку ситуаций, когда вводится некорректное число (рисунок 2).</w:t>
      </w:r>
    </w:p>
    <w:p w14:paraId="3CA30A05" w14:textId="69AFC831" w:rsidR="000E074D" w:rsidRPr="002976B4" w:rsidRDefault="000E074D" w:rsidP="00687940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noProof/>
          <w:sz w:val="28"/>
          <w:szCs w:val="28"/>
          <w14:ligatures w14:val="standardContextual"/>
        </w:rPr>
        <w:drawing>
          <wp:inline distT="0" distB="0" distL="0" distR="0" wp14:anchorId="56D12B37" wp14:editId="7FE75219">
            <wp:extent cx="3319741" cy="1250526"/>
            <wp:effectExtent l="12700" t="12700" r="8255" b="6985"/>
            <wp:docPr id="95511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11322" name="Picture 955111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727" cy="1287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2976B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6F973361" w:rsidR="00D47297" w:rsidRDefault="000E074D" w:rsidP="002976B4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687940" w:rsidRPr="002976B4">
        <w:rPr>
          <w:sz w:val="28"/>
          <w:szCs w:val="28"/>
        </w:rPr>
        <w:t>Некорректный ввод</w:t>
      </w:r>
    </w:p>
    <w:p w14:paraId="169B0D72" w14:textId="1809B186" w:rsidR="00D47297" w:rsidRDefault="00D4729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7B587AFA" w:rsidR="000E074D" w:rsidRPr="001A64CB" w:rsidRDefault="001A64CB" w:rsidP="00D47297">
      <w:pPr>
        <w:pStyle w:val="Heading1"/>
        <w:adjustRightInd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FF39A1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8B819C7" w14:textId="4A0FA39A" w:rsidR="00D47297" w:rsidRDefault="000E074D" w:rsidP="00D4729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ind w:firstLine="709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</w:t>
      </w:r>
      <w:r w:rsidR="000C5F7D">
        <w:rPr>
          <w:sz w:val="28"/>
          <w:szCs w:val="28"/>
        </w:rPr>
        <w:t xml:space="preserve"> </w:t>
      </w:r>
      <w:r w:rsidR="000C5F7D">
        <w:rPr>
          <w:rFonts w:eastAsiaTheme="minorHAnsi"/>
          <w:sz w:val="28"/>
          <w:szCs w:val="28"/>
          <w14:ligatures w14:val="standardContextual"/>
        </w:rPr>
        <w:t>освоены навыки р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асширенно</w:t>
      </w:r>
      <w:r w:rsidR="000C5F7D">
        <w:rPr>
          <w:rFonts w:eastAsiaTheme="minorHAnsi"/>
          <w:sz w:val="28"/>
          <w:szCs w:val="28"/>
          <w14:ligatures w14:val="standardContextual"/>
        </w:rPr>
        <w:t>го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использовани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оконного интерфейса </w:t>
      </w:r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Win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32 и </w:t>
      </w:r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GDI</w:t>
      </w:r>
      <w:r>
        <w:rPr>
          <w:sz w:val="28"/>
          <w:szCs w:val="28"/>
        </w:rPr>
        <w:t>.</w:t>
      </w:r>
      <w:r w:rsidR="000C5F7D">
        <w:rPr>
          <w:sz w:val="28"/>
          <w:szCs w:val="28"/>
        </w:rPr>
        <w:t xml:space="preserve"> Были </w:t>
      </w:r>
      <w:r w:rsidR="000C5F7D">
        <w:rPr>
          <w:rFonts w:eastAsiaTheme="minorHAnsi"/>
          <w:sz w:val="28"/>
          <w:szCs w:val="28"/>
          <w14:ligatures w14:val="standardContextual"/>
        </w:rPr>
        <w:t>сф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ормирова</w:t>
      </w:r>
      <w:r w:rsidR="000C5F7D">
        <w:rPr>
          <w:rFonts w:eastAsiaTheme="minorHAnsi"/>
          <w:sz w:val="28"/>
          <w:szCs w:val="28"/>
          <w14:ligatures w14:val="standardContextual"/>
        </w:rPr>
        <w:t>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сложн</w:t>
      </w:r>
      <w:r w:rsidR="000C5F7D">
        <w:rPr>
          <w:rFonts w:eastAsiaTheme="minorHAnsi"/>
          <w:sz w:val="28"/>
          <w:szCs w:val="28"/>
          <w14:ligatures w14:val="standardContextual"/>
        </w:rPr>
        <w:t>ые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изображени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, созд</w:t>
      </w:r>
      <w:r w:rsidR="000C5F7D">
        <w:rPr>
          <w:rFonts w:eastAsiaTheme="minorHAnsi"/>
          <w:sz w:val="28"/>
          <w:szCs w:val="28"/>
          <w14:ligatures w14:val="standardContextual"/>
        </w:rPr>
        <w:t>аны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и использова</w:t>
      </w:r>
      <w:r w:rsidR="000C5F7D">
        <w:rPr>
          <w:rFonts w:eastAsiaTheme="minorHAnsi"/>
          <w:sz w:val="28"/>
          <w:szCs w:val="28"/>
          <w14:ligatures w14:val="standardContextual"/>
        </w:rPr>
        <w:t>ны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элемент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ы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управления, обраб</w:t>
      </w:r>
      <w:r w:rsidR="000C5F7D">
        <w:rPr>
          <w:rFonts w:eastAsiaTheme="minorHAnsi"/>
          <w:sz w:val="28"/>
          <w:szCs w:val="28"/>
          <w14:ligatures w14:val="standardContextual"/>
        </w:rPr>
        <w:t>а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т</w:t>
      </w:r>
      <w:r w:rsidR="000C5F7D">
        <w:rPr>
          <w:rFonts w:eastAsiaTheme="minorHAnsi"/>
          <w:sz w:val="28"/>
          <w:szCs w:val="28"/>
          <w14:ligatures w14:val="standardContextual"/>
        </w:rPr>
        <w:t>ывались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различны</w:t>
      </w:r>
      <w:r w:rsidR="000C5F7D">
        <w:rPr>
          <w:rFonts w:eastAsiaTheme="minorHAnsi"/>
          <w:sz w:val="28"/>
          <w:szCs w:val="28"/>
          <w14:ligatures w14:val="standardContextual"/>
        </w:rPr>
        <w:t>е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сообщени</w:t>
      </w:r>
      <w:r w:rsidR="000C5F7D">
        <w:rPr>
          <w:rFonts w:eastAsiaTheme="minorHAnsi"/>
          <w:sz w:val="28"/>
          <w:szCs w:val="28"/>
          <w14:ligatures w14:val="standardContextual"/>
        </w:rPr>
        <w:t>я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использовался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механизм перехвата сообщений</w:t>
      </w:r>
      <w:r w:rsidR="000C5F7D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(</w:t>
      </w:r>
      <w:proofErr w:type="spellStart"/>
      <w:r w:rsidR="000C5F7D" w:rsidRPr="00210489">
        <w:rPr>
          <w:rFonts w:eastAsiaTheme="minorHAnsi"/>
          <w:sz w:val="28"/>
          <w:szCs w:val="28"/>
          <w:lang w:val="en-GB"/>
          <w14:ligatures w14:val="standardContextual"/>
        </w:rPr>
        <w:t>winhook</w:t>
      </w:r>
      <w:proofErr w:type="spellEnd"/>
      <w:r w:rsidR="000C5F7D" w:rsidRPr="00210489">
        <w:rPr>
          <w:rFonts w:eastAsiaTheme="minorHAnsi"/>
          <w:sz w:val="28"/>
          <w:szCs w:val="28"/>
          <w14:ligatures w14:val="standardContextual"/>
        </w:rPr>
        <w:t>)</w:t>
      </w:r>
      <w:r w:rsidR="000F58F2">
        <w:rPr>
          <w:rFonts w:eastAsiaTheme="minorHAnsi"/>
          <w:sz w:val="28"/>
          <w:szCs w:val="28"/>
          <w14:ligatures w14:val="standardContextual"/>
        </w:rPr>
        <w:t xml:space="preserve">. 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>Созда</w:t>
      </w:r>
      <w:r w:rsidR="000C5F7D">
        <w:rPr>
          <w:rFonts w:eastAsiaTheme="minorHAnsi"/>
          <w:sz w:val="28"/>
          <w:szCs w:val="28"/>
          <w14:ligatures w14:val="standardContextual"/>
        </w:rPr>
        <w:t>но</w:t>
      </w:r>
      <w:r w:rsidR="000C5F7D" w:rsidRPr="00210489">
        <w:rPr>
          <w:rFonts w:eastAsiaTheme="minorHAnsi"/>
          <w:sz w:val="28"/>
          <w:szCs w:val="28"/>
          <w14:ligatures w14:val="standardContextual"/>
        </w:rPr>
        <w:t xml:space="preserve"> приложение для визуализации и анализа данных с использованием графиков и </w:t>
      </w:r>
      <w:proofErr w:type="spellStart"/>
      <w:proofErr w:type="gramStart"/>
      <w:r w:rsidR="000C5F7D" w:rsidRPr="00210489">
        <w:rPr>
          <w:rFonts w:eastAsiaTheme="minorHAnsi"/>
          <w:sz w:val="28"/>
          <w:szCs w:val="28"/>
          <w14:ligatures w14:val="standardContextual"/>
        </w:rPr>
        <w:t>диаграмм.</w:t>
      </w:r>
      <w:r w:rsidR="000F58F2">
        <w:rPr>
          <w:rFonts w:eastAsiaTheme="minorHAnsi"/>
          <w:sz w:val="28"/>
          <w:szCs w:val="28"/>
          <w14:ligatures w14:val="standardContextual"/>
        </w:rPr>
        <w:t>Так</w:t>
      </w:r>
      <w:proofErr w:type="spellEnd"/>
      <w:proofErr w:type="gramEnd"/>
      <w:r w:rsidR="000F58F2">
        <w:rPr>
          <w:rFonts w:eastAsiaTheme="minorHAnsi"/>
          <w:sz w:val="28"/>
          <w:szCs w:val="28"/>
          <w14:ligatures w14:val="standardContextual"/>
        </w:rPr>
        <w:t xml:space="preserve"> же была предусмотрена обработка некорректных входных данных.</w:t>
      </w:r>
    </w:p>
    <w:p w14:paraId="62253FDB" w14:textId="6ABFCB5F" w:rsidR="00C661D7" w:rsidRPr="00D47297" w:rsidRDefault="00D47297" w:rsidP="00D47297">
      <w:pPr>
        <w:widowControl/>
        <w:autoSpaceDE/>
        <w:autoSpaceDN/>
        <w:spacing w:after="160" w:line="259" w:lineRule="auto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8447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F58F2">
      <w:pPr>
        <w:widowControl/>
        <w:autoSpaceDE/>
        <w:spacing w:line="276" w:lineRule="auto"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433888D" w14:textId="77777777" w:rsidR="00A145DD" w:rsidRPr="00061F42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8E07DA">
        <w:rPr>
          <w:sz w:val="28"/>
          <w:szCs w:val="28"/>
        </w:rPr>
        <w:t>Основы программирования для Win32 API</w:t>
      </w:r>
      <w:r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Pr="001A64CB">
          <w:t xml:space="preserve"> </w:t>
        </w:r>
        <w:r w:rsidRPr="00061F42">
          <w:rPr>
            <w:sz w:val="28"/>
            <w:szCs w:val="28"/>
          </w:rPr>
          <w:t>https://dims.karelia.ru/win32/</w:t>
        </w:r>
      </w:hyperlink>
      <w:r w:rsidRPr="00061F42">
        <w:rPr>
          <w:sz w:val="28"/>
          <w:szCs w:val="28"/>
        </w:rPr>
        <w:t>.</w:t>
      </w:r>
    </w:p>
    <w:p w14:paraId="0CB0BBCF" w14:textId="13938E9A" w:rsidR="00A145DD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A145DD">
        <w:rPr>
          <w:sz w:val="28"/>
          <w:szCs w:val="28"/>
        </w:rPr>
        <w:t>Windows GDI</w:t>
      </w:r>
      <w:r w:rsidRPr="008E07DA"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Pr="001A64CB">
          <w:t xml:space="preserve"> </w:t>
        </w:r>
      </w:hyperlink>
      <w:r w:rsidRPr="00A145DD">
        <w:t xml:space="preserve"> </w:t>
      </w:r>
      <w:hyperlink r:id="rId12" w:history="1">
        <w:r w:rsidRPr="00D47297">
          <w:rPr>
            <w:rStyle w:val="Hyperlink"/>
            <w:color w:val="000000" w:themeColor="text1"/>
            <w:sz w:val="28"/>
            <w:szCs w:val="28"/>
            <w:u w:val="none"/>
          </w:rPr>
          <w:t>https://learn.microsoft.com/en-us/windows/win32/gdi/windows-gdi</w:t>
        </w:r>
      </w:hyperlink>
      <w:r w:rsidRPr="00D47297">
        <w:rPr>
          <w:color w:val="000000" w:themeColor="text1"/>
          <w:sz w:val="28"/>
          <w:szCs w:val="28"/>
        </w:rPr>
        <w:t>.</w:t>
      </w:r>
    </w:p>
    <w:p w14:paraId="4EB92DCB" w14:textId="421CDF75" w:rsidR="00D47297" w:rsidRDefault="00A145DD" w:rsidP="00A145DD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A145DD">
        <w:rPr>
          <w:sz w:val="28"/>
          <w:szCs w:val="28"/>
        </w:rPr>
        <w:t>GDI в</w:t>
      </w:r>
      <w:r>
        <w:rPr>
          <w:sz w:val="28"/>
          <w:szCs w:val="28"/>
        </w:rPr>
        <w:t xml:space="preserve"> </w:t>
      </w:r>
      <w:r w:rsidRPr="00A145DD">
        <w:rPr>
          <w:sz w:val="28"/>
          <w:szCs w:val="28"/>
        </w:rPr>
        <w:t>Windows API</w:t>
      </w:r>
      <w:r w:rsidRPr="008E07DA">
        <w:rPr>
          <w:sz w:val="28"/>
          <w:szCs w:val="28"/>
        </w:rPr>
        <w:t xml:space="preserve"> </w:t>
      </w:r>
      <w:r w:rsidRPr="00061F42">
        <w:rPr>
          <w:sz w:val="28"/>
          <w:szCs w:val="28"/>
        </w:rPr>
        <w:t xml:space="preserve">[Электронный ресурс]. – Режим доступа: </w:t>
      </w:r>
      <w:hyperlink r:id="rId13" w:history="1">
        <w:r w:rsidRPr="001A64CB">
          <w:t xml:space="preserve"> </w:t>
        </w:r>
      </w:hyperlink>
      <w:r w:rsidRPr="00A145DD">
        <w:t xml:space="preserve"> </w:t>
      </w:r>
      <w:r w:rsidRPr="00A145DD">
        <w:rPr>
          <w:sz w:val="28"/>
          <w:szCs w:val="28"/>
        </w:rPr>
        <w:t>https://zetcode.com/gui/winapi/gdi/</w:t>
      </w:r>
      <w:r w:rsidRPr="00061F42">
        <w:rPr>
          <w:sz w:val="28"/>
          <w:szCs w:val="28"/>
        </w:rPr>
        <w:t>.</w:t>
      </w:r>
    </w:p>
    <w:p w14:paraId="0C876AE7" w14:textId="0E810503" w:rsidR="00A145DD" w:rsidRPr="00D47297" w:rsidRDefault="00D47297" w:rsidP="00D4729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8447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FE47DE">
      <w:pPr>
        <w:rPr>
          <w:sz w:val="28"/>
          <w:szCs w:val="28"/>
        </w:rPr>
      </w:pPr>
    </w:p>
    <w:p w14:paraId="493C31BA" w14:textId="2F475009" w:rsidR="00FE47DE" w:rsidRPr="00DC46D2" w:rsidRDefault="00FE47DE" w:rsidP="00FE47DE">
      <w:pPr>
        <w:widowControl/>
        <w:autoSpaceDE/>
        <w:ind w:right="375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DC46D2">
        <w:rPr>
          <w:sz w:val="28"/>
          <w:szCs w:val="28"/>
        </w:rPr>
        <w:t xml:space="preserve"> 1 </w:t>
      </w:r>
      <w:r w:rsidRPr="00DC46D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DC46D2">
        <w:rPr>
          <w:sz w:val="28"/>
          <w:szCs w:val="28"/>
        </w:rPr>
        <w:t xml:space="preserve"> </w:t>
      </w:r>
      <w:r w:rsidRPr="0084474D">
        <w:rPr>
          <w:sz w:val="28"/>
          <w:szCs w:val="28"/>
          <w:lang w:val="en-US"/>
        </w:rPr>
        <w:t>Lab</w:t>
      </w:r>
      <w:r w:rsidRPr="00DC46D2">
        <w:rPr>
          <w:sz w:val="28"/>
          <w:szCs w:val="28"/>
        </w:rPr>
        <w:t>_</w:t>
      </w:r>
      <w:r w:rsidR="00A145DD" w:rsidRPr="00DC46D2">
        <w:rPr>
          <w:sz w:val="28"/>
          <w:szCs w:val="28"/>
        </w:rPr>
        <w:t>2</w:t>
      </w:r>
      <w:r w:rsidRPr="00DC46D2">
        <w:rPr>
          <w:sz w:val="28"/>
          <w:szCs w:val="28"/>
        </w:rPr>
        <w:t>.</w:t>
      </w:r>
      <w:proofErr w:type="spellStart"/>
      <w:r w:rsidRPr="0084474D">
        <w:rPr>
          <w:sz w:val="28"/>
          <w:szCs w:val="28"/>
          <w:lang w:val="en-US"/>
        </w:rPr>
        <w:t>cpp</w:t>
      </w:r>
      <w:proofErr w:type="spellEnd"/>
      <w:r w:rsidRPr="00DC46D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3C3A211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ID_SHOW_CHART 101</w:t>
      </w:r>
    </w:p>
    <w:p w14:paraId="1D1492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ID_HIDE_CHART 102</w:t>
      </w:r>
    </w:p>
    <w:p w14:paraId="394F95D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ID_CLEAR_CHART 103</w:t>
      </w:r>
    </w:p>
    <w:p w14:paraId="3D341FC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ID_REMOVE_RECORD_CHART 104</w:t>
      </w:r>
    </w:p>
    <w:p w14:paraId="13B360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#define ID_CREATE_RECORD 105</w:t>
      </w:r>
    </w:p>
    <w:p w14:paraId="639152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92516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ED9E5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51EF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&lt;regex&gt;</w:t>
      </w:r>
    </w:p>
    <w:p w14:paraId="4A4A7A7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49DCB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AA4062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8D0B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00934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01E3AE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HMENU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C73C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7A03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F3341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422A08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F749E2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7E317F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E1BB0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477C0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struct Date {</w:t>
      </w:r>
    </w:p>
    <w:p w14:paraId="4C6EBE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day;</w:t>
      </w:r>
    </w:p>
    <w:p w14:paraId="4F9A0A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month;</w:t>
      </w:r>
    </w:p>
    <w:p w14:paraId="63909B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year;</w:t>
      </w:r>
    </w:p>
    <w:p w14:paraId="3DAC30A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1D3A55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7A4A7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vector&lt;Date&gt;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88F92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CC03B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3B88C6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9EF395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497783F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0F626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3E7C3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const Date&amp; date, int day, int month, int year);</w:t>
      </w:r>
    </w:p>
    <w:p w14:paraId="2E30BE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07F6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76751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6A13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Validate(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1374C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72C5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8668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531CE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893A3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68B17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10FEE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B4315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9E5B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&gt;= 0) {</w:t>
      </w:r>
    </w:p>
    <w:p w14:paraId="0116D3B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WM_KEYDOWN ||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WM_SYSKEYDOWN) {</w:t>
      </w:r>
    </w:p>
    <w:p w14:paraId="63C5DC5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KBDLLHOOKSTRUCT*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pKbStruct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A2D7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A41F6E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pKbStruct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0x1C) {</w:t>
      </w:r>
    </w:p>
    <w:p w14:paraId="2FAB21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27090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91887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ID_CREATE_RECORD);</w:t>
      </w:r>
    </w:p>
    <w:p w14:paraId="392DF9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HWND hButton_2 = 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GetDlgItem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hActiveWindow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ID_SHOW_CHART);</w:t>
      </w:r>
    </w:p>
    <w:p w14:paraId="33C6B8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9A18BB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757933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BM_CLICK, 0, 0);</w:t>
      </w:r>
    </w:p>
    <w:p w14:paraId="45B9E82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0B15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327B9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(hButton_</w:t>
      </w:r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27BD40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145DD">
        <w:rPr>
          <w:rFonts w:ascii="Courier New" w:hAnsi="Courier New" w:cs="Courier New"/>
          <w:sz w:val="20"/>
          <w:szCs w:val="20"/>
          <w:lang w:val="en-US"/>
        </w:rPr>
        <w:t>hButton_2, BM_CLICK, 0, 0);</w:t>
      </w:r>
    </w:p>
    <w:p w14:paraId="226341F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E740A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A92EC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743A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F2089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C3F798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25AA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1918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7DA8BD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63325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(HINSTANCE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hPrevInst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LPSTR arts, 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3439E4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1B590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32BE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WNDCLASSW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5DCDA75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599A6A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(RGB(255, 255, 255));</w:t>
      </w:r>
    </w:p>
    <w:p w14:paraId="629AF3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6D7529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B5455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F3134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A5D7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3D6D2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RegisterClassW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91891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-1;</w:t>
      </w:r>
    </w:p>
    <w:p w14:paraId="4B46523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3CBD2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L"Class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", L"Lab_1_2", WS_OVERLAPPEDWINDOW | WS_VISIBLE, 20, 20, 1800, 500, NULL, NULL, NULL, NULL);</w:t>
      </w:r>
    </w:p>
    <w:p w14:paraId="1D62FA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939C6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876874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HHOOK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(WH_KEYBOARD_LL,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KeyboardProc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6313B9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9C6CB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0 };</w:t>
      </w:r>
    </w:p>
    <w:p w14:paraId="7A8130F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(&amp;msg, NULL, NULL, NULL)) {</w:t>
      </w:r>
    </w:p>
    <w:p w14:paraId="49409AF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E86061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6A5879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4E70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4E6D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BAF7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DB69B0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41675D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8C026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744FC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WindowProcedure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UINT msg, WPARAM wp, LPARAM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86D9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2C4220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FD9C86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60EAC22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switch (wp)</w:t>
      </w:r>
    </w:p>
    <w:p w14:paraId="29275A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5BACAB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ID_CREATE_RECORD: {</w:t>
      </w:r>
    </w:p>
    <w:p w14:paraId="4A0061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99A48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04A45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C5E29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60539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ID_SHOW_CHART: {</w:t>
      </w:r>
    </w:p>
    <w:p w14:paraId="4173803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070A152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28DA06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F38697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31E1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ID_HIDE_CHART: {</w:t>
      </w:r>
    </w:p>
    <w:p w14:paraId="0E948B9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73BCED9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31F36E6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2DE65D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F4CFF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ID_CLEAR_CHART: {</w:t>
      </w:r>
    </w:p>
    <w:p w14:paraId="32DA92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0645DB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0118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621F8A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6F15957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137CF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ID_REMOVE_RECORD_CHART: {</w:t>
      </w:r>
    </w:p>
    <w:p w14:paraId="48AE43C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6B3C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CE9BE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E4C0F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FEA5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213149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10A115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WM_PAINT:</w:t>
      </w:r>
    </w:p>
    <w:p w14:paraId="1A4815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74EE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2DC94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428C0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5B027D9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99321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22AE0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E7C674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592722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0E32CC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(0);</w:t>
      </w:r>
    </w:p>
    <w:p w14:paraId="4DEED9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07E60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D11C07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D11681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DefWindowProcW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msg, wp,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D3833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5E942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6754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211FD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AddMenus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726B25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295B2A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3F3060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hMenu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3B53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00F84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4099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1562C5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AddControls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EEFEA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8AC6E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50,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6A073F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90, 50,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3317C8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274BDC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(1 - 31):", WS_VISIBLE | WS_CHILD, 20, 90, 78,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3A17A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</w:t>
      </w: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110, 90, 58, 38,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4DAAB0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3DF3E7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L"Month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:", WS_VISIBLE | WS_CHILD, 20, 140, 58,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66B89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L"ComboBox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NULL, WS_VISIBLE | WS_CHILD | CBS_DROPDOWNLIST, 90, 140, 110, 250,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68BED2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16FC0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9CFEF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L"Generate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Date", WS_VISIBLE | WS_CHILD, 20, 190, 98, 38,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(HMENU)ID_CREATE_RECORD, NULL, NULL);</w:t>
      </w:r>
    </w:p>
    <w:p w14:paraId="5913142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L"Edit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L"", WS_VISIBLE | WS_CHILD | WS_BORDER, 20, 240, 180, 20,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4BF8DF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5ACC2C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L"Show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50,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(HMENU)ID_SHOW_CHART, NULL, NULL);</w:t>
      </w:r>
    </w:p>
    <w:p w14:paraId="6FBA54E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L"Hide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200,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(HMENU)ID_HIDE_CHART, NULL, NULL);</w:t>
      </w:r>
    </w:p>
    <w:p w14:paraId="5A588D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Chart", WS_VISIBLE | WS_CHILD, 350,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(HMENU)ID_CLEAR_CHART, NULL, NULL);</w:t>
      </w:r>
    </w:p>
    <w:p w14:paraId="123617D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CreateWindowW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L"Button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L"Remove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record", WS_VISIBLE | WS_CHILD, 500, 400, 100,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(HMENU)ID_REMOVE_RECORD_CHART, NULL, NULL);</w:t>
      </w:r>
    </w:p>
    <w:p w14:paraId="403C6D8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422A7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A63AB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(const Date&amp; date, int day, int month, int year) {</w:t>
      </w:r>
    </w:p>
    <w:p w14:paraId="4CBB691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day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date.month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month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date.year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year);</w:t>
      </w:r>
    </w:p>
    <w:p w14:paraId="4CBBAD5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F694F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BE7D5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2DB146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day[100], month[12], date[30], sales[100];</w:t>
      </w:r>
    </w:p>
    <w:p w14:paraId="69AA63D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C4562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2F2A722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 input. Please enter a number between 1 and 31.",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A6A4DC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B35F4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FF2ABD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(L"^(1000|([0-9]|[1-9][0-9]{0,2}))$");</w:t>
      </w:r>
    </w:p>
    <w:p w14:paraId="2BB75E4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sales,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sales input. Please enter a number between 0 and 1000.",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hSales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4A8975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2C2E4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9CDCB0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76F19C8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2E0E1B7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(sales);</w:t>
      </w:r>
    </w:p>
    <w:p w14:paraId="6E3F8D6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720699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&lt; 9) {</w:t>
      </w:r>
    </w:p>
    <w:p w14:paraId="51803A5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DateArr.push_back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(Date{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+ 1, 2023 });</w:t>
      </w:r>
    </w:p>
    <w:p w14:paraId="3F4B366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NumArr.push_back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salesAsInt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7317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16B0C9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CEB69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F40F3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CB_GETLBTEXT,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(LPARAM)month);</w:t>
      </w:r>
    </w:p>
    <w:p w14:paraId="79D17F9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518261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(day) &gt; 0 &amp;&amp;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(month) &gt; 0) {</w:t>
      </w:r>
    </w:p>
    <w:p w14:paraId="3A7AD5D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L"Today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is ");</w:t>
      </w:r>
    </w:p>
    <w:p w14:paraId="15697E1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day);</w:t>
      </w:r>
    </w:p>
    <w:p w14:paraId="0B16A6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L" of ");</w:t>
      </w:r>
    </w:p>
    <w:p w14:paraId="7EF3B4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wcscat_s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(date, month);</w:t>
      </w:r>
    </w:p>
    <w:p w14:paraId="6654B3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A7E32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365FFCC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wcscpy_s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L"Empty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field(s) exist");</w:t>
      </w:r>
    </w:p>
    <w:p w14:paraId="1B71E91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7C08D08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935BB5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5FE34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hDate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date);</w:t>
      </w:r>
    </w:p>
    <w:p w14:paraId="029ECDF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1507F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2ECA7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61B012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RemoveRecord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0792D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&lt; 0) {</w:t>
      </w:r>
    </w:p>
    <w:p w14:paraId="3E9987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2F76AB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8C4D68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66C4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day[100], month[12], date[30];</w:t>
      </w:r>
    </w:p>
    <w:p w14:paraId="3B98921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72936E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(L"^(0?[1-9]|[12][0-9]|3[01])$");</w:t>
      </w:r>
    </w:p>
    <w:p w14:paraId="332B1AE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(!Validate(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day_pattern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day, 100,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L"Invalid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day input. Please enter a number between 1 and 31.",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B3B62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45F024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E6518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wtoi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(day);</w:t>
      </w:r>
    </w:p>
    <w:p w14:paraId="3DD280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CB_GETCURSEL, 0, 0);</w:t>
      </w:r>
    </w:p>
    <w:p w14:paraId="4F9F8ED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737C31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auto it = 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find_if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14351C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[&amp;](const Date&amp; date) {</w:t>
      </w:r>
    </w:p>
    <w:p w14:paraId="3EA4D0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DateMatches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(date,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dayAsInt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selectedMonthIndex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+ 1, 2023);</w:t>
      </w:r>
    </w:p>
    <w:p w14:paraId="53D7FC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200A34B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2952E1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if (it !=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01516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index = std::distance(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(), it);</w:t>
      </w:r>
    </w:p>
    <w:p w14:paraId="741FFF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DateArr.erase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0AA4C9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ECFCA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NumArr.erase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+ index);</w:t>
      </w:r>
    </w:p>
    <w:p w14:paraId="3486B6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010C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563EA19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CA61F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E1C41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CreateGraphs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1AFA9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PAINTSTRUCT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0C619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09166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CAD55D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showChart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== false ||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== 0)</w:t>
      </w:r>
    </w:p>
    <w:p w14:paraId="40C407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B5DE26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BC247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3B168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DC5BD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0BCFBD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151BD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D95B0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6854CC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BuildColDiagram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DE757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280;</w:t>
      </w:r>
    </w:p>
    <w:p w14:paraId="7B4BFDA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14:paraId="2D5025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Width = 350;</w:t>
      </w:r>
    </w:p>
    <w:p w14:paraId="76A93A2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Height = 300;</w:t>
      </w:r>
    </w:p>
    <w:p w14:paraId="55290E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6317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Height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44517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30;</w:t>
      </w:r>
    </w:p>
    <w:p w14:paraId="56F4F9C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1FE5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(Width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 - 1)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5A9749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*std::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EA266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1D153E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8CAE1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 * Height)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008FA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x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9338C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y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F61F1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barColor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RGB(0, 0, 255);</w:t>
      </w:r>
    </w:p>
    <w:p w14:paraId="65142F8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270AE1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RECT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{ x, y, x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};</w:t>
      </w:r>
    </w:p>
    <w:p w14:paraId="47D3132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HBRUSH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barColor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92898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B1AE2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738A1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D84EEA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[64];</w:t>
      </w:r>
    </w:p>
    <w:p w14:paraId="3FC4E1F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), L"%02d/%02d",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].day,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].month);</w:t>
      </w:r>
    </w:p>
    <w:p w14:paraId="7F1CFA3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x,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+ 5,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5B8397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78185A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EF09E4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&lt;= 10;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F4B807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Height / 10);</w:t>
      </w:r>
    </w:p>
    <w:p w14:paraId="3A449AC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WCHAR label[16];</w:t>
      </w:r>
    </w:p>
    <w:p w14:paraId="74F324B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(label),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/ 10);</w:t>
      </w:r>
    </w:p>
    <w:p w14:paraId="2ED3E7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- 30,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- 10, label,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(label));</w:t>
      </w:r>
    </w:p>
    <w:p w14:paraId="126EB35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BE34E2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3ADCF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Width,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3B56D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7FDD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6953E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9C4950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BuildPlot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(HDC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95B1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720;</w:t>
      </w:r>
    </w:p>
    <w:p w14:paraId="0AD91FB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50;</w:t>
      </w:r>
    </w:p>
    <w:p w14:paraId="46A2279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Width = 350;</w:t>
      </w:r>
    </w:p>
    <w:p w14:paraId="55D6891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int Height = 300;</w:t>
      </w:r>
    </w:p>
    <w:p w14:paraId="225686D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TotalWidth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7F71C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TotalHeight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Height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3D5F7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ColumnSpacing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30;</w:t>
      </w:r>
    </w:p>
    <w:p w14:paraId="7D847FF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F2F27C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*std::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max_element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NumArr.begin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NumArr.end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F1635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05629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float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3A4173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== 1) {</w:t>
      </w:r>
    </w:p>
    <w:p w14:paraId="691C7DF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Width;</w:t>
      </w:r>
    </w:p>
    <w:p w14:paraId="05185DE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D7D24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else {</w:t>
      </w:r>
    </w:p>
    <w:p w14:paraId="7CAA68FF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&lt;float&gt;(Width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08AE6D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C7793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float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&lt;float&gt;(Height) /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2E18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1356C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MarginLeft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F5F75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MarginTop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EFB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09DACB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HPEN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(PS_SOLID, 1, RGB(192, 192, 192));</w:t>
      </w:r>
    </w:p>
    <w:p w14:paraId="3BF806C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29DF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66C4C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&lt;= 10; ++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983CB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Height / 10);</w:t>
      </w:r>
    </w:p>
    <w:p w14:paraId="7A5F2A2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1E2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Width,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B866F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52AC6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WCHAR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[16];</w:t>
      </w:r>
    </w:p>
    <w:p w14:paraId="26ACDE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L"%d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MaxValue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/ 10);</w:t>
      </w:r>
    </w:p>
    <w:p w14:paraId="50E99AA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- 40,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yGridLine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- 10,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yAxisLabel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CDFCA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692A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D9CF10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D7E74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5DD120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D3236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WCHAR label[16];</w:t>
      </w:r>
    </w:p>
    <w:p w14:paraId="510289F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swprintf_s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(label, _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countof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(label), L"%02d/%02d",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].day,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].month);</w:t>
      </w:r>
    </w:p>
    <w:p w14:paraId="697407F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TextOut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- 20,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+ 10, label,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(label));</w:t>
      </w:r>
    </w:p>
    <w:p w14:paraId="2361BDB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7B8A19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1B5AC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HPEN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CreatePen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(PS_SOLID, 2, RGB(0, 0, 255));</w:t>
      </w:r>
    </w:p>
    <w:p w14:paraId="1177083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SelectObject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832A7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MoveToEx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[0]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9008EE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DateArr.size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5760AB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x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)*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stepX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850C4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int y =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graphY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+ Height -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scaleY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356F3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LineTo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x, y);</w:t>
      </w:r>
    </w:p>
    <w:p w14:paraId="67F8DB5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10449B6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8CBD89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bluePen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4FF242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DeleteObject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grayPen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0D9E6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19EE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4B97EC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ClearChart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40512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DateArr.clear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D7566D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NumArr.clear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F6DF5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E3882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BEA9E0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bool Validate(std::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wregex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pattern,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string[], int size, 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[],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BC466E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string, size);</w:t>
      </w:r>
    </w:p>
    <w:p w14:paraId="6BE6E16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361CE10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if (!std::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regex_match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(string, pattern)) {</w:t>
      </w:r>
    </w:p>
    <w:p w14:paraId="2A2B04B8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err_msg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F60D69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hCustom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51145CB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1535520A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990B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F6093C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771132A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D0D47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B746C4C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FillMonths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C6B4B85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const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* months[] = {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L"January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L"February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L"March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L"April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L"May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L"June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L"July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L"August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L"September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L"October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L"November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L"December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" };</w:t>
      </w:r>
    </w:p>
    <w:p w14:paraId="0B3CF1BB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 xml:space="preserve"> &lt; 12; 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C124031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, CB_ADDSTRING, 0, (LPARAM)months[</w:t>
      </w:r>
      <w:proofErr w:type="spellStart"/>
      <w:r w:rsidRPr="00A145D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145DD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335668D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  <w:lang w:val="en-US"/>
        </w:rPr>
        <w:tab/>
      </w:r>
      <w:r w:rsidRPr="00A145DD">
        <w:rPr>
          <w:rFonts w:ascii="Courier New" w:hAnsi="Courier New" w:cs="Courier New"/>
          <w:sz w:val="20"/>
          <w:szCs w:val="20"/>
        </w:rPr>
        <w:t>}</w:t>
      </w:r>
    </w:p>
    <w:p w14:paraId="52AC0564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</w:p>
    <w:p w14:paraId="2C57A2D3" w14:textId="77777777" w:rsidR="00A145DD" w:rsidRPr="00A145DD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145DD">
        <w:rPr>
          <w:rFonts w:ascii="Courier New" w:hAnsi="Courier New" w:cs="Courier New"/>
          <w:sz w:val="20"/>
          <w:szCs w:val="20"/>
        </w:rPr>
        <w:t>SendMessageW</w:t>
      </w:r>
      <w:proofErr w:type="spellEnd"/>
      <w:r w:rsidRPr="00A145D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145DD">
        <w:rPr>
          <w:rFonts w:ascii="Courier New" w:hAnsi="Courier New" w:cs="Courier New"/>
          <w:sz w:val="20"/>
          <w:szCs w:val="20"/>
        </w:rPr>
        <w:t>hMonthList</w:t>
      </w:r>
      <w:proofErr w:type="spellEnd"/>
      <w:r w:rsidRPr="00A145DD">
        <w:rPr>
          <w:rFonts w:ascii="Courier New" w:hAnsi="Courier New" w:cs="Courier New"/>
          <w:sz w:val="20"/>
          <w:szCs w:val="20"/>
        </w:rPr>
        <w:t>, CB_SETCURSEL, 0, 0);</w:t>
      </w:r>
    </w:p>
    <w:p w14:paraId="376AA0E6" w14:textId="390E35CB" w:rsidR="00FE47DE" w:rsidRPr="000A3B5A" w:rsidRDefault="00A145DD" w:rsidP="00A145DD">
      <w:pPr>
        <w:adjustRightInd w:val="0"/>
        <w:rPr>
          <w:rFonts w:ascii="Courier New" w:hAnsi="Courier New" w:cs="Courier New"/>
          <w:sz w:val="20"/>
          <w:szCs w:val="20"/>
        </w:rPr>
      </w:pPr>
      <w:r w:rsidRPr="00A145DD">
        <w:rPr>
          <w:rFonts w:ascii="Courier New" w:hAnsi="Courier New" w:cs="Courier New"/>
          <w:sz w:val="20"/>
          <w:szCs w:val="20"/>
        </w:rPr>
        <w:t>}</w:t>
      </w:r>
    </w:p>
    <w:sectPr w:rsidR="00FE47DE" w:rsidRPr="000A3B5A" w:rsidSect="0084474D">
      <w:footerReference w:type="even" r:id="rId14"/>
      <w:footerReference w:type="default" r:id="rId15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14AB6" w14:textId="77777777" w:rsidR="00B45CF3" w:rsidRDefault="00B45CF3" w:rsidP="0084474D">
      <w:r>
        <w:separator/>
      </w:r>
    </w:p>
  </w:endnote>
  <w:endnote w:type="continuationSeparator" w:id="0">
    <w:p w14:paraId="30B56B5E" w14:textId="77777777" w:rsidR="00B45CF3" w:rsidRDefault="00B45CF3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9970" w14:textId="77777777" w:rsidR="00B45CF3" w:rsidRDefault="00B45CF3" w:rsidP="0084474D">
      <w:r>
        <w:separator/>
      </w:r>
    </w:p>
  </w:footnote>
  <w:footnote w:type="continuationSeparator" w:id="0">
    <w:p w14:paraId="653D586A" w14:textId="77777777" w:rsidR="00B45CF3" w:rsidRDefault="00B45CF3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899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721675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51420450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8552732">
    <w:abstractNumId w:val="2"/>
  </w:num>
  <w:num w:numId="5" w16cid:durableId="210803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A3B5A"/>
    <w:rsid w:val="000C5F7D"/>
    <w:rsid w:val="000E074D"/>
    <w:rsid w:val="000F58F2"/>
    <w:rsid w:val="00134620"/>
    <w:rsid w:val="00142971"/>
    <w:rsid w:val="00192472"/>
    <w:rsid w:val="001A64CB"/>
    <w:rsid w:val="00210489"/>
    <w:rsid w:val="00263137"/>
    <w:rsid w:val="00286BF8"/>
    <w:rsid w:val="002976B4"/>
    <w:rsid w:val="003A7259"/>
    <w:rsid w:val="003E67F5"/>
    <w:rsid w:val="003F0F1F"/>
    <w:rsid w:val="00492C6F"/>
    <w:rsid w:val="00545648"/>
    <w:rsid w:val="006575E2"/>
    <w:rsid w:val="00687940"/>
    <w:rsid w:val="0071101D"/>
    <w:rsid w:val="00771D3F"/>
    <w:rsid w:val="007F4195"/>
    <w:rsid w:val="0084474D"/>
    <w:rsid w:val="00947E0D"/>
    <w:rsid w:val="00A145DD"/>
    <w:rsid w:val="00A24A29"/>
    <w:rsid w:val="00A72DA7"/>
    <w:rsid w:val="00B00C3F"/>
    <w:rsid w:val="00B45CF3"/>
    <w:rsid w:val="00C661D7"/>
    <w:rsid w:val="00C76AB9"/>
    <w:rsid w:val="00CD104A"/>
    <w:rsid w:val="00D17462"/>
    <w:rsid w:val="00D47297"/>
    <w:rsid w:val="00D54E4B"/>
    <w:rsid w:val="00DC46D2"/>
    <w:rsid w:val="00DD16AB"/>
    <w:rsid w:val="00DE1938"/>
    <w:rsid w:val="00ED71B6"/>
    <w:rsid w:val="00F64352"/>
    <w:rsid w:val="00FA77ED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7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/gdi/windows-gd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2495</Words>
  <Characters>14226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9</cp:revision>
  <dcterms:created xsi:type="dcterms:W3CDTF">2023-09-26T12:25:00Z</dcterms:created>
  <dcterms:modified xsi:type="dcterms:W3CDTF">2023-09-29T07:00:00Z</dcterms:modified>
</cp:coreProperties>
</file>