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AB7" w14:textId="4728EFF1" w:rsidR="004237BD" w:rsidRPr="009C1E82" w:rsidRDefault="00FB1C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‘’</w:t>
      </w:r>
      <w:r w:rsidR="009C1E82" w:rsidRPr="009C1E82">
        <w:rPr>
          <w:sz w:val="28"/>
          <w:szCs w:val="28"/>
          <w:u w:val="single"/>
        </w:rPr>
        <w:t>Derive the expression for a Ray-Cylinder intersectio</w:t>
      </w:r>
      <w:r>
        <w:rPr>
          <w:sz w:val="28"/>
          <w:szCs w:val="28"/>
          <w:u w:val="single"/>
        </w:rPr>
        <w:t>n’’</w:t>
      </w:r>
      <w:r w:rsidR="009C1E82" w:rsidRPr="009C1E82">
        <w:rPr>
          <w:sz w:val="28"/>
          <w:szCs w:val="28"/>
          <w:u w:val="single"/>
        </w:rPr>
        <w:t xml:space="preserve"> </w:t>
      </w:r>
    </w:p>
    <w:p w14:paraId="3044CD31" w14:textId="77777777" w:rsidR="00A52AE6" w:rsidRDefault="00A52AE6">
      <w:pPr>
        <w:rPr>
          <w:sz w:val="28"/>
          <w:szCs w:val="28"/>
          <w:u w:val="single"/>
        </w:rPr>
      </w:pPr>
    </w:p>
    <w:p w14:paraId="2B7F36CF" w14:textId="49B7F81F" w:rsidR="00BE06D5" w:rsidRDefault="009C1E82">
      <w:r w:rsidRPr="009C1E82">
        <w:t xml:space="preserve">First thing first, </w:t>
      </w:r>
      <w:r w:rsidR="00D77E19">
        <w:t xml:space="preserve">in order to find the expression for a ray-cylinder intersection </w:t>
      </w:r>
      <w:r w:rsidRPr="009C1E82">
        <w:t xml:space="preserve">we need to </w:t>
      </w:r>
      <w:r>
        <w:t xml:space="preserve">find an implicit </w:t>
      </w:r>
      <w:r w:rsidRPr="009C1E82">
        <w:t>parametriz</w:t>
      </w:r>
      <w:r>
        <w:t>ation for</w:t>
      </w:r>
      <w:r w:rsidRPr="009C1E82">
        <w:t xml:space="preserve"> </w:t>
      </w:r>
      <w:r>
        <w:t>the cylinder</w:t>
      </w:r>
      <w:r w:rsidR="00BE06D5">
        <w:t> </w:t>
      </w:r>
      <w:r w:rsidR="00A52AE6">
        <w:t>with</w:t>
      </w:r>
      <w:r w:rsidR="00C240C5">
        <w:t xml:space="preserve"> the</w:t>
      </w:r>
      <w:r w:rsidR="00A52AE6">
        <w:t xml:space="preserve"> following parameters :</w:t>
      </w:r>
    </w:p>
    <w:p w14:paraId="21A24CCD" w14:textId="0C034655" w:rsidR="00865FBC" w:rsidRDefault="00865FBC" w:rsidP="00865FBC">
      <w:pPr>
        <w:pStyle w:val="Paragraphedeliste"/>
        <w:numPr>
          <w:ilvl w:val="0"/>
          <w:numId w:val="2"/>
        </w:numPr>
      </w:pPr>
      <w:r>
        <w:t xml:space="preserve">center </w:t>
      </w:r>
      <w:r w:rsidRPr="00473078">
        <w:rPr>
          <w:b/>
          <w:bCs/>
        </w:rPr>
        <w:t>c</w:t>
      </w:r>
    </w:p>
    <w:p w14:paraId="74ADD36A" w14:textId="79C31C43" w:rsidR="00865FBC" w:rsidRDefault="00865FBC" w:rsidP="00865FBC">
      <w:pPr>
        <w:pStyle w:val="Paragraphedeliste"/>
        <w:numPr>
          <w:ilvl w:val="0"/>
          <w:numId w:val="2"/>
        </w:numPr>
      </w:pPr>
      <w:r>
        <w:t xml:space="preserve">radius </w:t>
      </w:r>
      <w:r w:rsidRPr="00865FBC">
        <w:rPr>
          <w:b/>
          <w:bCs/>
        </w:rPr>
        <w:t>r</w:t>
      </w:r>
      <w:r>
        <w:t xml:space="preserve"> </w:t>
      </w:r>
    </w:p>
    <w:p w14:paraId="7C60AF35" w14:textId="0074C894" w:rsidR="00865FBC" w:rsidRDefault="00865FBC" w:rsidP="00473078">
      <w:pPr>
        <w:pStyle w:val="Paragraphedeliste"/>
        <w:numPr>
          <w:ilvl w:val="0"/>
          <w:numId w:val="2"/>
        </w:numPr>
      </w:pPr>
      <w:r>
        <w:t xml:space="preserve">axis </w:t>
      </w:r>
      <w:r w:rsidRPr="00865FBC">
        <w:rPr>
          <w:b/>
          <w:bCs/>
        </w:rPr>
        <w:t>a</w:t>
      </w:r>
    </w:p>
    <w:p w14:paraId="4F879A19" w14:textId="28B8F6A4" w:rsidR="00371430" w:rsidRPr="00371430" w:rsidRDefault="00344D98" w:rsidP="00371430">
      <w:pPr>
        <w:pStyle w:val="Paragraphedeliste"/>
        <w:numPr>
          <w:ilvl w:val="0"/>
          <w:numId w:val="2"/>
        </w:numPr>
      </w:pPr>
      <w:r>
        <w:t xml:space="preserve">height </w:t>
      </w:r>
      <w:r w:rsidRPr="00344D98">
        <w:rPr>
          <w:i/>
          <w:iCs/>
        </w:rPr>
        <w:t>h</w:t>
      </w:r>
    </w:p>
    <w:p w14:paraId="3064B7AB" w14:textId="22E6E8C0" w:rsidR="00F11F9A" w:rsidRDefault="00F11F9A" w:rsidP="00F11F9A"/>
    <w:p w14:paraId="4F1600E6" w14:textId="6232E4AD" w:rsidR="00F11F9A" w:rsidRDefault="000819F1" w:rsidP="000819F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A2BA25" wp14:editId="6841EB4A">
            <wp:extent cx="3227942" cy="238079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3" t="6652" r="18022" b="59208"/>
                    <a:stretch/>
                  </pic:blipFill>
                  <pic:spPr bwMode="auto">
                    <a:xfrm>
                      <a:off x="0" y="0"/>
                      <a:ext cx="3235000" cy="238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BB24A" w14:textId="77777777" w:rsidR="000819F1" w:rsidRPr="00F11F9A" w:rsidRDefault="000819F1" w:rsidP="000819F1">
      <w:pPr>
        <w:jc w:val="center"/>
        <w:rPr>
          <w:b/>
          <w:bCs/>
        </w:rPr>
      </w:pPr>
    </w:p>
    <w:p w14:paraId="1E1E6DA3" w14:textId="0B063D5A" w:rsidR="00D23872" w:rsidRDefault="006C6A3F" w:rsidP="002D205F">
      <w:r>
        <w:t>For an infinite cylinder</w:t>
      </w:r>
      <w:r w:rsidR="00905CED">
        <w:t xml:space="preserve">, </w:t>
      </w:r>
      <w:r w:rsidR="00521DFB">
        <w:t>the points on the cylinder</w:t>
      </w:r>
      <w:r w:rsidR="00923684">
        <w:t xml:space="preserve"> surface</w:t>
      </w:r>
      <w:r w:rsidR="00521DFB">
        <w:t xml:space="preserve"> are points such that the</w:t>
      </w:r>
      <w:r w:rsidR="00BE0BBB">
        <w:t xml:space="preserve"> radial distance </w:t>
      </w:r>
      <w:r w:rsidR="00672DD6" w:rsidRPr="001E3F6D">
        <w:rPr>
          <w:b/>
          <w:bCs/>
        </w:rPr>
        <w:t>dr</w:t>
      </w:r>
      <w:r w:rsidR="00672DD6">
        <w:t xml:space="preserve"> </w:t>
      </w:r>
      <w:r w:rsidR="000A2658">
        <w:t xml:space="preserve">from point </w:t>
      </w:r>
      <w:r w:rsidR="000C4E74">
        <w:t>to</w:t>
      </w:r>
      <w:r w:rsidR="00BE0BBB">
        <w:t xml:space="preserve"> axis </w:t>
      </w:r>
      <w:r w:rsidR="00BE0BBB" w:rsidRPr="003E26CE">
        <w:rPr>
          <w:b/>
          <w:bCs/>
        </w:rPr>
        <w:t>a</w:t>
      </w:r>
      <w:r w:rsidR="00BE0BBB">
        <w:t xml:space="preserve"> is </w:t>
      </w:r>
      <w:r w:rsidR="002258E9">
        <w:t>of length</w:t>
      </w:r>
      <w:r w:rsidR="00BE0BBB">
        <w:t xml:space="preserve"> radius R. </w:t>
      </w:r>
    </w:p>
    <w:p w14:paraId="1889F5FC" w14:textId="3FDF0B19" w:rsidR="00BE0BBB" w:rsidRDefault="00BE0BBB" w:rsidP="00371430"/>
    <w:p w14:paraId="41E559D9" w14:textId="1506ED1D" w:rsidR="00622FE2" w:rsidRDefault="00622FE2" w:rsidP="00371430">
      <w:r>
        <w:t>Using the distance</w:t>
      </w:r>
      <w:r w:rsidR="00147573">
        <w:t xml:space="preserve"> vector</w:t>
      </w:r>
      <w:r w:rsidR="009A21BA">
        <w:t xml:space="preserve"> </w:t>
      </w:r>
      <w:r w:rsidR="009A21BA" w:rsidRPr="009A21BA">
        <w:rPr>
          <w:b/>
          <w:bCs/>
        </w:rPr>
        <w:t>d</w:t>
      </w:r>
      <w:r>
        <w:t xml:space="preserve"> </w:t>
      </w:r>
      <w:r w:rsidR="004A119B">
        <w:t xml:space="preserve">from a point x </w:t>
      </w:r>
      <w:r w:rsidR="00B66419">
        <w:t>to</w:t>
      </w:r>
      <w:r w:rsidR="004A119B">
        <w:t xml:space="preserve"> the</w:t>
      </w:r>
      <w:r>
        <w:t xml:space="preserve"> center </w:t>
      </w:r>
      <w:r w:rsidR="004A119B">
        <w:t>c of the cylinder</w:t>
      </w:r>
    </w:p>
    <w:p w14:paraId="61C069E0" w14:textId="77777777" w:rsidR="00C13EF9" w:rsidRDefault="00C13EF9" w:rsidP="00371430"/>
    <w:p w14:paraId="77A2CD1C" w14:textId="4E2774E3" w:rsidR="003470A6" w:rsidRDefault="003470A6" w:rsidP="003470A6">
      <w:pPr>
        <w:jc w:val="center"/>
      </w:pPr>
      <w:r>
        <w:rPr>
          <w:noProof/>
        </w:rPr>
        <w:drawing>
          <wp:inline distT="0" distB="0" distL="0" distR="0" wp14:anchorId="12794209" wp14:editId="5453D0E5">
            <wp:extent cx="2076588" cy="527672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6" t="56582" r="34718" b="36409"/>
                    <a:stretch/>
                  </pic:blipFill>
                  <pic:spPr bwMode="auto">
                    <a:xfrm>
                      <a:off x="0" y="0"/>
                      <a:ext cx="2078870" cy="52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F471" w14:textId="77777777" w:rsidR="00C13EF9" w:rsidRDefault="00C13EF9" w:rsidP="003470A6">
      <w:pPr>
        <w:jc w:val="center"/>
      </w:pPr>
    </w:p>
    <w:p w14:paraId="56982FA7" w14:textId="779D73EE" w:rsidR="00C075DD" w:rsidRDefault="00C13EF9" w:rsidP="00C13EF9">
      <w:pPr>
        <w:jc w:val="center"/>
      </w:pPr>
      <w:r>
        <w:rPr>
          <w:noProof/>
        </w:rPr>
        <w:drawing>
          <wp:inline distT="0" distB="0" distL="0" distR="0" wp14:anchorId="56B5D98F" wp14:editId="1FBD8DF5">
            <wp:extent cx="2395939" cy="1530502"/>
            <wp:effectExtent l="0" t="0" r="444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6" t="41225" r="25299" b="35749"/>
                    <a:stretch/>
                  </pic:blipFill>
                  <pic:spPr bwMode="auto">
                    <a:xfrm>
                      <a:off x="0" y="0"/>
                      <a:ext cx="2407208" cy="153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56C57" w14:textId="7964EA1E" w:rsidR="00C13EF9" w:rsidRDefault="00C13EF9" w:rsidP="00C13EF9">
      <w:pPr>
        <w:jc w:val="center"/>
      </w:pPr>
    </w:p>
    <w:p w14:paraId="2F768CA4" w14:textId="71FE4046" w:rsidR="00726778" w:rsidRDefault="00726778" w:rsidP="00C13EF9">
      <w:pPr>
        <w:jc w:val="center"/>
      </w:pPr>
    </w:p>
    <w:p w14:paraId="41F4AF52" w14:textId="62F6BA39" w:rsidR="00726778" w:rsidRDefault="00726778" w:rsidP="00C13EF9">
      <w:pPr>
        <w:jc w:val="center"/>
      </w:pPr>
    </w:p>
    <w:p w14:paraId="2E5309F4" w14:textId="42B1A909" w:rsidR="00726778" w:rsidRDefault="00726778" w:rsidP="00C13EF9">
      <w:pPr>
        <w:jc w:val="center"/>
      </w:pPr>
    </w:p>
    <w:p w14:paraId="34AE9E7A" w14:textId="2A0290DA" w:rsidR="00726778" w:rsidRDefault="00726778" w:rsidP="00C13EF9">
      <w:pPr>
        <w:jc w:val="center"/>
      </w:pPr>
    </w:p>
    <w:p w14:paraId="3F7BCF91" w14:textId="77777777" w:rsidR="00726778" w:rsidRDefault="00726778" w:rsidP="00C13EF9">
      <w:pPr>
        <w:jc w:val="center"/>
      </w:pPr>
    </w:p>
    <w:p w14:paraId="6F8787E3" w14:textId="77777777" w:rsidR="00C83457" w:rsidRDefault="00C83457" w:rsidP="00371430"/>
    <w:p w14:paraId="08CBE940" w14:textId="09A6EB4C" w:rsidR="00C13EF9" w:rsidRDefault="00AE322B" w:rsidP="00371430">
      <w:r>
        <w:lastRenderedPageBreak/>
        <w:t>W</w:t>
      </w:r>
      <w:r w:rsidR="00BE0BBB">
        <w:t>e can compute th</w:t>
      </w:r>
      <w:r w:rsidR="00D353F5">
        <w:t>e</w:t>
      </w:r>
      <w:r w:rsidR="00BE0BBB">
        <w:t xml:space="preserve"> radial distance </w:t>
      </w:r>
      <w:r w:rsidR="00210396" w:rsidRPr="00210396">
        <w:rPr>
          <w:b/>
          <w:bCs/>
        </w:rPr>
        <w:t>dr</w:t>
      </w:r>
      <w:r w:rsidR="00210396">
        <w:t xml:space="preserve"> and the height distance </w:t>
      </w:r>
      <w:r w:rsidR="00210396" w:rsidRPr="00210396">
        <w:rPr>
          <w:b/>
          <w:bCs/>
        </w:rPr>
        <w:t>dh</w:t>
      </w:r>
      <w:r w:rsidR="00210396">
        <w:t xml:space="preserve"> as follow : </w:t>
      </w:r>
    </w:p>
    <w:p w14:paraId="46F943EC" w14:textId="77777777" w:rsidR="00726778" w:rsidRDefault="00726778" w:rsidP="00371430"/>
    <w:p w14:paraId="509349B5" w14:textId="6738257A" w:rsidR="00C13EF9" w:rsidRDefault="00C13EF9" w:rsidP="00C13EF9">
      <w:pPr>
        <w:jc w:val="center"/>
      </w:pPr>
      <w:r>
        <w:rPr>
          <w:noProof/>
        </w:rPr>
        <w:drawing>
          <wp:inline distT="0" distB="0" distL="0" distR="0" wp14:anchorId="7002B8B2" wp14:editId="748A517C">
            <wp:extent cx="2699133" cy="1922314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6" t="64269" r="22218" b="8382"/>
                    <a:stretch/>
                  </pic:blipFill>
                  <pic:spPr bwMode="auto">
                    <a:xfrm>
                      <a:off x="0" y="0"/>
                      <a:ext cx="2710902" cy="193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37BB0" w14:textId="77777777" w:rsidR="00685853" w:rsidRDefault="00685853" w:rsidP="00802992"/>
    <w:p w14:paraId="3972D147" w14:textId="6BA8A0D6" w:rsidR="00762388" w:rsidRDefault="00762388" w:rsidP="00371430">
      <w:r>
        <w:t>A point x is on the infinite cylinder if it’s radial distance with the axis is </w:t>
      </w:r>
      <w:r w:rsidR="00903132">
        <w:t>such that :</w:t>
      </w:r>
    </w:p>
    <w:p w14:paraId="3F2F1E77" w14:textId="0DB0844A" w:rsidR="00903132" w:rsidRDefault="00903132" w:rsidP="00371430"/>
    <w:p w14:paraId="7CEE2F14" w14:textId="41E4D568" w:rsidR="0086186B" w:rsidRDefault="00A530DC" w:rsidP="00A530DC">
      <w:pPr>
        <w:jc w:val="center"/>
      </w:pPr>
      <w:r>
        <w:rPr>
          <w:noProof/>
        </w:rPr>
        <w:drawing>
          <wp:inline distT="0" distB="0" distL="0" distR="0" wp14:anchorId="02DBC10A" wp14:editId="05C23E02">
            <wp:extent cx="2087261" cy="633015"/>
            <wp:effectExtent l="0" t="0" r="0" b="2540"/>
            <wp:docPr id="11" name="Image 1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antenne&#10;&#10;Description générée automatiquement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1" t="55773" r="40222" b="35824"/>
                    <a:stretch/>
                  </pic:blipFill>
                  <pic:spPr bwMode="auto">
                    <a:xfrm>
                      <a:off x="0" y="0"/>
                      <a:ext cx="2088060" cy="63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AC53E" w14:textId="77777777" w:rsidR="00172324" w:rsidRDefault="00172324" w:rsidP="00371430"/>
    <w:p w14:paraId="0B2C865D" w14:textId="77777777" w:rsidR="006406BD" w:rsidRDefault="0061704A" w:rsidP="00371430">
      <w:r>
        <w:t xml:space="preserve">For a finite </w:t>
      </w:r>
      <w:r w:rsidR="00B31A9A">
        <w:t>cylinder</w:t>
      </w:r>
      <w:r w:rsidR="0045426F">
        <w:t xml:space="preserve">, we </w:t>
      </w:r>
      <w:r w:rsidR="00235257">
        <w:t xml:space="preserve">still </w:t>
      </w:r>
      <w:r w:rsidR="0045426F">
        <w:t>need to verify that the</w:t>
      </w:r>
      <w:r w:rsidR="00965D81">
        <w:t> </w:t>
      </w:r>
      <w:r w:rsidR="00CE1C02">
        <w:t>height distance from center is less than</w:t>
      </w:r>
      <w:r w:rsidR="00CF64C4">
        <w:t xml:space="preserve"> h/</w:t>
      </w:r>
      <w:r w:rsidR="006406BD">
        <w:t xml:space="preserve">2 : </w:t>
      </w:r>
    </w:p>
    <w:p w14:paraId="3101E6B9" w14:textId="77777777" w:rsidR="004E4114" w:rsidRDefault="004E4114" w:rsidP="00371430"/>
    <w:p w14:paraId="067A30F6" w14:textId="77777777" w:rsidR="00452E77" w:rsidRDefault="00452E77" w:rsidP="00452E77">
      <w:pPr>
        <w:jc w:val="center"/>
      </w:pPr>
      <w:r>
        <w:rPr>
          <w:noProof/>
        </w:rPr>
        <w:drawing>
          <wp:inline distT="0" distB="0" distL="0" distR="0" wp14:anchorId="25C5FF80" wp14:editId="4D3D7510">
            <wp:extent cx="2754217" cy="727148"/>
            <wp:effectExtent l="0" t="0" r="190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1" t="8041" r="27312" b="81209"/>
                    <a:stretch/>
                  </pic:blipFill>
                  <pic:spPr bwMode="auto">
                    <a:xfrm>
                      <a:off x="0" y="0"/>
                      <a:ext cx="2862927" cy="75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D313B" w14:textId="77777777" w:rsidR="00452E77" w:rsidRDefault="00452E77" w:rsidP="00371430"/>
    <w:p w14:paraId="1F5124EE" w14:textId="7F382543" w:rsidR="0086186B" w:rsidRDefault="00566F85" w:rsidP="00371430">
      <w:r>
        <w:t xml:space="preserve">This leads to </w:t>
      </w:r>
      <w:r w:rsidR="00A35520">
        <w:t>the</w:t>
      </w:r>
      <w:r>
        <w:t xml:space="preserve"> </w:t>
      </w:r>
      <w:r w:rsidR="00452E77">
        <w:t xml:space="preserve">following </w:t>
      </w:r>
      <w:r>
        <w:t>system of equation</w:t>
      </w:r>
      <w:r w:rsidR="00271D53">
        <w:t> </w:t>
      </w:r>
      <w:r w:rsidR="00A35520">
        <w:t xml:space="preserve">to determine if a point x is on the cylinder of height h </w:t>
      </w:r>
      <w:r w:rsidR="00271D53">
        <w:t xml:space="preserve">: </w:t>
      </w:r>
    </w:p>
    <w:p w14:paraId="6F233B35" w14:textId="488D1BAE" w:rsidR="00452E77" w:rsidRDefault="00452E77" w:rsidP="00371430"/>
    <w:p w14:paraId="30C69C6C" w14:textId="27A8DA63" w:rsidR="00271D53" w:rsidRDefault="00452E77" w:rsidP="00452E77">
      <w:pPr>
        <w:jc w:val="center"/>
      </w:pPr>
      <w:r>
        <w:rPr>
          <w:noProof/>
        </w:rPr>
        <w:drawing>
          <wp:inline distT="0" distB="0" distL="0" distR="0" wp14:anchorId="491002C0" wp14:editId="2BD4D39D">
            <wp:extent cx="3067050" cy="1161599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9" t="21131" r="29034" b="63448"/>
                    <a:stretch/>
                  </pic:blipFill>
                  <pic:spPr bwMode="auto">
                    <a:xfrm>
                      <a:off x="0" y="0"/>
                      <a:ext cx="3068582" cy="116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FA037" w14:textId="23623280" w:rsidR="00746BDE" w:rsidRDefault="00746BDE" w:rsidP="00371430"/>
    <w:p w14:paraId="7450D881" w14:textId="77777777" w:rsidR="00140DF7" w:rsidRDefault="009A5E0A" w:rsidP="008C3671">
      <w:r>
        <w:t>Now let’s consider the ray-cylinder intersection problem</w:t>
      </w:r>
      <w:r w:rsidR="00250D31">
        <w:t xml:space="preserve">. The ray equation is as follow : </w:t>
      </w:r>
    </w:p>
    <w:p w14:paraId="14D2831C" w14:textId="5C8EBA55" w:rsidR="001963CB" w:rsidRDefault="00140DF7" w:rsidP="008C3671">
      <w:r>
        <w:rPr>
          <w:noProof/>
        </w:rPr>
        <w:drawing>
          <wp:anchor distT="0" distB="0" distL="114300" distR="114300" simplePos="0" relativeHeight="251659264" behindDoc="0" locked="0" layoutInCell="1" allowOverlap="1" wp14:anchorId="6A8F3740" wp14:editId="1B96D4D4">
            <wp:simplePos x="0" y="0"/>
            <wp:positionH relativeFrom="column">
              <wp:posOffset>1839817</wp:posOffset>
            </wp:positionH>
            <wp:positionV relativeFrom="paragraph">
              <wp:posOffset>186690</wp:posOffset>
            </wp:positionV>
            <wp:extent cx="2131359" cy="682531"/>
            <wp:effectExtent l="0" t="0" r="2540" b="3810"/>
            <wp:wrapSquare wrapText="bothSides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11110" r="48710" b="79826"/>
                    <a:stretch/>
                  </pic:blipFill>
                  <pic:spPr bwMode="auto">
                    <a:xfrm>
                      <a:off x="0" y="0"/>
                      <a:ext cx="2131359" cy="68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E8C7E15" w14:textId="77777777" w:rsidR="00B84893" w:rsidRDefault="00B84893" w:rsidP="008C3671"/>
    <w:p w14:paraId="44A7FE4F" w14:textId="77777777" w:rsidR="00140DF7" w:rsidRDefault="00140DF7" w:rsidP="008C3671"/>
    <w:p w14:paraId="0BC8B347" w14:textId="77777777" w:rsidR="00140DF7" w:rsidRDefault="00140DF7" w:rsidP="008C3671"/>
    <w:p w14:paraId="1F21A301" w14:textId="019F8241" w:rsidR="00140DF7" w:rsidRDefault="00140DF7" w:rsidP="008C3671"/>
    <w:p w14:paraId="5F54B787" w14:textId="77777777" w:rsidR="005277E9" w:rsidRDefault="005277E9" w:rsidP="008C3671"/>
    <w:p w14:paraId="53A2511F" w14:textId="2A102943" w:rsidR="007E179E" w:rsidRDefault="007E179E" w:rsidP="008C3671">
      <w:r>
        <w:lastRenderedPageBreak/>
        <w:t>To search for ray-cylinder intersection we first try to find a</w:t>
      </w:r>
      <w:r w:rsidR="00263580">
        <w:t xml:space="preserve"> t such that the point</w:t>
      </w:r>
      <w:r w:rsidR="007843BC">
        <w:t xml:space="preserve"> on the ray</w:t>
      </w:r>
      <w:r w:rsidR="00263580">
        <w:t xml:space="preserve"> will be</w:t>
      </w:r>
      <w:r>
        <w:t xml:space="preserve"> solution of the equation 1</w:t>
      </w:r>
      <w:r w:rsidR="00FB46EC">
        <w:t xml:space="preserve"> : </w:t>
      </w:r>
    </w:p>
    <w:p w14:paraId="3CC7C304" w14:textId="50118D8F" w:rsidR="00140DF7" w:rsidRDefault="00140DF7" w:rsidP="008C3671"/>
    <w:p w14:paraId="608AC1FE" w14:textId="36E01501" w:rsidR="00D54A70" w:rsidRDefault="00BF3643" w:rsidP="00BF3643">
      <w:pPr>
        <w:jc w:val="center"/>
      </w:pPr>
      <w:r>
        <w:rPr>
          <w:noProof/>
        </w:rPr>
        <w:drawing>
          <wp:inline distT="0" distB="0" distL="0" distR="0" wp14:anchorId="4D928D45" wp14:editId="517AFF62">
            <wp:extent cx="3938530" cy="1794997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9" t="13011" r="16572" b="63157"/>
                    <a:stretch/>
                  </pic:blipFill>
                  <pic:spPr bwMode="auto">
                    <a:xfrm>
                      <a:off x="0" y="0"/>
                      <a:ext cx="3940782" cy="179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2EB8" w14:textId="77777777" w:rsidR="002209AD" w:rsidRDefault="002209AD" w:rsidP="008C3671"/>
    <w:p w14:paraId="4083D036" w14:textId="77777777" w:rsidR="00610741" w:rsidRDefault="001963CB" w:rsidP="008C3671">
      <w:r>
        <w:t>If there are points</w:t>
      </w:r>
      <w:r w:rsidR="00804387">
        <w:t xml:space="preserve"> satisfying this equation</w:t>
      </w:r>
      <w:r>
        <w:t>, we pass to</w:t>
      </w:r>
      <w:r w:rsidR="00804387">
        <w:t xml:space="preserve"> the</w:t>
      </w:r>
      <w:r>
        <w:t xml:space="preserve"> second test, otherwhise there cannot be a cylinder-ray intersection</w:t>
      </w:r>
      <w:r w:rsidR="00E71624">
        <w:t xml:space="preserve">. </w:t>
      </w:r>
    </w:p>
    <w:p w14:paraId="34747D14" w14:textId="77777777" w:rsidR="00DA5F32" w:rsidRDefault="00DA5F32" w:rsidP="008C3671"/>
    <w:p w14:paraId="706716D5" w14:textId="3DE3E828" w:rsidR="009D5850" w:rsidRDefault="00E71624" w:rsidP="008C3671">
      <w:r>
        <w:t xml:space="preserve">The second test consists of looking </w:t>
      </w:r>
      <w:r w:rsidR="00F524B5">
        <w:t>if one of the potential points</w:t>
      </w:r>
      <w:r w:rsidR="00D555AD">
        <w:t xml:space="preserve"> find in the previous step</w:t>
      </w:r>
      <w:r w:rsidR="00F524B5">
        <w:t>, has a</w:t>
      </w:r>
      <w:r w:rsidR="00F21224">
        <w:t xml:space="preserve">n </w:t>
      </w:r>
      <w:r w:rsidR="00F524B5">
        <w:t>height distance</w:t>
      </w:r>
      <w:r w:rsidR="00AF0AEF">
        <w:t xml:space="preserve"> </w:t>
      </w:r>
      <w:r w:rsidR="00AF0AEF">
        <w:t>to center</w:t>
      </w:r>
      <w:r w:rsidR="00F524B5">
        <w:t xml:space="preserve"> smaller than h/2. If yes, we found the one, otherwhise there cannot be an intersection.  </w:t>
      </w:r>
    </w:p>
    <w:p w14:paraId="0672CE14" w14:textId="77777777" w:rsidR="00863A0C" w:rsidRDefault="00863A0C" w:rsidP="008C3671"/>
    <w:p w14:paraId="4E146F76" w14:textId="77777777" w:rsidR="00DC7A41" w:rsidRDefault="00DC7A41" w:rsidP="008C3671"/>
    <w:p w14:paraId="4592986E" w14:textId="77777777" w:rsidR="00E32530" w:rsidRDefault="00E32530" w:rsidP="008C3671"/>
    <w:p w14:paraId="7B5F076B" w14:textId="07AC95E0" w:rsidR="00344D98" w:rsidRDefault="00344D98" w:rsidP="00865FBC">
      <w:pPr>
        <w:ind w:left="360"/>
      </w:pPr>
    </w:p>
    <w:p w14:paraId="02FE6B8D" w14:textId="77777777" w:rsidR="00344D98" w:rsidRDefault="00344D98" w:rsidP="00865FBC">
      <w:pPr>
        <w:ind w:left="360"/>
      </w:pPr>
    </w:p>
    <w:p w14:paraId="6104F99A" w14:textId="77777777" w:rsidR="00904131" w:rsidRPr="00904131" w:rsidRDefault="00904131" w:rsidP="00904131"/>
    <w:sectPr w:rsidR="00904131" w:rsidRPr="00904131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9140" w14:textId="77777777" w:rsidR="00720866" w:rsidRDefault="00720866" w:rsidP="009C1E82">
      <w:r>
        <w:separator/>
      </w:r>
    </w:p>
  </w:endnote>
  <w:endnote w:type="continuationSeparator" w:id="0">
    <w:p w14:paraId="123E506D" w14:textId="77777777" w:rsidR="00720866" w:rsidRDefault="00720866" w:rsidP="009C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D390" w14:textId="77777777" w:rsidR="00720866" w:rsidRDefault="00720866" w:rsidP="009C1E82">
      <w:r>
        <w:separator/>
      </w:r>
    </w:p>
  </w:footnote>
  <w:footnote w:type="continuationSeparator" w:id="0">
    <w:p w14:paraId="5EB213F3" w14:textId="77777777" w:rsidR="00720866" w:rsidRDefault="00720866" w:rsidP="009C1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0C94" w14:textId="7FBC2EA4" w:rsidR="009C1E82" w:rsidRDefault="009C1E82" w:rsidP="009C1E82">
    <w:pPr>
      <w:pStyle w:val="En-tte"/>
      <w:jc w:val="right"/>
    </w:pPr>
    <w:r>
      <w:t>Antoine ROGER, Baptiste COPROS, Benoît MORAWIEC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939"/>
    <w:multiLevelType w:val="hybridMultilevel"/>
    <w:tmpl w:val="94DE8B8A"/>
    <w:lvl w:ilvl="0" w:tplc="2EA61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29E4"/>
    <w:multiLevelType w:val="hybridMultilevel"/>
    <w:tmpl w:val="60F40D86"/>
    <w:lvl w:ilvl="0" w:tplc="FA02E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51717">
    <w:abstractNumId w:val="0"/>
  </w:num>
  <w:num w:numId="2" w16cid:durableId="2441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82"/>
    <w:rsid w:val="000005F2"/>
    <w:rsid w:val="000060AA"/>
    <w:rsid w:val="00015C97"/>
    <w:rsid w:val="00027006"/>
    <w:rsid w:val="00050199"/>
    <w:rsid w:val="0006453D"/>
    <w:rsid w:val="000819F1"/>
    <w:rsid w:val="000A2658"/>
    <w:rsid w:val="000B46AB"/>
    <w:rsid w:val="000C4E74"/>
    <w:rsid w:val="000C53F5"/>
    <w:rsid w:val="000E5668"/>
    <w:rsid w:val="00111C10"/>
    <w:rsid w:val="00115E46"/>
    <w:rsid w:val="00131272"/>
    <w:rsid w:val="00140DF7"/>
    <w:rsid w:val="0014321A"/>
    <w:rsid w:val="00147573"/>
    <w:rsid w:val="00155BCC"/>
    <w:rsid w:val="0016649B"/>
    <w:rsid w:val="00172324"/>
    <w:rsid w:val="001963CB"/>
    <w:rsid w:val="001D7B7B"/>
    <w:rsid w:val="001D7D2E"/>
    <w:rsid w:val="001E3F6D"/>
    <w:rsid w:val="001E60DD"/>
    <w:rsid w:val="001F3E33"/>
    <w:rsid w:val="001F4470"/>
    <w:rsid w:val="00207CF3"/>
    <w:rsid w:val="00210396"/>
    <w:rsid w:val="0021297E"/>
    <w:rsid w:val="00217C24"/>
    <w:rsid w:val="002209AD"/>
    <w:rsid w:val="002258E9"/>
    <w:rsid w:val="00235257"/>
    <w:rsid w:val="00236F34"/>
    <w:rsid w:val="00250D31"/>
    <w:rsid w:val="00256052"/>
    <w:rsid w:val="00257F42"/>
    <w:rsid w:val="00262D05"/>
    <w:rsid w:val="00263580"/>
    <w:rsid w:val="00271D53"/>
    <w:rsid w:val="002A2917"/>
    <w:rsid w:val="002A4407"/>
    <w:rsid w:val="002B271C"/>
    <w:rsid w:val="002B2F98"/>
    <w:rsid w:val="002D205F"/>
    <w:rsid w:val="00304982"/>
    <w:rsid w:val="003104F4"/>
    <w:rsid w:val="00317F95"/>
    <w:rsid w:val="00344D98"/>
    <w:rsid w:val="003470A6"/>
    <w:rsid w:val="00371430"/>
    <w:rsid w:val="00376CB8"/>
    <w:rsid w:val="00386861"/>
    <w:rsid w:val="003A0A8A"/>
    <w:rsid w:val="003C4032"/>
    <w:rsid w:val="003E26CE"/>
    <w:rsid w:val="00401010"/>
    <w:rsid w:val="0041765F"/>
    <w:rsid w:val="004237BD"/>
    <w:rsid w:val="00427B6E"/>
    <w:rsid w:val="00433A1A"/>
    <w:rsid w:val="004354AC"/>
    <w:rsid w:val="00452E77"/>
    <w:rsid w:val="0045426F"/>
    <w:rsid w:val="00465AD9"/>
    <w:rsid w:val="00473078"/>
    <w:rsid w:val="004765EA"/>
    <w:rsid w:val="00485F84"/>
    <w:rsid w:val="00494F41"/>
    <w:rsid w:val="004A0D5A"/>
    <w:rsid w:val="004A119B"/>
    <w:rsid w:val="004B495D"/>
    <w:rsid w:val="004C0EDE"/>
    <w:rsid w:val="004E4114"/>
    <w:rsid w:val="004F3131"/>
    <w:rsid w:val="00521DFB"/>
    <w:rsid w:val="00523267"/>
    <w:rsid w:val="005277E9"/>
    <w:rsid w:val="00564F6F"/>
    <w:rsid w:val="00566F85"/>
    <w:rsid w:val="00587DE0"/>
    <w:rsid w:val="005A78A4"/>
    <w:rsid w:val="005B1AF2"/>
    <w:rsid w:val="005D3124"/>
    <w:rsid w:val="005E5CDB"/>
    <w:rsid w:val="00610741"/>
    <w:rsid w:val="0061704A"/>
    <w:rsid w:val="00622FE2"/>
    <w:rsid w:val="00627FA5"/>
    <w:rsid w:val="00630ED8"/>
    <w:rsid w:val="00637608"/>
    <w:rsid w:val="006406BD"/>
    <w:rsid w:val="0065472F"/>
    <w:rsid w:val="006570A5"/>
    <w:rsid w:val="00672DD6"/>
    <w:rsid w:val="00681A64"/>
    <w:rsid w:val="00685853"/>
    <w:rsid w:val="0069030B"/>
    <w:rsid w:val="00694925"/>
    <w:rsid w:val="006A69A9"/>
    <w:rsid w:val="006A7C54"/>
    <w:rsid w:val="006B43F1"/>
    <w:rsid w:val="006C3DB0"/>
    <w:rsid w:val="006C6A3F"/>
    <w:rsid w:val="006D7234"/>
    <w:rsid w:val="00720866"/>
    <w:rsid w:val="00726778"/>
    <w:rsid w:val="00746BDE"/>
    <w:rsid w:val="00751266"/>
    <w:rsid w:val="00760471"/>
    <w:rsid w:val="00762388"/>
    <w:rsid w:val="00766DF3"/>
    <w:rsid w:val="00771FF3"/>
    <w:rsid w:val="007843BC"/>
    <w:rsid w:val="007C26A4"/>
    <w:rsid w:val="007C454F"/>
    <w:rsid w:val="007D47E1"/>
    <w:rsid w:val="007D70DC"/>
    <w:rsid w:val="007E179E"/>
    <w:rsid w:val="007F4360"/>
    <w:rsid w:val="00802992"/>
    <w:rsid w:val="00804387"/>
    <w:rsid w:val="0080523A"/>
    <w:rsid w:val="0081670B"/>
    <w:rsid w:val="0082294E"/>
    <w:rsid w:val="00841F91"/>
    <w:rsid w:val="0084639E"/>
    <w:rsid w:val="00847BC7"/>
    <w:rsid w:val="008614CE"/>
    <w:rsid w:val="0086186B"/>
    <w:rsid w:val="00863A0C"/>
    <w:rsid w:val="00865FBC"/>
    <w:rsid w:val="00873D81"/>
    <w:rsid w:val="008769DB"/>
    <w:rsid w:val="0087714F"/>
    <w:rsid w:val="008C3671"/>
    <w:rsid w:val="008D1DD5"/>
    <w:rsid w:val="008D3701"/>
    <w:rsid w:val="008D7D61"/>
    <w:rsid w:val="008E6811"/>
    <w:rsid w:val="008F4497"/>
    <w:rsid w:val="009002B5"/>
    <w:rsid w:val="00903132"/>
    <w:rsid w:val="00904131"/>
    <w:rsid w:val="00905CED"/>
    <w:rsid w:val="009222EB"/>
    <w:rsid w:val="00923684"/>
    <w:rsid w:val="0092795E"/>
    <w:rsid w:val="009431F4"/>
    <w:rsid w:val="00945FB1"/>
    <w:rsid w:val="00950084"/>
    <w:rsid w:val="00956314"/>
    <w:rsid w:val="00965D81"/>
    <w:rsid w:val="0096717E"/>
    <w:rsid w:val="009A21BA"/>
    <w:rsid w:val="009A5E0A"/>
    <w:rsid w:val="009B5AFD"/>
    <w:rsid w:val="009C1E82"/>
    <w:rsid w:val="009C4351"/>
    <w:rsid w:val="009D5850"/>
    <w:rsid w:val="009F3305"/>
    <w:rsid w:val="00A02765"/>
    <w:rsid w:val="00A03583"/>
    <w:rsid w:val="00A143C8"/>
    <w:rsid w:val="00A14AA6"/>
    <w:rsid w:val="00A310E2"/>
    <w:rsid w:val="00A33E18"/>
    <w:rsid w:val="00A35520"/>
    <w:rsid w:val="00A52AE6"/>
    <w:rsid w:val="00A530DC"/>
    <w:rsid w:val="00A84DE2"/>
    <w:rsid w:val="00AE322B"/>
    <w:rsid w:val="00AF0AEF"/>
    <w:rsid w:val="00B106ED"/>
    <w:rsid w:val="00B14D1A"/>
    <w:rsid w:val="00B31A9A"/>
    <w:rsid w:val="00B4587C"/>
    <w:rsid w:val="00B605AB"/>
    <w:rsid w:val="00B61F8F"/>
    <w:rsid w:val="00B66419"/>
    <w:rsid w:val="00B67731"/>
    <w:rsid w:val="00B84893"/>
    <w:rsid w:val="00BC2912"/>
    <w:rsid w:val="00BD3DFB"/>
    <w:rsid w:val="00BE06D5"/>
    <w:rsid w:val="00BE0BBB"/>
    <w:rsid w:val="00BF3643"/>
    <w:rsid w:val="00C04E1D"/>
    <w:rsid w:val="00C075DD"/>
    <w:rsid w:val="00C13EF9"/>
    <w:rsid w:val="00C22183"/>
    <w:rsid w:val="00C240C5"/>
    <w:rsid w:val="00C41C6A"/>
    <w:rsid w:val="00C73149"/>
    <w:rsid w:val="00C83457"/>
    <w:rsid w:val="00CB46C1"/>
    <w:rsid w:val="00CB7719"/>
    <w:rsid w:val="00CC37E5"/>
    <w:rsid w:val="00CE1C02"/>
    <w:rsid w:val="00CF64C4"/>
    <w:rsid w:val="00CF6F90"/>
    <w:rsid w:val="00D23872"/>
    <w:rsid w:val="00D246F5"/>
    <w:rsid w:val="00D353F5"/>
    <w:rsid w:val="00D4462C"/>
    <w:rsid w:val="00D54A70"/>
    <w:rsid w:val="00D555AD"/>
    <w:rsid w:val="00D64ABF"/>
    <w:rsid w:val="00D77E19"/>
    <w:rsid w:val="00DA5F32"/>
    <w:rsid w:val="00DC441F"/>
    <w:rsid w:val="00DC4EA1"/>
    <w:rsid w:val="00DC7A41"/>
    <w:rsid w:val="00DD7EE5"/>
    <w:rsid w:val="00DF1F2F"/>
    <w:rsid w:val="00DF39BA"/>
    <w:rsid w:val="00E05FF3"/>
    <w:rsid w:val="00E06BB2"/>
    <w:rsid w:val="00E27D27"/>
    <w:rsid w:val="00E32530"/>
    <w:rsid w:val="00E51361"/>
    <w:rsid w:val="00E71624"/>
    <w:rsid w:val="00E76105"/>
    <w:rsid w:val="00E80601"/>
    <w:rsid w:val="00E8776D"/>
    <w:rsid w:val="00EA721F"/>
    <w:rsid w:val="00EB56C2"/>
    <w:rsid w:val="00F11F9A"/>
    <w:rsid w:val="00F21224"/>
    <w:rsid w:val="00F25CC1"/>
    <w:rsid w:val="00F524B5"/>
    <w:rsid w:val="00F649FC"/>
    <w:rsid w:val="00F713DA"/>
    <w:rsid w:val="00F723DA"/>
    <w:rsid w:val="00F91CB8"/>
    <w:rsid w:val="00FA501A"/>
    <w:rsid w:val="00FB1C8B"/>
    <w:rsid w:val="00F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4DF11"/>
  <w15:chartTrackingRefBased/>
  <w15:docId w15:val="{E02878ED-6B27-5449-94D5-BC43F72E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1E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E82"/>
  </w:style>
  <w:style w:type="paragraph" w:styleId="Pieddepage">
    <w:name w:val="footer"/>
    <w:basedOn w:val="Normal"/>
    <w:link w:val="PieddepageCar"/>
    <w:uiPriority w:val="99"/>
    <w:unhideWhenUsed/>
    <w:rsid w:val="009C1E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E82"/>
  </w:style>
  <w:style w:type="paragraph" w:styleId="Paragraphedeliste">
    <w:name w:val="List Paragraph"/>
    <w:basedOn w:val="Normal"/>
    <w:uiPriority w:val="34"/>
    <w:qFormat/>
    <w:rsid w:val="00A5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MORAWIEC</dc:creator>
  <cp:keywords/>
  <dc:description/>
  <cp:lastModifiedBy>Benoit MORAWIEC</cp:lastModifiedBy>
  <cp:revision>241</cp:revision>
  <dcterms:created xsi:type="dcterms:W3CDTF">2023-03-09T08:30:00Z</dcterms:created>
  <dcterms:modified xsi:type="dcterms:W3CDTF">2023-03-09T10:11:00Z</dcterms:modified>
</cp:coreProperties>
</file>