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882641" cy="1074420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1" cy="1074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/>
        <w:ind w:left="142" w:firstLine="0"/>
        <w:jc w:val="center"/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НАЦІОНАЛЬНИЙ ТЕХНІЧНИЙ УНІВЕРСИТЕТ УКРАЇНИ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«КИЇВСЬКИЙ ПОЛІТЕХНІЧНИЙ ІНСТИТУТ імені Ігоря Сікорського» 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ПРИКЛАДНОЇ МАТЕМАТИКИ</w:t>
      </w:r>
    </w:p>
    <w:p>
      <w:pPr>
        <w:pStyle w:val="heading 1"/>
      </w:pPr>
      <w:r>
        <w:rPr>
          <w:sz w:val="32"/>
          <w:szCs w:val="32"/>
          <w:rtl w:val="0"/>
          <w:lang w:val="ru-RU"/>
        </w:rPr>
        <w:t>Кафедра системного програмування та спеціалізованих комп’ютерних систем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 робота №</w:t>
      </w:r>
      <w:r>
        <w:rPr>
          <w:rFonts w:ascii="Times New Roman" w:hAnsi="Times New Roman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 дисципліни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Бази даних і засоби управління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44"/>
          <w:szCs w:val="4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Виконав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 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II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курсу</w:t>
      </w:r>
    </w:p>
    <w:p>
      <w:pPr>
        <w:pStyle w:val="Normal.0"/>
        <w:spacing w:after="0" w:line="36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ФПМ групи К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-7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</w:t>
      </w:r>
    </w:p>
    <w:p>
      <w:pPr>
        <w:pStyle w:val="Normal.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Кобрин Данило Романович</w:t>
      </w:r>
    </w:p>
    <w:p>
      <w:pPr>
        <w:pStyle w:val="Normal.0"/>
        <w:spacing w:after="0" w:line="360" w:lineRule="auto"/>
        <w:ind w:left="2832" w:firstLine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Перевірив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): </w:t>
      </w:r>
    </w:p>
    <w:p>
      <w:pPr>
        <w:pStyle w:val="Normal.0"/>
        <w:spacing w:after="0" w:line="360" w:lineRule="auto"/>
        <w:jc w:val="right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Київ –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2019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Ознайомлення з базовими операціями СУБД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PostgreSQL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Мета роботи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здобуття практичних навичок проектування та побудови реляційних баз даних та створення прикладних програм з базами даних</w:t>
      </w:r>
    </w:p>
    <w:p>
      <w:pPr>
        <w:pStyle w:val="Default"/>
      </w:pPr>
    </w:p>
    <w:p>
      <w:pPr>
        <w:pStyle w:val="Default"/>
        <w:jc w:val="both"/>
      </w:pPr>
      <w:r>
        <w:rPr>
          <w:rtl w:val="0"/>
          <w:lang w:val="ru-RU"/>
        </w:rPr>
        <w:t xml:space="preserve"> </w:t>
        <w:tab/>
      </w:r>
      <w:r>
        <w:rPr>
          <w:i w:val="1"/>
          <w:iCs w:val="1"/>
          <w:rtl w:val="0"/>
          <w:lang w:val="ru-RU"/>
        </w:rPr>
        <w:t xml:space="preserve">Завдання </w:t>
      </w:r>
      <w:r>
        <w:rPr>
          <w:rtl w:val="0"/>
          <w:lang w:val="ru-RU"/>
        </w:rPr>
        <w:t>роботи полягає у наступному</w:t>
      </w:r>
      <w:r>
        <w:rPr>
          <w:rtl w:val="0"/>
          <w:lang w:val="ru-RU"/>
        </w:rPr>
        <w:t xml:space="preserve">: </w:t>
      </w:r>
    </w:p>
    <w:p>
      <w:pPr>
        <w:pStyle w:val="Default"/>
        <w:numPr>
          <w:ilvl w:val="0"/>
          <w:numId w:val="2"/>
        </w:numPr>
        <w:bidi w:val="0"/>
        <w:spacing w:after="84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Виконати нормалізацію бази даних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яка була створена у лабораторній роботі №</w:t>
      </w:r>
      <w:r>
        <w:rPr>
          <w:rtl w:val="0"/>
          <w:lang w:val="ru-RU"/>
        </w:rPr>
        <w:t xml:space="preserve">1, </w:t>
      </w:r>
      <w:r>
        <w:rPr>
          <w:rtl w:val="0"/>
          <w:lang w:val="ru-RU"/>
        </w:rPr>
        <w:t xml:space="preserve">до третьої нормальної форми </w:t>
      </w:r>
      <w:r>
        <w:rPr>
          <w:rtl w:val="0"/>
          <w:lang w:val="ru-RU"/>
        </w:rPr>
        <w:t>(3</w:t>
      </w:r>
      <w:r>
        <w:rPr>
          <w:rtl w:val="0"/>
          <w:lang w:val="ru-RU"/>
        </w:rPr>
        <w:t>НФ</w:t>
      </w:r>
      <w:r>
        <w:rPr>
          <w:rtl w:val="0"/>
          <w:lang w:val="ru-RU"/>
        </w:rPr>
        <w:t>);</w:t>
      </w: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Реалізувати функціональні вимоги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наведені нижче</w:t>
      </w:r>
      <w:r>
        <w:rPr>
          <w:rtl w:val="0"/>
          <w:lang w:val="ru-RU"/>
        </w:rPr>
        <w:t xml:space="preserve">. </w:t>
      </w:r>
    </w:p>
    <w:p>
      <w:pPr>
        <w:pStyle w:val="Default"/>
        <w:jc w:val="both"/>
        <w:rPr>
          <w:sz w:val="28"/>
          <w:szCs w:val="28"/>
        </w:rPr>
      </w:pPr>
    </w:p>
    <w:p>
      <w:pPr>
        <w:pStyle w:val="Default"/>
        <w:ind w:firstLine="708"/>
        <w:jc w:val="both"/>
      </w:pPr>
      <w:r>
        <w:rPr>
          <w:i w:val="1"/>
          <w:iCs w:val="1"/>
          <w:rtl w:val="0"/>
          <w:lang w:val="ru-RU"/>
        </w:rPr>
        <w:t>Функціональні вимоги</w:t>
      </w:r>
      <w:r>
        <w:rPr>
          <w:i w:val="1"/>
          <w:iCs w:val="1"/>
          <w:rtl w:val="0"/>
          <w:lang w:val="ru-RU"/>
        </w:rPr>
        <w:t xml:space="preserve">: </w:t>
      </w:r>
    </w:p>
    <w:p>
      <w:pPr>
        <w:pStyle w:val="Default"/>
        <w:numPr>
          <w:ilvl w:val="0"/>
          <w:numId w:val="4"/>
        </w:numPr>
        <w:bidi w:val="0"/>
        <w:spacing w:after="84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Реалізувати внесення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редагування та вилучення даних у базі засобами консольного інтерфейсу</w:t>
      </w:r>
      <w:r>
        <w:rPr>
          <w:rtl w:val="0"/>
          <w:lang w:val="ru-RU"/>
        </w:rPr>
        <w:t>;</w:t>
      </w:r>
    </w:p>
    <w:p>
      <w:pPr>
        <w:pStyle w:val="Default"/>
        <w:numPr>
          <w:ilvl w:val="0"/>
          <w:numId w:val="4"/>
        </w:numPr>
        <w:bidi w:val="0"/>
        <w:spacing w:after="84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Передбачити автоматичне пакетне генерування «рандомізованих» даних у базі</w:t>
      </w:r>
      <w:r>
        <w:rPr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4"/>
        </w:numPr>
        <w:bidi w:val="0"/>
        <w:spacing w:after="84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Забезпечити реалізацію пошуку за двома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трьома атрибутами з двох сутностей одночасно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для числових атрибутів – у рамках діапазону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рядкових – як перелічення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для логічного типу – значення </w:t>
      </w:r>
      <w:r>
        <w:rPr>
          <w:rtl w:val="0"/>
          <w:lang w:val="ru-RU"/>
        </w:rPr>
        <w:t xml:space="preserve">True/False, </w:t>
      </w:r>
      <w:r>
        <w:rPr>
          <w:rtl w:val="0"/>
          <w:lang w:val="ru-RU"/>
        </w:rPr>
        <w:t>для дат – у рамках діапазону дат</w:t>
      </w:r>
      <w:r>
        <w:rPr>
          <w:rtl w:val="0"/>
          <w:lang w:val="ru-RU"/>
        </w:rPr>
        <w:t>;</w:t>
      </w:r>
    </w:p>
    <w:p>
      <w:pPr>
        <w:pStyle w:val="Default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Забезпечити реалізацію повнотекстового пошуку за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яким текстовим атрибутом бази даних засобами </w:t>
      </w:r>
      <w:r>
        <w:rPr>
          <w:rtl w:val="0"/>
          <w:lang w:val="ru-RU"/>
        </w:rPr>
        <w:t xml:space="preserve">PostgreSQL </w:t>
      </w:r>
      <w:r>
        <w:rPr>
          <w:rtl w:val="0"/>
          <w:lang w:val="ru-RU"/>
        </w:rPr>
        <w:t>з виділенням знайденого фрагменту</w:t>
      </w:r>
      <w:r>
        <w:rPr>
          <w:rtl w:val="0"/>
          <w:lang w:val="ru-RU"/>
        </w:rPr>
        <w:t xml:space="preserve">. </w:t>
      </w:r>
    </w:p>
    <w:p>
      <w:pPr>
        <w:pStyle w:val="Default"/>
        <w:ind w:firstLine="709"/>
        <w:jc w:val="both"/>
        <w:rPr>
          <w:sz w:val="28"/>
          <w:szCs w:val="28"/>
        </w:rPr>
      </w:pPr>
    </w:p>
    <w:p>
      <w:pPr>
        <w:pStyle w:val="Default"/>
        <w:ind w:firstLine="709"/>
        <w:jc w:val="both"/>
      </w:pPr>
      <w:r>
        <w:rPr>
          <w:i w:val="1"/>
          <w:iCs w:val="1"/>
          <w:rtl w:val="0"/>
          <w:lang w:val="ru-RU"/>
        </w:rPr>
        <w:t>Вимоги до інтерфейсу користувача</w:t>
      </w:r>
      <w:r>
        <w:rPr>
          <w:i w:val="1"/>
          <w:iCs w:val="1"/>
          <w:rtl w:val="0"/>
          <w:lang w:val="ru-RU"/>
        </w:rPr>
        <w:t>:</w:t>
      </w:r>
    </w:p>
    <w:p>
      <w:pPr>
        <w:pStyle w:val="Default"/>
        <w:numPr>
          <w:ilvl w:val="0"/>
          <w:numId w:val="6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Використовувати консольний інтерфейс користувача</w:t>
      </w:r>
      <w:r>
        <w:rPr>
          <w:rtl w:val="0"/>
          <w:lang w:val="ru-RU"/>
        </w:rPr>
        <w:t xml:space="preserve">. </w:t>
      </w:r>
    </w:p>
    <w:p>
      <w:pPr>
        <w:pStyle w:val="Default"/>
        <w:jc w:val="both"/>
      </w:pPr>
    </w:p>
    <w:p>
      <w:pPr>
        <w:pStyle w:val="Default"/>
        <w:jc w:val="both"/>
      </w:pPr>
    </w:p>
    <w:p>
      <w:pPr>
        <w:pStyle w:val="Normal.0"/>
        <w:ind w:firstLine="708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Варіант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9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Пошук за атрибутами має відбуватися по логічному типу та </w:t>
      </w:r>
      <w:r>
        <w:rPr>
          <w:rFonts w:ascii="Times New Roman" w:hAnsi="Times New Roman" w:hint="default"/>
          <w:sz w:val="24"/>
          <w:szCs w:val="24"/>
          <w:rtl w:val="0"/>
        </w:rPr>
        <w:t>текстовому</w:t>
      </w:r>
    </w:p>
    <w:p>
      <w:pPr>
        <w:pStyle w:val="Normal.0"/>
        <w:ind w:firstLine="708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Повнотекстовий пошук з обов’язковим входженням цілого слова та по </w:t>
      </w:r>
      <w:r>
        <w:rPr>
          <w:rFonts w:ascii="Times New Roman" w:hAnsi="Times New Roman" w:hint="default"/>
          <w:sz w:val="24"/>
          <w:szCs w:val="24"/>
          <w:rtl w:val="0"/>
        </w:rPr>
        <w:t>не входженню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Опис програми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Програма створена за патерном </w:t>
      </w:r>
      <w:r>
        <w:rPr>
          <w:rFonts w:ascii="Times New Roman" w:hAnsi="Times New Roman"/>
          <w:sz w:val="24"/>
          <w:szCs w:val="24"/>
          <w:rtl w:val="0"/>
          <w:lang w:val="en-US"/>
        </w:rPr>
        <w:t>MVC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rtl w:val="0"/>
          <w:lang w:val="en-US"/>
        </w:rPr>
        <w:t>Model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/>
          <w:sz w:val="24"/>
          <w:szCs w:val="24"/>
          <w:rtl w:val="0"/>
          <w:lang w:val="en-US"/>
        </w:rPr>
        <w:t>View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/>
          <w:sz w:val="24"/>
          <w:szCs w:val="24"/>
          <w:rtl w:val="0"/>
          <w:lang w:val="en-US"/>
        </w:rPr>
        <w:t>Controller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Складається відповідно з класів </w:t>
      </w:r>
      <w:r>
        <w:rPr>
          <w:rFonts w:ascii="Times New Roman" w:hAnsi="Times New Roman"/>
          <w:sz w:val="24"/>
          <w:szCs w:val="24"/>
          <w:rtl w:val="0"/>
          <w:lang w:val="en-US"/>
        </w:rPr>
        <w:t>Model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, </w:t>
      </w:r>
      <w:r>
        <w:rPr>
          <w:rFonts w:ascii="Times New Roman" w:hAnsi="Times New Roman"/>
          <w:sz w:val="24"/>
          <w:szCs w:val="24"/>
          <w:rtl w:val="0"/>
          <w:lang w:val="en-US"/>
        </w:rPr>
        <w:t>View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та </w:t>
      </w:r>
      <w:r>
        <w:rPr>
          <w:rFonts w:ascii="Times New Roman" w:hAnsi="Times New Roman"/>
          <w:sz w:val="24"/>
          <w:szCs w:val="24"/>
          <w:rtl w:val="0"/>
          <w:lang w:val="en-US"/>
        </w:rPr>
        <w:t>Controller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 класі </w:t>
      </w:r>
      <w:r>
        <w:rPr>
          <w:rFonts w:ascii="Times New Roman" w:hAnsi="Times New Roman"/>
          <w:sz w:val="24"/>
          <w:szCs w:val="24"/>
          <w:rtl w:val="0"/>
          <w:lang w:val="en-US"/>
        </w:rPr>
        <w:t>Model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реалізовані функції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що здійснюють </w:t>
      </w:r>
      <w:r>
        <w:rPr>
          <w:rFonts w:ascii="Times New Roman" w:hAnsi="Times New Roman"/>
          <w:sz w:val="24"/>
          <w:szCs w:val="24"/>
          <w:rtl w:val="0"/>
          <w:lang w:val="en-US"/>
        </w:rPr>
        <w:t>SQL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запити до Бази Даних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також функція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що виконує з’єднання з БД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 класі </w:t>
      </w:r>
      <w:r>
        <w:rPr>
          <w:rFonts w:ascii="Times New Roman" w:hAnsi="Times New Roman"/>
          <w:sz w:val="24"/>
          <w:szCs w:val="24"/>
          <w:rtl w:val="0"/>
          <w:lang w:val="en-US"/>
        </w:rPr>
        <w:t>View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реалізовані функції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що використовуються для відображення в консоль пунктів меню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виводу даних з таблиць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тобто функції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що відображують певну інформацію в консоль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 класі </w:t>
      </w:r>
      <w:r>
        <w:rPr>
          <w:rFonts w:ascii="Times New Roman" w:hAnsi="Times New Roman"/>
          <w:sz w:val="24"/>
          <w:szCs w:val="24"/>
          <w:rtl w:val="0"/>
          <w:lang w:val="en-US"/>
        </w:rPr>
        <w:t>Controller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реалізовані функції для відповідних меню та допоміжні функції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Опис структури меню програми</w:t>
      </w:r>
    </w:p>
    <w:p>
      <w:pPr>
        <w:pStyle w:val="Normal.0"/>
        <w:ind w:left="709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Меню програми можна розглядати як її концептуальну модель</w:t>
      </w:r>
    </w:p>
    <w:p>
      <w:pPr>
        <w:pStyle w:val="Normal.0"/>
        <w:ind w:left="709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left="709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left="709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left="709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left="709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left="709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left="709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left="709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left="709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left="709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left="709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left="709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left="709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left="709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left="709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left="709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left="709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left="709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8620" w:type="dxa"/>
        <w:jc w:val="left"/>
        <w:tblInd w:w="81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acaca"/>
        <w:tblLayout w:type="fixed"/>
      </w:tblPr>
      <w:tblGrid>
        <w:gridCol w:w="8620"/>
      </w:tblGrid>
      <w:tr>
        <w:tblPrEx>
          <w:shd w:val="clear" w:color="auto" w:fill="cacaca"/>
        </w:tblPrEx>
        <w:trPr>
          <w:trHeight w:val="14300" w:hRule="atLeast"/>
        </w:trPr>
        <w:tc>
          <w:tcPr>
            <w:tcW w:type="dxa" w:w="8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import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psycopg2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from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controller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import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Controller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def </w:t>
            </w:r>
            <w:r>
              <w:rPr>
                <w:rFonts w:ascii="Menlo" w:hAnsi="Menlo"/>
                <w:outline w:val="0"/>
                <w:color w:val="ffc66d"/>
                <w:shd w:val="clear" w:color="auto" w:fill="2a2a2a"/>
                <w:rtl w:val="0"/>
                <w:lang w:val="ru-RU"/>
                <w14:textFill>
                  <w14:solidFill>
                    <w14:srgbClr w14:val="FFC66E"/>
                  </w14:solidFill>
                </w14:textFill>
              </w:rPr>
              <w:t>array_to_tuple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(schema_array):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4c161"/>
                <w:shd w:val="clear" w:color="auto" w:fill="2a2a2a"/>
                <w14:textFill>
                  <w14:solidFill>
                    <w14:srgbClr w14:val="A5C26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str_schema 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'('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for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x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in </w:t>
            </w: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>range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6796bb"/>
                <w:shd w:val="clear" w:color="auto" w:fill="2a2a2a"/>
                <w:rtl w:val="0"/>
                <w:lang w:val="ru-RU"/>
                <w14:textFill>
                  <w14:solidFill>
                    <w14:srgbClr w14:val="6897BB"/>
                  </w14:solidFill>
                </w14:textFill>
              </w:rPr>
              <w:t>0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>len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(schema_array) - </w:t>
            </w:r>
            <w:r>
              <w:rPr>
                <w:rFonts w:ascii="Menlo" w:hAnsi="Menlo"/>
                <w:outline w:val="0"/>
                <w:color w:val="6796bb"/>
                <w:shd w:val="clear" w:color="auto" w:fill="2a2a2a"/>
                <w:rtl w:val="0"/>
                <w:lang w:val="ru-RU"/>
                <w14:textFill>
                  <w14:solidFill>
                    <w14:srgbClr w14:val="6897BB"/>
                  </w14:solidFill>
                </w14:textFill>
              </w:rPr>
              <w:t>1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):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4c161"/>
                <w:shd w:val="clear" w:color="auto" w:fill="2a2a2a"/>
                <w14:textFill>
                  <w14:solidFill>
                    <w14:srgbClr w14:val="A5C26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str_schema = str_schema + schema_array[x] +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', '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str_schema = str_schema + schema_array[</w:t>
            </w: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>len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(schema_array) - </w:t>
            </w:r>
            <w:r>
              <w:rPr>
                <w:rFonts w:ascii="Menlo" w:hAnsi="Menlo"/>
                <w:outline w:val="0"/>
                <w:color w:val="6796bb"/>
                <w:shd w:val="clear" w:color="auto" w:fill="2a2a2a"/>
                <w:rtl w:val="0"/>
                <w:lang w:val="ru-RU"/>
                <w14:textFill>
                  <w14:solidFill>
                    <w14:srgbClr w14:val="6897BB"/>
                  </w14:solidFill>
                </w14:textFill>
              </w:rPr>
              <w:t>1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4c161"/>
                <w:shd w:val="clear" w:color="auto" w:fill="2a2a2a"/>
                <w14:textFill>
                  <w14:solidFill>
                    <w14:srgbClr w14:val="A5C26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str_schema = str_schema +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')'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return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str_schema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class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DBOperations(Controller):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cc7831"/>
                <w:shd w:val="clear" w:color="auto" w:fill="2a2a2a"/>
                <w14:textFill>
                  <w14:solidFill>
                    <w14:srgbClr w14:val="CC783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schemas = {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'teams'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 [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'name'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'city'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'cr_date'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,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cc7831"/>
                <w:shd w:val="clear" w:color="auto" w:fill="2a2a2a"/>
                <w14:textFill>
                  <w14:solidFill>
                    <w14:srgbClr w14:val="CC783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              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'game'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 [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'score_a'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'score_b'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'match_date'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,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cc7831"/>
                <w:shd w:val="clear" w:color="auto" w:fill="2a2a2a"/>
                <w14:textFill>
                  <w14:solidFill>
                    <w14:srgbClr w14:val="CC783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              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'player'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 [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'age'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'first_name'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'surname'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'phone_number'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'is_active'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,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              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'stadium'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 [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'capacity'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'address'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'phone_number'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}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text_cols = [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'name'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'city'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'first_name'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'surname'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'address'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def </w:t>
            </w:r>
            <w:r>
              <w:rPr>
                <w:rFonts w:ascii="Menlo" w:hAnsi="Menlo"/>
                <w:outline w:val="0"/>
                <w:color w:val="b129b2"/>
                <w:shd w:val="clear" w:color="auto" w:fill="2a2a2a"/>
                <w:rtl w:val="0"/>
                <w:lang w:val="ru-RU"/>
                <w14:textFill>
                  <w14:solidFill>
                    <w14:srgbClr w14:val="B22AB2"/>
                  </w14:solidFill>
                </w14:textFill>
              </w:rPr>
              <w:t>__init__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):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try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cc7831"/>
                <w:shd w:val="clear" w:color="auto" w:fill="2a2a2a"/>
                <w14:textFill>
                  <w14:solidFill>
                    <w14:srgbClr w14:val="CC783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.connection = psycopg2.connect(</w:t>
            </w:r>
            <w:r>
              <w:rPr>
                <w:rFonts w:ascii="Menlo" w:hAnsi="Menlo"/>
                <w:outline w:val="0"/>
                <w:color w:val="aa4825"/>
                <w:shd w:val="clear" w:color="auto" w:fill="2a2a2a"/>
                <w:rtl w:val="0"/>
                <w:lang w:val="ru-RU"/>
                <w14:textFill>
                  <w14:solidFill>
                    <w14:srgbClr w14:val="AA4926"/>
                  </w14:solidFill>
                </w14:textFill>
              </w:rPr>
              <w:t>user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"postgres"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,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cc7831"/>
                <w:shd w:val="clear" w:color="auto" w:fill="2a2a2a"/>
                <w14:textFill>
                  <w14:solidFill>
                    <w14:srgbClr w14:val="CC783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                                               </w:t>
            </w:r>
            <w:r>
              <w:rPr>
                <w:rFonts w:ascii="Menlo" w:hAnsi="Menlo"/>
                <w:outline w:val="0"/>
                <w:color w:val="aa4825"/>
                <w:shd w:val="clear" w:color="auto" w:fill="2a2a2a"/>
                <w:rtl w:val="0"/>
                <w:lang w:val="ru-RU"/>
                <w14:textFill>
                  <w14:solidFill>
                    <w14:srgbClr w14:val="AA4926"/>
                  </w14:solidFill>
                </w14:textFill>
              </w:rPr>
              <w:t>password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"111"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,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cc7831"/>
                <w:shd w:val="clear" w:color="auto" w:fill="2a2a2a"/>
                <w14:textFill>
                  <w14:solidFill>
                    <w14:srgbClr w14:val="CC783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                                               </w:t>
            </w:r>
            <w:r>
              <w:rPr>
                <w:rFonts w:ascii="Menlo" w:hAnsi="Menlo"/>
                <w:outline w:val="0"/>
                <w:color w:val="aa4825"/>
                <w:shd w:val="clear" w:color="auto" w:fill="2a2a2a"/>
                <w:rtl w:val="0"/>
                <w:lang w:val="ru-RU"/>
                <w14:textFill>
                  <w14:solidFill>
                    <w14:srgbClr w14:val="AA4926"/>
                  </w14:solidFill>
                </w14:textFill>
              </w:rPr>
              <w:t>host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"127.0.0.1"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,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cc7831"/>
                <w:shd w:val="clear" w:color="auto" w:fill="2a2a2a"/>
                <w14:textFill>
                  <w14:solidFill>
                    <w14:srgbClr w14:val="CC783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                                               </w:t>
            </w:r>
            <w:r>
              <w:rPr>
                <w:rFonts w:ascii="Menlo" w:hAnsi="Menlo"/>
                <w:outline w:val="0"/>
                <w:color w:val="aa4825"/>
                <w:shd w:val="clear" w:color="auto" w:fill="2a2a2a"/>
                <w:rtl w:val="0"/>
                <w:lang w:val="ru-RU"/>
                <w14:textFill>
                  <w14:solidFill>
                    <w14:srgbClr w14:val="AA4926"/>
                  </w14:solidFill>
                </w14:textFill>
              </w:rPr>
              <w:t>port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"5432"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,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                                               </w:t>
            </w:r>
            <w:r>
              <w:rPr>
                <w:rFonts w:ascii="Menlo" w:hAnsi="Menlo"/>
                <w:outline w:val="0"/>
                <w:color w:val="aa4825"/>
                <w:shd w:val="clear" w:color="auto" w:fill="2a2a2a"/>
                <w:rtl w:val="0"/>
                <w:lang w:val="ru-RU"/>
                <w14:textFill>
                  <w14:solidFill>
                    <w14:srgbClr w14:val="AA4926"/>
                  </w14:solidFill>
                </w14:textFill>
              </w:rPr>
              <w:t>database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=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"Sports"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.cursor =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.connection.cursor()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except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>Exception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psycopg2.Error)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as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error: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print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"Error while connecting to PostgreSQL"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error)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def </w:t>
            </w:r>
            <w:r>
              <w:rPr>
                <w:rFonts w:ascii="Menlo" w:hAnsi="Menlo"/>
                <w:outline w:val="0"/>
                <w:color w:val="ffc66d"/>
                <w:shd w:val="clear" w:color="auto" w:fill="2a2a2a"/>
                <w:rtl w:val="0"/>
                <w:lang w:val="ru-RU"/>
                <w14:textFill>
                  <w14:solidFill>
                    <w14:srgbClr w14:val="FFC66E"/>
                  </w14:solidFill>
                </w14:textFill>
              </w:rPr>
              <w:t>disconnect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):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.connection: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.cursor.close()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.connection.close()</w:t>
            </w:r>
          </w:p>
          <w:p>
            <w:pPr>
              <w:pStyle w:val="Default"/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print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"PostgreSQL connection is closed"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)</w:t>
            </w:r>
          </w:p>
        </w:tc>
      </w:tr>
      <w:tr>
        <w:tblPrEx>
          <w:shd w:val="clear" w:color="auto" w:fill="cacaca"/>
        </w:tblPrEx>
        <w:trPr>
          <w:trHeight w:val="10940" w:hRule="atLeast"/>
        </w:trPr>
        <w:tc>
          <w:tcPr>
            <w:tcW w:type="dxa" w:w="8620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def </w:t>
            </w:r>
            <w:r>
              <w:rPr>
                <w:rFonts w:ascii="Menlo" w:hAnsi="Menlo"/>
                <w:outline w:val="0"/>
                <w:color w:val="ffc66d"/>
                <w:shd w:val="clear" w:color="auto" w:fill="2a2a2a"/>
                <w:rtl w:val="0"/>
                <w:lang w:val="ru-RU"/>
                <w14:textFill>
                  <w14:solidFill>
                    <w14:srgbClr w14:val="FFC66E"/>
                  </w14:solidFill>
                </w14:textFill>
              </w:rPr>
              <w:t>get_schemas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):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return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.schemas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def </w:t>
            </w:r>
            <w:r>
              <w:rPr>
                <w:rFonts w:ascii="Menlo" w:hAnsi="Menlo"/>
                <w:outline w:val="0"/>
                <w:color w:val="ffc66d"/>
                <w:shd w:val="clear" w:color="auto" w:fill="2a2a2a"/>
                <w:rtl w:val="0"/>
                <w:lang w:val="ru-RU"/>
                <w14:textFill>
                  <w14:solidFill>
                    <w14:srgbClr w14:val="FFC66E"/>
                  </w14:solidFill>
                </w14:textFill>
              </w:rPr>
              <w:t>read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conditions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limit):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query 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"select * from {0}"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\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" WHERE {1} "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\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" LIMIT {2}" 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\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.format(table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conditions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limit)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.cursor.execute(query)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rec =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.cursor.fetchall()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return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rec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def </w:t>
            </w:r>
            <w:r>
              <w:rPr>
                <w:rFonts w:ascii="Menlo" w:hAnsi="Menlo"/>
                <w:outline w:val="0"/>
                <w:color w:val="ffc66d"/>
                <w:shd w:val="clear" w:color="auto" w:fill="2a2a2a"/>
                <w:rtl w:val="0"/>
                <w:lang w:val="ru-RU"/>
                <w14:textFill>
                  <w14:solidFill>
                    <w14:srgbClr w14:val="FFC66E"/>
                  </w14:solidFill>
                </w14:textFill>
              </w:rPr>
              <w:t>insert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data):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table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in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.schemas: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query 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"insert into {0}"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\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" values {1}"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\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.format(table + array_to_tuple(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.schemas[table])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72737a"/>
                <w:shd w:val="clear" w:color="auto" w:fill="2a2a2a"/>
                <w:rtl w:val="0"/>
                <w:lang w:val="ru-RU"/>
                <w14:textFill>
                  <w14:solidFill>
                    <w14:srgbClr w14:val="72737A"/>
                  </w14:solidFill>
                </w14:textFill>
              </w:rPr>
              <w:t xml:space="preserve">res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=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.cursor.execute(query)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.connection.commit()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8887c5"/>
                <w:shd w:val="clear" w:color="auto" w:fill="2a2a2a"/>
                <w14:textFill>
                  <w14:solidFill>
                    <w14:srgbClr w14:val="8888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return </w:t>
            </w: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>True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else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raise </w:t>
            </w: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>Exception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'SQL error during insert operation'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def </w:t>
            </w:r>
            <w:r>
              <w:rPr>
                <w:rFonts w:ascii="Menlo" w:hAnsi="Menlo"/>
                <w:outline w:val="0"/>
                <w:color w:val="ffc66d"/>
                <w:shd w:val="clear" w:color="auto" w:fill="2a2a2a"/>
                <w:rtl w:val="0"/>
                <w:lang w:val="ru-RU"/>
                <w14:textFill>
                  <w14:solidFill>
                    <w14:srgbClr w14:val="FFC66E"/>
                  </w14:solidFill>
                </w14:textFill>
              </w:rPr>
              <w:t>update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columns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condition):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table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in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.schemas: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query 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"update {0}"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\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" set {1}"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\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" where {2}"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\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.format(table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columns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condition)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.cursor.execute(query)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.connection.commit()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8887c5"/>
                <w:shd w:val="clear" w:color="auto" w:fill="2a2a2a"/>
                <w14:textFill>
                  <w14:solidFill>
                    <w14:srgbClr w14:val="8888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return </w:t>
            </w: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>True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else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raise </w:t>
            </w: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>Exception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'SQL error during update operation'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)</w:t>
            </w:r>
          </w:p>
        </w:tc>
      </w:tr>
      <w:tr>
        <w:tblPrEx>
          <w:shd w:val="clear" w:color="auto" w:fill="cacaca"/>
        </w:tblPrEx>
        <w:trPr>
          <w:trHeight w:val="13740" w:hRule="atLeast"/>
        </w:trPr>
        <w:tc>
          <w:tcPr>
            <w:tcW w:type="dxa" w:w="8620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4c161"/>
                <w:shd w:val="clear" w:color="auto" w:fill="2a2a2a"/>
                <w14:textFill>
                  <w14:solidFill>
                    <w14:srgbClr w14:val="A5C26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'''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4c161"/>
                <w:shd w:val="clear" w:color="auto" w:fill="2a2a2a"/>
                <w14:textFill>
                  <w14:solidFill>
                    <w14:srgbClr w14:val="A5C26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    pass table name and condition as in 'id&gt;1' or 'name=John'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4c161"/>
                <w:shd w:val="clear" w:color="auto" w:fill="2a2a2a"/>
                <w14:textFill>
                  <w14:solidFill>
                    <w14:srgbClr w14:val="A5C26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    '''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def </w:t>
            </w:r>
            <w:r>
              <w:rPr>
                <w:rFonts w:ascii="Menlo" w:hAnsi="Menlo"/>
                <w:outline w:val="0"/>
                <w:color w:val="ffc66d"/>
                <w:shd w:val="clear" w:color="auto" w:fill="2a2a2a"/>
                <w:rtl w:val="0"/>
                <w:lang w:val="ru-RU"/>
                <w14:textFill>
                  <w14:solidFill>
                    <w14:srgbClr w14:val="FFC66E"/>
                  </w14:solidFill>
                </w14:textFill>
              </w:rPr>
              <w:t>delete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data_condition):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table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in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.schemas: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query 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"delete from {0}"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\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" where {1}"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\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.format(table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data_condition)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72737a"/>
                <w:shd w:val="clear" w:color="auto" w:fill="2a2a2a"/>
                <w:rtl w:val="0"/>
                <w:lang w:val="ru-RU"/>
                <w14:textFill>
                  <w14:solidFill>
                    <w14:srgbClr w14:val="72737A"/>
                  </w14:solidFill>
                </w14:textFill>
              </w:rPr>
              <w:t xml:space="preserve">res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=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.cursor.execute(query)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.connection.commit()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8887c5"/>
                <w:shd w:val="clear" w:color="auto" w:fill="2a2a2a"/>
                <w14:textFill>
                  <w14:solidFill>
                    <w14:srgbClr w14:val="8888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return </w:t>
            </w: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>True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else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raise </w:t>
            </w: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>Exception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'SQL error during delete operation'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def </w:t>
            </w:r>
            <w:r>
              <w:rPr>
                <w:rFonts w:ascii="Menlo" w:hAnsi="Menlo"/>
                <w:outline w:val="0"/>
                <w:color w:val="ffc66d"/>
                <w:shd w:val="clear" w:color="auto" w:fill="2a2a2a"/>
                <w:rtl w:val="0"/>
                <w:lang w:val="ru-RU"/>
                <w14:textFill>
                  <w14:solidFill>
                    <w14:srgbClr w14:val="FFC66E"/>
                  </w14:solidFill>
                </w14:textFill>
              </w:rPr>
              <w:t>fulltext_search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column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text_piece):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column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in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.text_cols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and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table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in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.schemas: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cc7831"/>
                <w:shd w:val="clear" w:color="auto" w:fill="2a2a2a"/>
                <w14:textFill>
                  <w14:solidFill>
                    <w14:srgbClr w14:val="CC783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query 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"Select *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\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cc7831"/>
                <w:shd w:val="clear" w:color="auto" w:fill="2a2a2a"/>
                <w14:textFill>
                  <w14:solidFill>
                    <w14:srgbClr w14:val="CC783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            from {0} where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\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            to_tsvector('english', {1}) @@ to_tsquery('english', '{2}')"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.format(table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column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text_piece)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.cursor.execute(query)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rec =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.cursor.fetchall()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return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rec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else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raise </w:t>
            </w: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>Exception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'Cannot do full-text search on non-text column'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def </w:t>
            </w:r>
            <w:r>
              <w:rPr>
                <w:rFonts w:ascii="Menlo" w:hAnsi="Menlo"/>
                <w:outline w:val="0"/>
                <w:color w:val="ffc66d"/>
                <w:shd w:val="clear" w:color="auto" w:fill="2a2a2a"/>
                <w:rtl w:val="0"/>
                <w:lang w:val="ru-RU"/>
                <w14:textFill>
                  <w14:solidFill>
                    <w14:srgbClr w14:val="FFC66E"/>
                  </w14:solidFill>
                </w14:textFill>
              </w:rPr>
              <w:t>no_fulltext_search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table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column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text_piece):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column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in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.text_cols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and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table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in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.schemas: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cc7831"/>
                <w:shd w:val="clear" w:color="auto" w:fill="2a2a2a"/>
                <w14:textFill>
                  <w14:solidFill>
                    <w14:srgbClr w14:val="CC783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query 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"Select *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\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cc7831"/>
                <w:shd w:val="clear" w:color="auto" w:fill="2a2a2a"/>
                <w14:textFill>
                  <w14:solidFill>
                    <w14:srgbClr w14:val="CC783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            from {0} where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\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            to_tsvector('english', {1}) @@ to_tsquery('english', '!{2}')"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.format(table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column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text_piece)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.cursor.execute(query)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rec = </w:t>
            </w:r>
            <w:r>
              <w:rPr>
                <w:rFonts w:ascii="Menlo" w:hAnsi="Menlo"/>
                <w:outline w:val="0"/>
                <w:color w:val="93548c"/>
                <w:shd w:val="clear" w:color="auto" w:fill="2a2a2a"/>
                <w:rtl w:val="0"/>
                <w:lang w:val="ru-RU"/>
                <w14:textFill>
                  <w14:solidFill>
                    <w14:srgbClr w14:val="94558D"/>
                  </w14:solidFill>
                </w14:textFill>
              </w:rPr>
              <w:t>self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.cursor.fetchall()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return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rec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else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raise </w:t>
            </w: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>Exception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'Cannot do full-text search on non-text column'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)</w:t>
            </w:r>
          </w:p>
          <w:p>
            <w:pPr>
              <w:pStyle w:val="Default"/>
            </w:pPr>
            <w:r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r>
          </w:p>
        </w:tc>
      </w:tr>
      <w:tr>
        <w:tblPrEx>
          <w:shd w:val="clear" w:color="auto" w:fill="cacaca"/>
        </w:tblPrEx>
        <w:trPr>
          <w:trHeight w:val="12340" w:hRule="atLeast"/>
        </w:trPr>
        <w:tc>
          <w:tcPr>
            <w:tcW w:type="dxa" w:w="8620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from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controller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import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Controller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from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conView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import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concrete_view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from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db_crud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import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DBOperations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import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randomTableFiller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dbo = DBOperations()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controller = Controller()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controller.set_model(dbo)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view = concrete_view()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view.set_data(controller.get_schemas())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def </w:t>
            </w:r>
            <w:r>
              <w:rPr>
                <w:rFonts w:ascii="Menlo" w:hAnsi="Menlo"/>
                <w:outline w:val="0"/>
                <w:color w:val="ffc66d"/>
                <w:shd w:val="clear" w:color="auto" w:fill="2a2a2a"/>
                <w:rtl w:val="0"/>
                <w:lang w:val="ru-RU"/>
                <w14:textFill>
                  <w14:solidFill>
                    <w14:srgbClr w14:val="FFC66E"/>
                  </w14:solidFill>
                </w14:textFill>
              </w:rPr>
              <w:t>get_table_class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(table_chosen):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table_chosen ==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'teams'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return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randomTableFiller.RandomTeam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table_chosen ==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'game'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return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randomTableFiller.RandomGame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table_chosen ==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'player'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return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randomTableFiller.RandomPlayer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table_chosen ==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'stadium'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return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randomTableFiller.RandomStadium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def </w:t>
            </w:r>
            <w:r>
              <w:rPr>
                <w:rFonts w:ascii="Menlo" w:hAnsi="Menlo"/>
                <w:outline w:val="0"/>
                <w:color w:val="ffc66d"/>
                <w:shd w:val="clear" w:color="auto" w:fill="2a2a2a"/>
                <w:rtl w:val="0"/>
                <w:lang w:val="ru-RU"/>
                <w14:textFill>
                  <w14:solidFill>
                    <w14:srgbClr w14:val="FFC66E"/>
                  </w14:solidFill>
                </w14:textFill>
              </w:rPr>
              <w:t>tuple_from_table_dictionary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(table_name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table_dictionary):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schema = controller.get_schemas()[table_name]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4c161"/>
                <w:shd w:val="clear" w:color="auto" w:fill="2a2a2a"/>
                <w14:textFill>
                  <w14:solidFill>
                    <w14:srgbClr w14:val="A5C26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data_tuple 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"("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for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x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in </w:t>
            </w: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>range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6796bb"/>
                <w:shd w:val="clear" w:color="auto" w:fill="2a2a2a"/>
                <w:rtl w:val="0"/>
                <w:lang w:val="ru-RU"/>
                <w14:textFill>
                  <w14:solidFill>
                    <w14:srgbClr w14:val="6897BB"/>
                  </w14:solidFill>
                </w14:textFill>
              </w:rPr>
              <w:t>0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>len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(schema) - </w:t>
            </w:r>
            <w:r>
              <w:rPr>
                <w:rFonts w:ascii="Menlo" w:hAnsi="Menlo"/>
                <w:outline w:val="0"/>
                <w:color w:val="6796bb"/>
                <w:shd w:val="clear" w:color="auto" w:fill="2a2a2a"/>
                <w:rtl w:val="0"/>
                <w:lang w:val="ru-RU"/>
                <w14:textFill>
                  <w14:solidFill>
                    <w14:srgbClr w14:val="6897BB"/>
                  </w14:solidFill>
                </w14:textFill>
              </w:rPr>
              <w:t>1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):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4c161"/>
                <w:shd w:val="clear" w:color="auto" w:fill="2a2a2a"/>
                <w14:textFill>
                  <w14:solidFill>
                    <w14:srgbClr w14:val="A5C26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data_tuple += table_dictionary[schema[x]] +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", "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data_tuple += table_dictionary[schema[</w:t>
            </w: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>len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(schema) - </w:t>
            </w:r>
            <w:r>
              <w:rPr>
                <w:rFonts w:ascii="Menlo" w:hAnsi="Menlo"/>
                <w:outline w:val="0"/>
                <w:color w:val="6796bb"/>
                <w:shd w:val="clear" w:color="auto" w:fill="2a2a2a"/>
                <w:rtl w:val="0"/>
                <w:lang w:val="ru-RU"/>
                <w14:textFill>
                  <w14:solidFill>
                    <w14:srgbClr w14:val="6897BB"/>
                  </w14:solidFill>
                </w14:textFill>
              </w:rPr>
              <w:t>1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]]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4c161"/>
                <w:shd w:val="clear" w:color="auto" w:fill="2a2a2a"/>
                <w14:textFill>
                  <w14:solidFill>
                    <w14:srgbClr w14:val="A5C26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data_tuple +=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")"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return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data_tuple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def </w:t>
            </w:r>
            <w:r>
              <w:rPr>
                <w:rFonts w:ascii="Menlo" w:hAnsi="Menlo"/>
                <w:outline w:val="0"/>
                <w:color w:val="ffc66d"/>
                <w:shd w:val="clear" w:color="auto" w:fill="2a2a2a"/>
                <w:rtl w:val="0"/>
                <w:lang w:val="ru-RU"/>
                <w14:textFill>
                  <w14:solidFill>
                    <w14:srgbClr w14:val="FFC66E"/>
                  </w14:solidFill>
                </w14:textFill>
              </w:rPr>
              <w:t>key_value_string_from_dictionary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(dictionary):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4c161"/>
                <w:shd w:val="clear" w:color="auto" w:fill="2a2a2a"/>
                <w14:textFill>
                  <w14:solidFill>
                    <w14:srgbClr w14:val="A5C26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kv_string 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""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for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elem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in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dictionary: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kv_string += elem +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'='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+ dictionary[elem]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elem != dictionary.keys()[-</w:t>
            </w:r>
            <w:r>
              <w:rPr>
                <w:rFonts w:ascii="Menlo" w:hAnsi="Menlo"/>
                <w:outline w:val="0"/>
                <w:color w:val="6796bb"/>
                <w:shd w:val="clear" w:color="auto" w:fill="2a2a2a"/>
                <w:rtl w:val="0"/>
                <w:lang w:val="ru-RU"/>
                <w14:textFill>
                  <w14:solidFill>
                    <w14:srgbClr w14:val="6897BB"/>
                  </w14:solidFill>
                </w14:textFill>
              </w:rPr>
              <w:t>1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4c161"/>
                <w:shd w:val="clear" w:color="auto" w:fill="2a2a2a"/>
                <w14:textFill>
                  <w14:solidFill>
                    <w14:srgbClr w14:val="A5C26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kv_string +=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', '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return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kv_string</w:t>
            </w:r>
          </w:p>
          <w:p>
            <w:pPr>
              <w:pStyle w:val="Default"/>
            </w:pPr>
            <w:r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r>
          </w:p>
        </w:tc>
      </w:tr>
      <w:tr>
        <w:tblPrEx>
          <w:shd w:val="clear" w:color="auto" w:fill="cacaca"/>
        </w:tblPrEx>
        <w:trPr>
          <w:trHeight w:val="13180" w:hRule="atLeast"/>
        </w:trPr>
        <w:tc>
          <w:tcPr>
            <w:tcW w:type="dxa" w:w="8620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def </w:t>
            </w:r>
            <w:r>
              <w:rPr>
                <w:rFonts w:ascii="Menlo" w:hAnsi="Menlo"/>
                <w:outline w:val="0"/>
                <w:color w:val="ffc66d"/>
                <w:shd w:val="clear" w:color="auto" w:fill="2a2a2a"/>
                <w:rtl w:val="0"/>
                <w:lang w:val="ru-RU"/>
                <w14:textFill>
                  <w14:solidFill>
                    <w14:srgbClr w14:val="FFC66E"/>
                  </w14:solidFill>
                </w14:textFill>
              </w:rPr>
              <w:t>run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():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while </w:t>
            </w: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>True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table_chosen = view.launch_table_prompt()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table_chosen ==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'Exit'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cc7831"/>
                <w:shd w:val="clear" w:color="auto" w:fill="2a2a2a"/>
                <w14:textFill>
                  <w14:solidFill>
                    <w14:srgbClr w14:val="CC7831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break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operation_chosen = view.launch_operation_prompt()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try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operation_chosen !=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'Back'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operation_chosen ==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'Preview'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data = view.launch_select_prompt(table_chosen)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res = controller.read(table_chosen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data[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'cond'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data[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'limit'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view.display_select_data(res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table_chosen)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operation_chosen ==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'Add'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data_dict = view.launch_insert_prompt(table_chosen)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data = tuple_from_table_dictionary(table_chosen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data_dict)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controller.insert(table_chosen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view.display_insert_data(data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table_chosen)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operation_chosen ==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'Add Random'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data_dict = get_table_class(table_chosen).get_random()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data = tuple_from_table_dictionary(table_chosen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data_dict)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controller.insert(table_chosen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view.display_insert_data(data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table_chosen)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operation_chosen ==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'Delete'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data = view.launch_delete_prompt(table_chosen)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</w:t>
            </w:r>
            <w:r>
              <w:rPr>
                <w:rFonts w:ascii="Menlo" w:hAnsi="Menlo"/>
                <w:outline w:val="0"/>
                <w:color w:val="72737a"/>
                <w:shd w:val="clear" w:color="auto" w:fill="2a2a2a"/>
                <w:rtl w:val="0"/>
                <w:lang w:val="ru-RU"/>
                <w14:textFill>
                  <w14:solidFill>
                    <w14:srgbClr w14:val="72737A"/>
                  </w14:solidFill>
                </w14:textFill>
              </w:rPr>
              <w:t xml:space="preserve">res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= controller.delete(table_chosen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view.display_delete_data(data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table_chosen)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operation_chosen ==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'Update'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data = view.launch_update_prompt(table_chosen)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columns = key_value_string_from_dictionary(data[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'columns'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controller.update(table_chosen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columns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data[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'condition'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])</w:t>
            </w:r>
          </w:p>
          <w:p>
            <w:pPr>
              <w:pStyle w:val="Default"/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</w:t>
            </w:r>
          </w:p>
        </w:tc>
      </w:tr>
      <w:tr>
        <w:tblPrEx>
          <w:shd w:val="clear" w:color="auto" w:fill="cacaca"/>
        </w:tblPrEx>
        <w:trPr>
          <w:trHeight w:val="8420" w:hRule="atLeast"/>
        </w:trPr>
        <w:tc>
          <w:tcPr>
            <w:tcW w:type="dxa" w:w="8620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view.display_update_data(data[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'columns'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data[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'condition'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table_chosen)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operation_chosen ==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'Text search'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data = view.launch_text_search_prompt(table_chosen)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data[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'in'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] == </w:t>
            </w: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>True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    res = controller.fulltext_search(table_chosen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data[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'col'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data[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'textp'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else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    res = controller.no_fulltext_search(table_chosen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data[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'col'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data[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'textp'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view.display_select_data(res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table_chosen)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if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operation_chosen == 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'Joint search'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data = view.launch_joint_search_prompt()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res = controller.joint_search(data[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'player_is_active'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data[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>'team_name'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])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        view.display_select_data(res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,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table_chosen)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except </w:t>
            </w:r>
            <w:r>
              <w:rPr>
                <w:rFonts w:ascii="Menlo" w:hAnsi="Menlo"/>
                <w:outline w:val="0"/>
                <w:color w:val="8887c5"/>
                <w:shd w:val="clear" w:color="auto" w:fill="2a2a2a"/>
                <w:rtl w:val="0"/>
                <w:lang w:val="ru-RU"/>
                <w14:textFill>
                  <w14:solidFill>
                    <w14:srgbClr w14:val="8888C6"/>
                  </w14:solidFill>
                </w14:textFill>
              </w:rPr>
              <w:t xml:space="preserve">Exception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 xml:space="preserve">as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error: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</w:t>
            </w:r>
            <w:r>
              <w:rPr>
                <w:rFonts w:ascii="Menlo" w:hAnsi="Menlo"/>
                <w:outline w:val="0"/>
                <w:color w:val="cc7831"/>
                <w:shd w:val="clear" w:color="auto" w:fill="2a2a2a"/>
                <w:rtl w:val="0"/>
                <w:lang w:val="ru-RU"/>
                <w14:textFill>
                  <w14:solidFill>
                    <w14:srgbClr w14:val="CC7831"/>
                  </w14:solidFill>
                </w14:textFill>
              </w:rPr>
              <w:t>print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(</w:t>
            </w:r>
            <w:r>
              <w:rPr>
                <w:rFonts w:ascii="Menlo" w:hAnsi="Menlo"/>
                <w:outline w:val="0"/>
                <w:color w:val="a4c161"/>
                <w:shd w:val="clear" w:color="auto" w:fill="2a2a2a"/>
                <w:rtl w:val="0"/>
                <w:lang w:val="ru-RU"/>
                <w14:textFill>
                  <w14:solidFill>
                    <w14:srgbClr w14:val="A5C261"/>
                  </w14:solidFill>
                </w14:textFill>
              </w:rPr>
              <w:t xml:space="preserve">'Error in model: ' </w:t>
            </w: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>+ error.message)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        controller.force_commit()</w:t>
            </w:r>
          </w:p>
          <w:p>
            <w:pPr>
              <w:pStyle w:val="Default"/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pPr>
            <w:r>
              <w:rPr>
                <w:rFonts w:ascii="Menlo" w:hAnsi="Menlo"/>
                <w:outline w:val="0"/>
                <w:color w:val="a9b6c6"/>
                <w:shd w:val="clear" w:color="auto" w:fill="2a2a2a"/>
                <w:rtl w:val="0"/>
                <w:lang w:val="ru-RU"/>
                <w14:textFill>
                  <w14:solidFill>
                    <w14:srgbClr w14:val="A9B7C6"/>
                  </w14:solidFill>
                </w14:textFill>
              </w:rPr>
              <w:t xml:space="preserve">    controller.disconnect()</w:t>
            </w:r>
          </w:p>
          <w:p>
            <w:pPr>
              <w:pStyle w:val="Default"/>
            </w:pPr>
            <w:r>
              <w:rPr>
                <w:rFonts w:ascii="Menlo" w:cs="Menlo" w:hAnsi="Menlo" w:eastAsia="Menlo"/>
                <w:outline w:val="0"/>
                <w:color w:val="a9b6c6"/>
                <w:shd w:val="clear" w:color="auto" w:fill="2a2a2a"/>
                <w14:textFill>
                  <w14:solidFill>
                    <w14:srgbClr w14:val="A9B7C6"/>
                  </w14:solidFill>
                </w14:textFill>
              </w:rPr>
            </w:r>
          </w:p>
        </w:tc>
      </w:tr>
    </w:tbl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  <w:r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rtl w:val="0"/>
          <w:lang w:val="en-US"/>
          <w14:textFill>
            <w14:solidFill>
              <w14:srgbClr w14:val="CC7832"/>
            </w14:solidFill>
          </w14:textFill>
        </w:rPr>
        <w:t xml:space="preserve">    </w:t>
      </w: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u w:color="cc7832"/>
          <w:rtl w:val="0"/>
          <w:lang w:val="en-US"/>
        </w:rPr>
        <w:t>Приклади роботи програми</w:t>
      </w:r>
      <w:r>
        <w:rPr>
          <w:rFonts w:ascii="Times New Roman" w:cs="Times New Roman" w:hAnsi="Times New Roman" w:eastAsia="Times New Roman"/>
          <w:sz w:val="28"/>
          <w:szCs w:val="28"/>
          <w:u w:color="cc7832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374967</wp:posOffset>
            </wp:positionH>
            <wp:positionV relativeFrom="line">
              <wp:posOffset>196849</wp:posOffset>
            </wp:positionV>
            <wp:extent cx="4406900" cy="22098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8"/>
          <w:szCs w:val="28"/>
          <w:u w:color="cc7832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374967</wp:posOffset>
            </wp:positionH>
            <wp:positionV relativeFrom="line">
              <wp:posOffset>2716929</wp:posOffset>
            </wp:positionV>
            <wp:extent cx="2959100" cy="1524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52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  <w:r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374967</wp:posOffset>
            </wp:positionH>
            <wp:positionV relativeFrom="line">
              <wp:posOffset>160019</wp:posOffset>
            </wp:positionV>
            <wp:extent cx="3390900" cy="2171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  <w:r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374967</wp:posOffset>
            </wp:positionH>
            <wp:positionV relativeFrom="line">
              <wp:posOffset>410609</wp:posOffset>
            </wp:positionV>
            <wp:extent cx="2349500" cy="1485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48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pPr>
    </w:p>
    <w:p>
      <w:pPr>
        <w:pStyle w:val="Normal.0"/>
        <w:ind w:left="709" w:firstLine="0"/>
        <w:jc w:val="both"/>
      </w:pPr>
      <w:r>
        <w:rPr>
          <w:rFonts w:ascii="Consolas" w:cs="Consolas" w:hAnsi="Consolas" w:eastAsia="Consolas"/>
          <w:outline w:val="0"/>
          <w:color w:val="cc7832"/>
          <w:sz w:val="20"/>
          <w:szCs w:val="20"/>
          <w:u w:color="cc7832"/>
          <w:lang w:val="en-US"/>
          <w14:textFill>
            <w14:solidFill>
              <w14:srgbClr w14:val="CC7832"/>
            </w14:solidFill>
          </w14:textFill>
        </w:rPr>
      </w:r>
    </w:p>
    <w:sectPr>
      <w:headerReference w:type="default" r:id="rId9"/>
      <w:footerReference w:type="default" r:id="rId10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20" w:firstLine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nothing"/>
      <w:lvlText w:val="%1."/>
      <w:lvlJc w:val="left"/>
      <w:pPr>
        <w:ind w:left="120" w:firstLine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150"/>
        </w:tabs>
        <w:ind w:left="2441" w:firstLine="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870"/>
        </w:tabs>
        <w:ind w:left="3161" w:firstLine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590"/>
        </w:tabs>
        <w:ind w:left="3881" w:firstLine="3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310"/>
        </w:tabs>
        <w:ind w:left="4601" w:firstLine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6030"/>
        </w:tabs>
        <w:ind w:left="5321" w:firstLine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750"/>
        </w:tabs>
        <w:ind w:left="6041" w:firstLine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470"/>
        </w:tabs>
        <w:ind w:left="6761" w:firstLine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190"/>
        </w:tabs>
        <w:ind w:left="7481" w:firstLine="5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nothing"/>
      <w:lvlText w:val="%1."/>
      <w:lvlJc w:val="left"/>
      <w:pPr>
        <w:ind w:left="120" w:firstLine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20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80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40" w:hanging="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heading 1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