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BAB" w:rsidRPr="00EB21E4" w:rsidRDefault="00EB21E4" w:rsidP="00D843B9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EB21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Видалення даних про покупця</w:t>
      </w:r>
    </w:p>
    <w:p w:rsidR="00CD04B4" w:rsidRPr="00EB21E4" w:rsidRDefault="00CD04B4" w:rsidP="006E78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CC521C" w:rsidRPr="00EB21E4" w:rsidRDefault="006E785D" w:rsidP="00CD04B4">
      <w:pPr>
        <w:pStyle w:val="HTML"/>
        <w:shd w:val="clear" w:color="auto" w:fill="F8F9FA"/>
        <w:spacing w:line="276" w:lineRule="auto"/>
        <w:rPr>
          <w:rFonts w:ascii="Times New Roman" w:hAnsi="Times New Roman" w:cs="Times New Roman"/>
          <w:color w:val="222222"/>
          <w:sz w:val="42"/>
          <w:szCs w:val="42"/>
        </w:rPr>
      </w:pPr>
      <w:r w:rsidRPr="00EB21E4">
        <w:rPr>
          <w:rFonts w:ascii="Times New Roman" w:hAnsi="Times New Roman" w:cs="Times New Roman"/>
          <w:b/>
          <w:sz w:val="24"/>
          <w:szCs w:val="24"/>
          <w:lang w:val="en-US" w:eastAsia="uk-UA"/>
        </w:rPr>
        <w:t>Summary</w:t>
      </w:r>
      <w:r w:rsidRPr="00EB21E4">
        <w:rPr>
          <w:rFonts w:ascii="Times New Roman" w:hAnsi="Times New Roman" w:cs="Times New Roman"/>
          <w:b/>
          <w:sz w:val="24"/>
          <w:szCs w:val="24"/>
          <w:lang w:eastAsia="uk-UA"/>
        </w:rPr>
        <w:t>:</w:t>
      </w:r>
      <w:r w:rsidR="00CC521C" w:rsidRPr="00EB21E4">
        <w:rPr>
          <w:rFonts w:ascii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CC521C" w:rsidRPr="00EB21E4">
        <w:rPr>
          <w:rFonts w:ascii="Times New Roman" w:hAnsi="Times New Roman" w:cs="Times New Roman"/>
          <w:sz w:val="24"/>
          <w:szCs w:val="24"/>
          <w:lang w:eastAsia="uk-UA"/>
        </w:rPr>
        <w:t xml:space="preserve">Інтернет магазин: видалення </w:t>
      </w:r>
      <w:r w:rsidR="00CC521C" w:rsidRPr="00EB21E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адміністратором </w:t>
      </w:r>
      <w:r w:rsidR="00CC521C" w:rsidRPr="00EB21E4">
        <w:rPr>
          <w:rFonts w:ascii="Times New Roman" w:hAnsi="Times New Roman" w:cs="Times New Roman"/>
          <w:sz w:val="24"/>
          <w:szCs w:val="24"/>
          <w:lang w:eastAsia="uk-UA"/>
        </w:rPr>
        <w:t>даних про покупця</w:t>
      </w:r>
      <w:r w:rsidR="00CC521C" w:rsidRPr="00EB21E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 </w:t>
      </w:r>
      <w:r w:rsidR="00EB21E4">
        <w:rPr>
          <w:rFonts w:ascii="Times New Roman" w:hAnsi="Times New Roman" w:cs="Times New Roman"/>
          <w:sz w:val="24"/>
          <w:szCs w:val="24"/>
          <w:lang w:val="uk-UA" w:eastAsia="uk-UA"/>
        </w:rPr>
        <w:t xml:space="preserve">при даті </w:t>
      </w:r>
      <w:r w:rsidR="00CC521C" w:rsidRPr="00EB21E4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 останньої активності більше</w:t>
      </w:r>
      <w:r w:rsidR="00CC521C" w:rsidRPr="00EB21E4">
        <w:rPr>
          <w:rFonts w:ascii="Times New Roman" w:hAnsi="Times New Roman" w:cs="Times New Roman"/>
          <w:color w:val="222222"/>
          <w:sz w:val="42"/>
          <w:szCs w:val="42"/>
          <w:lang w:val="uk-UA"/>
        </w:rPr>
        <w:t xml:space="preserve"> </w:t>
      </w:r>
      <w:r w:rsidR="007B284B" w:rsidRPr="00EB21E4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року </w:t>
      </w:r>
      <w:r w:rsidR="00CC521C" w:rsidRPr="00EB21E4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за допомогою кнопки </w:t>
      </w:r>
      <w:r w:rsidR="00CD04B4" w:rsidRPr="00EB21E4">
        <w:rPr>
          <w:rFonts w:ascii="Times New Roman" w:hAnsi="Times New Roman" w:cs="Times New Roman"/>
          <w:color w:val="222222"/>
          <w:sz w:val="24"/>
          <w:szCs w:val="24"/>
          <w:lang w:val="uk-UA"/>
        </w:rPr>
        <w:t>«Вида</w:t>
      </w:r>
      <w:r w:rsidR="00597BAD" w:rsidRPr="00EB21E4">
        <w:rPr>
          <w:rFonts w:ascii="Times New Roman" w:hAnsi="Times New Roman" w:cs="Times New Roman"/>
          <w:color w:val="222222"/>
          <w:sz w:val="24"/>
          <w:szCs w:val="24"/>
          <w:lang w:val="uk-UA"/>
        </w:rPr>
        <w:t xml:space="preserve">лити </w:t>
      </w:r>
      <w:r w:rsidR="00CD04B4" w:rsidRPr="00EB21E4">
        <w:rPr>
          <w:rFonts w:ascii="Times New Roman" w:hAnsi="Times New Roman" w:cs="Times New Roman"/>
          <w:color w:val="222222"/>
          <w:sz w:val="24"/>
          <w:szCs w:val="24"/>
          <w:lang w:val="uk-UA"/>
        </w:rPr>
        <w:t>покупця».</w:t>
      </w: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B21E4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Priority: </w:t>
      </w:r>
      <w:r w:rsidR="00CC521C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Середній</w:t>
      </w:r>
    </w:p>
    <w:p w:rsidR="00CC521C" w:rsidRPr="00EB21E4" w:rsidRDefault="00CC521C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21E4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Type: </w:t>
      </w:r>
      <w:r w:rsidR="00CD04B4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Функціональний</w:t>
      </w: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21E4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Time estimate: </w:t>
      </w:r>
      <w:r w:rsidR="00966CE4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15</w:t>
      </w:r>
      <w:r w:rsidR="00CC521C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хв</w:t>
      </w: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21E4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 xml:space="preserve">Reference: </w:t>
      </w:r>
      <w:r w:rsid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В</w:t>
      </w:r>
      <w:r w:rsidR="00966CE4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идалення користувача</w:t>
      </w:r>
    </w:p>
    <w:p w:rsidR="006E785D" w:rsidRPr="00EB21E4" w:rsidRDefault="006E785D" w:rsidP="006E78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6E785D" w:rsidRPr="00EB21E4" w:rsidRDefault="006E785D" w:rsidP="00FE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B21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Preconditions</w:t>
      </w:r>
      <w:r w:rsidRPr="00EB21E4"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  <w:t>:</w:t>
      </w:r>
      <w:r w:rsidR="00966CE4" w:rsidRPr="00EB21E4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 xml:space="preserve"> </w:t>
      </w:r>
      <w:r w:rsid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П</w:t>
      </w:r>
      <w:r w:rsidR="00966CE4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овноваження адміністратора</w:t>
      </w:r>
      <w:r w:rsidR="00597BAD" w:rsidRPr="00EB21E4">
        <w:rPr>
          <w:rFonts w:ascii="Times New Roman" w:eastAsia="Times New Roman" w:hAnsi="Times New Roman" w:cs="Times New Roman"/>
          <w:sz w:val="24"/>
          <w:szCs w:val="24"/>
          <w:lang w:eastAsia="uk-UA"/>
        </w:rPr>
        <w:t>. Активний і неактивний користувач(більше року)</w:t>
      </w:r>
    </w:p>
    <w:p w:rsidR="00FE6960" w:rsidRPr="00EB21E4" w:rsidRDefault="00FE6960" w:rsidP="00FE6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tbl>
      <w:tblPr>
        <w:tblStyle w:val="GridTable1Light"/>
        <w:tblW w:w="0" w:type="auto"/>
        <w:tblLook w:val="04A0"/>
      </w:tblPr>
      <w:tblGrid>
        <w:gridCol w:w="4814"/>
        <w:gridCol w:w="4815"/>
      </w:tblGrid>
      <w:tr w:rsidR="00597BAD" w:rsidRPr="00EB21E4" w:rsidTr="00597BAD">
        <w:trPr>
          <w:cnfStyle w:val="100000000000"/>
          <w:trHeight w:val="375"/>
        </w:trPr>
        <w:tc>
          <w:tcPr>
            <w:cnfStyle w:val="001000000000"/>
            <w:tcW w:w="4814" w:type="dxa"/>
            <w:tcBorders>
              <w:bottom w:val="single" w:sz="4" w:space="0" w:color="auto"/>
            </w:tcBorders>
          </w:tcPr>
          <w:p w:rsidR="00597BAD" w:rsidRPr="00EB21E4" w:rsidRDefault="00597BAD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EB2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Steps</w:t>
            </w:r>
          </w:p>
        </w:tc>
        <w:tc>
          <w:tcPr>
            <w:tcW w:w="4815" w:type="dxa"/>
            <w:tcBorders>
              <w:top w:val="single" w:sz="4" w:space="0" w:color="auto"/>
              <w:bottom w:val="single" w:sz="4" w:space="0" w:color="auto"/>
            </w:tcBorders>
          </w:tcPr>
          <w:p w:rsidR="00597BAD" w:rsidRPr="00EB21E4" w:rsidRDefault="00597BAD" w:rsidP="006E785D">
            <w:pPr>
              <w:spacing w:before="100" w:beforeAutospacing="1" w:after="100" w:afterAutospacing="1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EB21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Expected results</w:t>
            </w:r>
          </w:p>
        </w:tc>
      </w:tr>
      <w:tr w:rsidR="00597BAD" w:rsidRPr="00EB21E4" w:rsidTr="00597BAD">
        <w:trPr>
          <w:trHeight w:val="305"/>
        </w:trPr>
        <w:tc>
          <w:tcPr>
            <w:cnfStyle w:val="001000000000"/>
            <w:tcW w:w="4814" w:type="dxa"/>
            <w:tcBorders>
              <w:top w:val="single" w:sz="4" w:space="0" w:color="auto"/>
            </w:tcBorders>
          </w:tcPr>
          <w:p w:rsidR="00597BAD" w:rsidRPr="00EB21E4" w:rsidRDefault="00597BAD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  <w:t>Ввійти в систему за допомогою паролю адміністратора.</w:t>
            </w:r>
          </w:p>
        </w:tc>
        <w:tc>
          <w:tcPr>
            <w:tcW w:w="4815" w:type="dxa"/>
            <w:tcBorders>
              <w:top w:val="single" w:sz="4" w:space="0" w:color="auto"/>
            </w:tcBorders>
          </w:tcPr>
          <w:p w:rsidR="00597BAD" w:rsidRPr="00EB21E4" w:rsidRDefault="00597BAD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</w:tr>
      <w:tr w:rsidR="006E785D" w:rsidRPr="00EB21E4" w:rsidTr="006E785D">
        <w:tc>
          <w:tcPr>
            <w:cnfStyle w:val="001000000000"/>
            <w:tcW w:w="4814" w:type="dxa"/>
          </w:tcPr>
          <w:p w:rsidR="006E785D" w:rsidRPr="00EB21E4" w:rsidRDefault="00EF16BB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  <w:t>Зайти  в панель управління.</w:t>
            </w:r>
          </w:p>
        </w:tc>
        <w:tc>
          <w:tcPr>
            <w:tcW w:w="4815" w:type="dxa"/>
          </w:tcPr>
          <w:p w:rsidR="006E785D" w:rsidRPr="00EB21E4" w:rsidRDefault="00EF16BB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Навігаційна панель системи з елементами: «Пошук». «Змінити дані», «Видалити покупця», «Вихід із системи».</w:t>
            </w:r>
          </w:p>
        </w:tc>
      </w:tr>
      <w:tr w:rsidR="006E785D" w:rsidRPr="00EB21E4" w:rsidTr="00D7050D">
        <w:trPr>
          <w:trHeight w:val="967"/>
        </w:trPr>
        <w:tc>
          <w:tcPr>
            <w:cnfStyle w:val="001000000000"/>
            <w:tcW w:w="4814" w:type="dxa"/>
          </w:tcPr>
          <w:p w:rsidR="006E785D" w:rsidRPr="00EB21E4" w:rsidRDefault="00EF16BB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  <w:t>Вибрати пункт  навігаційної  панелі «Видалити покупця».</w:t>
            </w:r>
          </w:p>
        </w:tc>
        <w:tc>
          <w:tcPr>
            <w:tcW w:w="4815" w:type="dxa"/>
          </w:tcPr>
          <w:p w:rsidR="006E785D" w:rsidRPr="00EB21E4" w:rsidRDefault="00EF16BB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Відображення сторінки з активним полем «Пароль адміністратора».</w:t>
            </w:r>
            <w:r w:rsidR="00D7050D" w:rsidRPr="00EB21E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«Пароль покупця» не відображається.</w:t>
            </w:r>
          </w:p>
          <w:p w:rsidR="00EF16BB" w:rsidRPr="00EB21E4" w:rsidRDefault="00EF16BB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6E785D" w:rsidRPr="00EB21E4" w:rsidTr="006E785D">
        <w:tc>
          <w:tcPr>
            <w:cnfStyle w:val="001000000000"/>
            <w:tcW w:w="4814" w:type="dxa"/>
          </w:tcPr>
          <w:p w:rsidR="006E785D" w:rsidRPr="00EB21E4" w:rsidRDefault="00D7050D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  <w:t>Ввести пароль адміністратора, що використовується при вході в систему в поле «Пароль адміністратора»</w:t>
            </w:r>
          </w:p>
        </w:tc>
        <w:tc>
          <w:tcPr>
            <w:tcW w:w="4815" w:type="dxa"/>
          </w:tcPr>
          <w:p w:rsidR="006E785D" w:rsidRPr="00EB21E4" w:rsidRDefault="00D7050D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Відображення на сторінці активної кнопки «Підтвердження видалення»</w:t>
            </w:r>
          </w:p>
        </w:tc>
      </w:tr>
      <w:tr w:rsidR="006E785D" w:rsidRPr="00EB21E4" w:rsidTr="006E785D">
        <w:tc>
          <w:tcPr>
            <w:cnfStyle w:val="001000000000"/>
            <w:tcW w:w="4814" w:type="dxa"/>
          </w:tcPr>
          <w:p w:rsidR="006E785D" w:rsidRPr="00EB21E4" w:rsidRDefault="00597BAD" w:rsidP="006E785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uk-UA"/>
              </w:rPr>
              <w:t>Натиснути на кнопку «Підтвердження видалення»</w:t>
            </w:r>
          </w:p>
        </w:tc>
        <w:tc>
          <w:tcPr>
            <w:tcW w:w="4815" w:type="dxa"/>
          </w:tcPr>
          <w:p w:rsidR="006E785D" w:rsidRPr="00EB21E4" w:rsidRDefault="00597BAD" w:rsidP="006E785D">
            <w:pPr>
              <w:spacing w:before="100" w:beforeAutospacing="1" w:after="100" w:afterAutospacing="1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B21E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Видалення даних про покупця.</w:t>
            </w:r>
          </w:p>
        </w:tc>
      </w:tr>
    </w:tbl>
    <w:p w:rsidR="007C7045" w:rsidRDefault="007C7045" w:rsidP="00FE6960">
      <w:pPr>
        <w:spacing w:before="100" w:beforeAutospacing="1" w:after="100" w:afterAutospacing="1" w:line="240" w:lineRule="auto"/>
      </w:pPr>
    </w:p>
    <w:sectPr w:rsidR="007C7045" w:rsidSect="003A1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F8" w:rsidRDefault="008C46F8" w:rsidP="00EB21E4">
      <w:pPr>
        <w:spacing w:after="0" w:line="240" w:lineRule="auto"/>
      </w:pPr>
      <w:r>
        <w:separator/>
      </w:r>
    </w:p>
  </w:endnote>
  <w:endnote w:type="continuationSeparator" w:id="1">
    <w:p w:rsidR="008C46F8" w:rsidRDefault="008C46F8" w:rsidP="00EB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F8" w:rsidRDefault="008C46F8" w:rsidP="00EB21E4">
      <w:pPr>
        <w:spacing w:after="0" w:line="240" w:lineRule="auto"/>
      </w:pPr>
      <w:r>
        <w:separator/>
      </w:r>
    </w:p>
  </w:footnote>
  <w:footnote w:type="continuationSeparator" w:id="1">
    <w:p w:rsidR="008C46F8" w:rsidRDefault="008C46F8" w:rsidP="00EB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B044E"/>
    <w:multiLevelType w:val="multilevel"/>
    <w:tmpl w:val="9F9E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BA491D"/>
    <w:multiLevelType w:val="multilevel"/>
    <w:tmpl w:val="4252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85D"/>
    <w:rsid w:val="001D0487"/>
    <w:rsid w:val="003A19C4"/>
    <w:rsid w:val="00511BAB"/>
    <w:rsid w:val="00536AA3"/>
    <w:rsid w:val="00597BAD"/>
    <w:rsid w:val="006E785D"/>
    <w:rsid w:val="007B284B"/>
    <w:rsid w:val="007C7045"/>
    <w:rsid w:val="008C46F8"/>
    <w:rsid w:val="00966CE4"/>
    <w:rsid w:val="00BB09EA"/>
    <w:rsid w:val="00C36C24"/>
    <w:rsid w:val="00CC521C"/>
    <w:rsid w:val="00CD04B4"/>
    <w:rsid w:val="00CD2BCC"/>
    <w:rsid w:val="00D7050D"/>
    <w:rsid w:val="00D843B9"/>
    <w:rsid w:val="00EB21E4"/>
    <w:rsid w:val="00EF16BB"/>
    <w:rsid w:val="00FE6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6E78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CC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521C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EB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B21E4"/>
  </w:style>
  <w:style w:type="paragraph" w:styleId="a6">
    <w:name w:val="footer"/>
    <w:basedOn w:val="a"/>
    <w:link w:val="a7"/>
    <w:uiPriority w:val="99"/>
    <w:semiHidden/>
    <w:unhideWhenUsed/>
    <w:rsid w:val="00EB2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2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0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313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005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sandro</cp:lastModifiedBy>
  <cp:revision>7</cp:revision>
  <dcterms:created xsi:type="dcterms:W3CDTF">2020-09-05T06:53:00Z</dcterms:created>
  <dcterms:modified xsi:type="dcterms:W3CDTF">2020-11-14T10:05:00Z</dcterms:modified>
</cp:coreProperties>
</file>