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016F1E" w14:paraId="216C945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DA7D6" w14:textId="77777777" w:rsidR="00000000" w:rsidRPr="00016F1E" w:rsidRDefault="00CD68AD">
            <w:pPr>
              <w:pStyle w:val="3"/>
              <w:rPr>
                <w:rFonts w:eastAsia="Times New Roman"/>
                <w:lang w:val="en-US"/>
              </w:rPr>
            </w:pPr>
            <w:r w:rsidRPr="00016F1E">
              <w:rPr>
                <w:rFonts w:eastAsia="Times New Roman"/>
                <w:lang w:val="en-US"/>
              </w:rPr>
              <w:t>[KAN-19] </w:t>
            </w:r>
            <w:hyperlink r:id="rId4" w:history="1">
              <w:r w:rsidRPr="00016F1E">
                <w:rPr>
                  <w:rStyle w:val="a3"/>
                  <w:rFonts w:eastAsia="Times New Roman"/>
                  <w:lang w:val="en-US"/>
                </w:rPr>
                <w:t>Another product is displayed in your favorites</w:t>
              </w:r>
            </w:hyperlink>
            <w:r w:rsidRPr="00016F1E">
              <w:rPr>
                <w:rFonts w:eastAsia="Times New Roman"/>
                <w:lang w:val="en-US"/>
              </w:rPr>
              <w:t xml:space="preserve"> </w:t>
            </w:r>
            <w:r w:rsidRPr="00016F1E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016F1E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016F1E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000000" w14:paraId="08CE2E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367AE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D6025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34C148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7F445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2F1C1" w14:textId="77777777" w:rsidR="00000000" w:rsidRDefault="00CD68AD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a3"/>
                  <w:rFonts w:eastAsia="Times New Roman"/>
                </w:rPr>
                <w:t>Pet-Project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AI </w:t>
              </w:r>
              <w:proofErr w:type="spellStart"/>
              <w:r>
                <w:rPr>
                  <w:rStyle w:val="a3"/>
                  <w:rFonts w:eastAsia="Times New Roman"/>
                </w:rPr>
                <w:t>Guru</w:t>
              </w:r>
              <w:proofErr w:type="spellEnd"/>
            </w:hyperlink>
          </w:p>
        </w:tc>
        <w:bookmarkStart w:id="0" w:name="_GoBack"/>
        <w:bookmarkEnd w:id="0"/>
      </w:tr>
      <w:tr w:rsidR="00000000" w14:paraId="5AF15D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A3EEF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D4233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67E9C1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2EEA2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9B842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7FEC1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7B9BC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D39CA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735A6052" w14:textId="77777777" w:rsidR="00000000" w:rsidRDefault="00CD68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19AB5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E17A2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D86C8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873E8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36F89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AA77C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35405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AF964" w14:textId="77777777" w:rsidR="00000000" w:rsidRDefault="00CD68AD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E51CD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4E6D0" w14:textId="77777777" w:rsidR="00000000" w:rsidRDefault="00CD68AD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000000" w14:paraId="651F9B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DD070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245DD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ED559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B9BA9" w14:textId="77777777" w:rsidR="00000000" w:rsidRDefault="00CD6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F2EE7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F657D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52A26" w14:textId="77777777" w:rsidR="00000000" w:rsidRDefault="00CD6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UI, </w:t>
            </w: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C50AD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0D81F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01EF7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5A461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8AFFD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474E0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4C4E3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D918B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548C1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206B2C84" w14:textId="77777777" w:rsidR="00000000" w:rsidRDefault="00CD68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7C7DA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781FE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2D666" w14:textId="77777777" w:rsidR="00000000" w:rsidRDefault="00CD68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20E0D" wp14:editId="2341F4B2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Screenshot_98.png     </w:t>
            </w:r>
          </w:p>
        </w:tc>
      </w:tr>
      <w:tr w:rsidR="00000000" w14:paraId="4BD67E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2AD58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Issue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1122"/>
              <w:gridCol w:w="4754"/>
              <w:gridCol w:w="723"/>
            </w:tblGrid>
            <w:tr w:rsidR="00000000" w14:paraId="226127A7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60B089" w14:textId="77777777" w:rsidR="00000000" w:rsidRDefault="00CD68AD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 w14:paraId="5DB8B6D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3AE7C5" w14:textId="77777777" w:rsidR="00000000" w:rsidRDefault="00CD68AD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blocks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DA2996" w14:textId="77777777" w:rsidR="00000000" w:rsidRDefault="00CD68AD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  <w:strike/>
                      </w:rPr>
                      <w:t>KAN-11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7A4219" w14:textId="77777777" w:rsidR="00000000" w:rsidRPr="00016F1E" w:rsidRDefault="00CD68AD">
                  <w:pPr>
                    <w:rPr>
                      <w:rFonts w:eastAsia="Times New Roman"/>
                      <w:lang w:val="en-US"/>
                    </w:rPr>
                  </w:pPr>
                  <w:r w:rsidRPr="00016F1E">
                    <w:rPr>
                      <w:rFonts w:eastAsia="Times New Roman"/>
                      <w:lang w:val="en-US"/>
                    </w:rPr>
                    <w:t xml:space="preserve">Testing the function of adding a prod...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46946B" w14:textId="77777777" w:rsidR="00000000" w:rsidRDefault="00CD68AD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124A6A23" w14:textId="77777777" w:rsidR="00000000" w:rsidRDefault="00CD68AD">
            <w:pPr>
              <w:rPr>
                <w:rFonts w:eastAsia="Times New Roman"/>
              </w:rPr>
            </w:pPr>
          </w:p>
        </w:tc>
      </w:tr>
      <w:tr w:rsidR="00000000" w14:paraId="1C93D3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CDC87" w14:textId="77777777" w:rsidR="00000000" w:rsidRDefault="00CD68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52406" w14:textId="77777777" w:rsidR="00000000" w:rsidRDefault="00CD6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0|i0003r: </w:t>
            </w:r>
          </w:p>
        </w:tc>
      </w:tr>
    </w:tbl>
    <w:p w14:paraId="6E17170A" w14:textId="77777777" w:rsidR="00000000" w:rsidRDefault="00CD68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1AEB313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DBBF1E" w14:textId="77777777" w:rsidR="00000000" w:rsidRDefault="00CD68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3F8557" w14:textId="77777777" w:rsidR="00000000" w:rsidRDefault="00CD6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CC30A6" w14:textId="77777777" w:rsidR="00000000" w:rsidRDefault="00CD68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016F1E" w14:paraId="406BEAA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31B15" w14:textId="77777777" w:rsidR="00000000" w:rsidRPr="00016F1E" w:rsidRDefault="00CD68AD">
            <w:pPr>
              <w:pStyle w:val="a5"/>
              <w:rPr>
                <w:lang w:val="en-US"/>
              </w:rPr>
            </w:pPr>
            <w:r w:rsidRPr="00016F1E">
              <w:rPr>
                <w:lang w:val="en-US"/>
              </w:rPr>
              <w:t>Steps:</w:t>
            </w:r>
            <w:r w:rsidRPr="00016F1E">
              <w:rPr>
                <w:lang w:val="en-US"/>
              </w:rPr>
              <w:br/>
              <w:t xml:space="preserve">1. Follow the link: </w:t>
            </w:r>
            <w:hyperlink r:id="rId10" w:history="1">
              <w:r w:rsidRPr="00016F1E">
                <w:rPr>
                  <w:rStyle w:val="a3"/>
                  <w:lang w:val="en-US"/>
                </w:rPr>
                <w:t>https://aiguru.com.ua</w:t>
              </w:r>
            </w:hyperlink>
            <w:r w:rsidRPr="00016F1E">
              <w:rPr>
                <w:lang w:val="en-US"/>
              </w:rPr>
              <w:t>;</w:t>
            </w:r>
            <w:r w:rsidRPr="00016F1E">
              <w:rPr>
                <w:lang w:val="en-US"/>
              </w:rPr>
              <w:br/>
              <w:t>2. Click on the main menu item "</w:t>
            </w:r>
            <w:proofErr w:type="spellStart"/>
            <w:r>
              <w:t>Корисні</w:t>
            </w:r>
            <w:proofErr w:type="spellEnd"/>
            <w:r w:rsidRPr="00016F1E">
              <w:rPr>
                <w:lang w:val="en-US"/>
              </w:rPr>
              <w:t xml:space="preserve"> </w:t>
            </w:r>
            <w:proofErr w:type="spellStart"/>
            <w:r>
              <w:t>матеріали</w:t>
            </w:r>
            <w:proofErr w:type="spellEnd"/>
            <w:r w:rsidRPr="00016F1E">
              <w:rPr>
                <w:lang w:val="en-US"/>
              </w:rPr>
              <w:t>";</w:t>
            </w:r>
            <w:r w:rsidRPr="00016F1E">
              <w:rPr>
                <w:lang w:val="en-US"/>
              </w:rPr>
              <w:br/>
              <w:t xml:space="preserve">3. Move the cursor over the heart icon of the "AI List </w:t>
            </w:r>
            <w:proofErr w:type="spellStart"/>
            <w:r>
              <w:t>Помічник</w:t>
            </w:r>
            <w:proofErr w:type="spellEnd"/>
            <w:r w:rsidRPr="00016F1E">
              <w:rPr>
                <w:lang w:val="en-US"/>
              </w:rPr>
              <w:t xml:space="preserve"> </w:t>
            </w:r>
            <w:r>
              <w:t>коду</w:t>
            </w:r>
            <w:r w:rsidRPr="00016F1E">
              <w:rPr>
                <w:lang w:val="en-US"/>
              </w:rPr>
              <w:t>" product;</w:t>
            </w:r>
            <w:r w:rsidRPr="00016F1E">
              <w:rPr>
                <w:lang w:val="en-US"/>
              </w:rPr>
              <w:br/>
              <w:t>4. Click on the heart icon;</w:t>
            </w:r>
            <w:r w:rsidRPr="00016F1E">
              <w:rPr>
                <w:lang w:val="en-US"/>
              </w:rPr>
              <w:br/>
              <w:t>5. Scroll up the product page and cl</w:t>
            </w:r>
            <w:r w:rsidRPr="00016F1E">
              <w:rPr>
                <w:lang w:val="en-US"/>
              </w:rPr>
              <w:t>ick on the heart icon in the upper right corner.</w:t>
            </w:r>
          </w:p>
          <w:p w14:paraId="21E2D91C" w14:textId="77777777" w:rsidR="00000000" w:rsidRPr="00016F1E" w:rsidRDefault="00CD68AD">
            <w:pPr>
              <w:pStyle w:val="a5"/>
              <w:rPr>
                <w:lang w:val="en-US"/>
              </w:rPr>
            </w:pPr>
            <w:r w:rsidRPr="00016F1E">
              <w:rPr>
                <w:lang w:val="en-US"/>
              </w:rPr>
              <w:t>Expected result:</w:t>
            </w:r>
            <w:r w:rsidRPr="00016F1E">
              <w:rPr>
                <w:lang w:val="en-US"/>
              </w:rPr>
              <w:br/>
              <w:t>The icon is active; redirection to the page of selected products; the selected product is displayed on the page of selected products.</w:t>
            </w:r>
          </w:p>
          <w:p w14:paraId="16AFD0FB" w14:textId="6768A0F3" w:rsidR="00000000" w:rsidRPr="00016F1E" w:rsidRDefault="00CD68AD">
            <w:pPr>
              <w:pStyle w:val="a5"/>
              <w:rPr>
                <w:lang w:val="en-US"/>
              </w:rPr>
            </w:pPr>
            <w:r w:rsidRPr="00016F1E">
              <w:rPr>
                <w:lang w:val="en-US"/>
              </w:rPr>
              <w:t>Actual result:</w:t>
            </w:r>
            <w:r w:rsidRPr="00016F1E">
              <w:rPr>
                <w:lang w:val="en-US"/>
              </w:rPr>
              <w:br/>
              <w:t>Another product is displayed on the selec</w:t>
            </w:r>
            <w:r w:rsidRPr="00016F1E">
              <w:rPr>
                <w:lang w:val="en-US"/>
              </w:rPr>
              <w:t>ted products page.</w:t>
            </w:r>
            <w:r w:rsidRPr="00016F1E">
              <w:rPr>
                <w:lang w:val="en-US"/>
              </w:rPr>
              <w:t xml:space="preserve"> </w:t>
            </w:r>
          </w:p>
          <w:p w14:paraId="71F0DD6F" w14:textId="77777777" w:rsidR="00000000" w:rsidRPr="00016F1E" w:rsidRDefault="00CD68AD">
            <w:pPr>
              <w:rPr>
                <w:rFonts w:eastAsia="Times New Roman"/>
                <w:lang w:val="en-US"/>
              </w:rPr>
            </w:pPr>
          </w:p>
        </w:tc>
      </w:tr>
    </w:tbl>
    <w:p w14:paraId="162BE862" w14:textId="76D13D24" w:rsidR="00016F1E" w:rsidRDefault="00016F1E">
      <w:pPr>
        <w:rPr>
          <w:rFonts w:eastAsia="Times New Roman"/>
          <w:lang w:val="en-US"/>
        </w:rPr>
      </w:pPr>
    </w:p>
    <w:p w14:paraId="54238DD4" w14:textId="24D21AEC" w:rsidR="00016F1E" w:rsidRDefault="00016F1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0412D177" wp14:editId="48EF3781">
            <wp:extent cx="5790685" cy="2511418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95" cy="252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15EDD" w14:textId="77777777" w:rsidR="00016F1E" w:rsidRDefault="00016F1E">
      <w:pPr>
        <w:rPr>
          <w:rFonts w:eastAsia="Times New Roman"/>
          <w:lang w:val="en-US"/>
        </w:rPr>
      </w:pPr>
    </w:p>
    <w:p w14:paraId="0714ED58" w14:textId="2D7EB4F8" w:rsidR="00CD68AD" w:rsidRPr="00016F1E" w:rsidRDefault="00CD68AD">
      <w:pPr>
        <w:rPr>
          <w:rFonts w:eastAsia="Times New Roman"/>
          <w:lang w:val="en-US"/>
        </w:rPr>
      </w:pPr>
      <w:r w:rsidRPr="00016F1E">
        <w:rPr>
          <w:rFonts w:eastAsia="Times New Roman"/>
          <w:lang w:val="en-US"/>
        </w:rPr>
        <w:t xml:space="preserve">Generated at Wed Sep 18 10:10:11 UTC 2024 by </w:t>
      </w:r>
      <w:proofErr w:type="spellStart"/>
      <w:r w:rsidRPr="00016F1E">
        <w:rPr>
          <w:rFonts w:eastAsia="Times New Roman"/>
          <w:lang w:val="en-US"/>
        </w:rPr>
        <w:t>Tetiana</w:t>
      </w:r>
      <w:proofErr w:type="spellEnd"/>
      <w:r w:rsidRPr="00016F1E">
        <w:rPr>
          <w:rFonts w:eastAsia="Times New Roman"/>
          <w:lang w:val="en-US"/>
        </w:rPr>
        <w:t xml:space="preserve"> </w:t>
      </w:r>
      <w:proofErr w:type="spellStart"/>
      <w:r w:rsidRPr="00016F1E">
        <w:rPr>
          <w:rFonts w:eastAsia="Times New Roman"/>
          <w:lang w:val="en-US"/>
        </w:rPr>
        <w:t>Melnychok</w:t>
      </w:r>
      <w:proofErr w:type="spellEnd"/>
      <w:r w:rsidRPr="00016F1E">
        <w:rPr>
          <w:rFonts w:eastAsia="Times New Roman"/>
          <w:lang w:val="en-US"/>
        </w:rPr>
        <w:t xml:space="preserve"> using Jira 10</w:t>
      </w:r>
      <w:r w:rsidRPr="00016F1E">
        <w:rPr>
          <w:rFonts w:eastAsia="Times New Roman"/>
          <w:lang w:val="en-US"/>
        </w:rPr>
        <w:t xml:space="preserve">01.0.0-SNAPSHOT#100266-rev:ad659bfedd37e84df77f3282f1ff9608fe72e5e4. </w:t>
      </w:r>
    </w:p>
    <w:sectPr w:rsidR="00CD68AD" w:rsidRPr="0001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1E"/>
    <w:rsid w:val="00016F1E"/>
    <w:rsid w:val="00C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51CD8F"/>
  <w15:chartTrackingRefBased/>
  <w15:docId w15:val="{F3D36308-8A1E-44A6-8812-FFEEC365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image-wrap">
    <w:name w:val="image-wra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melnychok30.atlassian.net/images/icons/attach/image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melnychok30.atlassian.net/secure/ViewProfile.jspa?accountId=712020%3A4e68e605-a434-4948-bfa8-bb53c39de0a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elnychok30.atlassian.net/secure/ViewProfile.jspa?accountId=712020%3A4e68e605-a434-4948-bfa8-bb53c39de0a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melnychok30.atlassian.net/secure/BrowseProject.jspa?id=10000" TargetMode="External"/><Relationship Id="rId10" Type="http://schemas.openxmlformats.org/officeDocument/2006/relationships/hyperlink" Target="https://aiguru.com.ua" TargetMode="External"/><Relationship Id="rId4" Type="http://schemas.openxmlformats.org/officeDocument/2006/relationships/hyperlink" Target="https://tmelnychok30.atlassian.net/browse/KAN-19" TargetMode="External"/><Relationship Id="rId9" Type="http://schemas.openxmlformats.org/officeDocument/2006/relationships/hyperlink" Target="https://tmelnychok30.atlassian.net/browse/KAN-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1057</Characters>
  <Application>Microsoft Office Word</Application>
  <DocSecurity>0</DocSecurity>
  <Lines>66</Lines>
  <Paragraphs>46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[#KAN-19] Another product is displayed in your favorites</dc:title>
  <dc:subject/>
  <dc:creator>Тетяна Мельничок</dc:creator>
  <cp:keywords/>
  <dc:description/>
  <cp:lastModifiedBy>Тетяна Мельничок</cp:lastModifiedBy>
  <cp:revision>2</cp:revision>
  <dcterms:created xsi:type="dcterms:W3CDTF">2024-09-18T10:11:00Z</dcterms:created>
  <dcterms:modified xsi:type="dcterms:W3CDTF">2024-09-18T10:11:00Z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97b8adba7ad7c5554a3a98a30b883aa5b2bf287c90cf21cd00d517941494d6c7</vt:lpwstr>
  </property>
</Properties>
</file>