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C93C" w14:textId="6BD3C783" w:rsidR="00F77B2F" w:rsidRDefault="00F77B2F" w:rsidP="00F77B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Check-list for U</w:t>
      </w:r>
      <w:r w:rsidR="005B7F5B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F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esting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4A80F88F" w14:textId="77777777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B2F">
        <w:rPr>
          <w:rFonts w:ascii="Times New Roman" w:hAnsi="Times New Roman" w:cs="Times New Roman"/>
          <w:sz w:val="28"/>
          <w:szCs w:val="28"/>
          <w:lang w:val="en-US"/>
        </w:rPr>
        <w:t>Xiaomi Redmi Note 10 5G</w:t>
      </w:r>
    </w:p>
    <w:p w14:paraId="610D5FC3" w14:textId="08A8D0F3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11</w:t>
      </w:r>
    </w:p>
    <w:p w14:paraId="591FB273" w14:textId="5ADCE953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6.5</w:t>
      </w:r>
    </w:p>
    <w:p w14:paraId="300DD439" w14:textId="665BBC6E" w:rsidR="00F77B2F" w:rsidRPr="00735A39" w:rsidRDefault="00F77B2F" w:rsidP="00F77B2F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A39">
        <w:rPr>
          <w:rFonts w:ascii="Times New Roman" w:hAnsi="Times New Roman"/>
          <w:sz w:val="28"/>
          <w:szCs w:val="28"/>
          <w:lang w:val="en-US"/>
        </w:rPr>
        <w:t>Microsoft Edge 127.0.2651.111</w:t>
      </w:r>
      <w:bookmarkStart w:id="0" w:name="_GoBack"/>
      <w:bookmarkEnd w:id="0"/>
    </w:p>
    <w:p w14:paraId="1D935E82" w14:textId="38A81C28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7"/>
        <w:gridCol w:w="4583"/>
        <w:gridCol w:w="1616"/>
        <w:gridCol w:w="1274"/>
        <w:gridCol w:w="1335"/>
      </w:tblGrid>
      <w:tr w:rsidR="005A56A2" w14:paraId="353B892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65DD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9172" w14:textId="77777777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4C7" w14:textId="5D6D6EF7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B2B" w14:textId="2AC15CCA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418D" w14:textId="77777777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5A56A2" w14:paraId="0AA2808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832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0AE4" w14:textId="35F9C2C2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that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«Пошук» icon is displayed prominently at the top of the page</w:t>
            </w:r>
            <w:r w:rsidR="005B7F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28D7F" w14:textId="67ED9F0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72AE9B" w14:textId="0EA18A4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721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61A162DF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8028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48A3" w14:textId="32B2EE23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 menu icon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is 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 the top right corner of the main page</w:t>
            </w:r>
            <w:r w:rsidR="005B7F5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2B2EE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554C6387" w14:textId="3587579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77C6159" w14:textId="223B3AD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356D" w14:textId="488B6A1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2FBCC42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5BF3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4AA5" w14:textId="35924464" w:rsidR="005A56A2" w:rsidRPr="00F77B2F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 menu icon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 the top right corner of the main page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is clickable</w:t>
            </w:r>
            <w:r w:rsidR="005B7F5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4FE833" w14:textId="77777777" w:rsidR="005A56A2" w:rsidRP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1C2738A9" w14:textId="108BBD8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C5A630" w14:textId="6E9318B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37DC" w14:textId="2771FE2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6DE84F0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4298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7333" w14:textId="47568C91" w:rsidR="005A56A2" w:rsidRPr="00F77B2F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c</w:t>
            </w:r>
            <w:r w:rsidR="005A56A2"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licking on the menu icon opens the side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BC22E" w14:textId="77777777" w:rsidR="005A56A2" w:rsidRP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797798E" w14:textId="23053E79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AE24EC" w14:textId="664DF2B5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0D2" w14:textId="5B2FD31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5A56A2" w14:paraId="4574696B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605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8B9F" w14:textId="5E5B6127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that at the bottom of the side menu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icons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“Особистий кабінет”, “Обрані”,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“Кошик”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appears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FE30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D6EEE83" w14:textId="48BDD600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C0B3E96" w14:textId="5764E7B6" w:rsidR="005A56A2" w:rsidRP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2A7" w14:textId="48A1A8B9" w:rsidR="005A56A2" w:rsidRP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3CCACDDB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E469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5276" w14:textId="72AB0422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theme change icon remains in the middle of the page on the right when scrolling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3A6C2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9D01398" w14:textId="2B538628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CF522D4" w14:textId="73C0E2F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EE10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14:paraId="39F52F64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0F9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12AE" w14:textId="25CA8CEE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AI tools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the main page are divided into two categories for convenience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Нові АІ інструменти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Рандомні АІ іструменти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E87A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EB44B7B" w14:textId="65B699F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9FB715C" w14:textId="4E8C7D6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8939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68269E5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E77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CB45" w14:textId="668D549C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title of each article and its photo are displayed correctly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E389B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D401F2D" w14:textId="530E66E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10DB26" w14:textId="65C0B72D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2CC7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58FFFAFA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BF5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F944" w14:textId="56F3CFD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all icons for social media links are located at the bottom of the main page on the right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E8887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BE2E3EC" w14:textId="7918905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67F9A4B" w14:textId="67AD3BFA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4EFB0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101DAE5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9B3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B2E9" w14:textId="62787B6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transition to another page of the website takes place within 3 seconds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71A26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B9400CC" w14:textId="1463000B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246A4A" w14:textId="4A4EC97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0E63F6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0297ADF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B8AA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4945" w14:textId="4322657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all website input fields are active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5707A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5D3C90D" w14:textId="2CB8C0ED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F22AB0A" w14:textId="07EF63C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0889B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4CE4DEC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7B9B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967D" w14:textId="199BAB00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required fields are marked with “*”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E1E50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FFB093E" w14:textId="6C6DB13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B253E8F" w14:textId="28D49F9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DC53E" w14:textId="7717D44A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6C6B59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4CD727B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1AF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596E" w14:textId="03FBE2E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text of articles is comfortable for reading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44FC4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7E8DC51" w14:textId="3CE4E274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BD5AE8C" w14:textId="5C9E81DD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Passed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61CAE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274B5598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400B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E3A6" w14:textId="713BE7A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structure of the article is clear and consistent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0443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E443881" w14:textId="57D60E8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A1748AC" w14:textId="4B58F1E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C181" w14:textId="4B9EC453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06BBBA6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78FF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7AC6" w14:textId="223376B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table of contents is at the beginning of each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755DC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37AF13F" w14:textId="30A5C173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7FB0E1" w14:textId="0A3878B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955C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7F67C54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A11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82EA" w14:textId="77FFE3F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items in the table of contents contain links to a specific part of the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B1B2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021E733" w14:textId="794DF18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0C0E38" w14:textId="0E85DAA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5190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:rsidRPr="006C6B59" w14:paraId="6CC34FFF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A666" w14:textId="7476A475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79BD" w14:textId="2B5E446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end of each article, there is a link to an AI tool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87927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641FA24" w14:textId="178C9939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098039B" w14:textId="6FAF61A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10C6" w14:textId="1BAD86F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6C6B59" w14:paraId="0093F231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195" w14:textId="60F50592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0922" w14:textId="5EDDA495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e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 link to an AI tool corresponds to an article description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EE133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BB4556B" w14:textId="0C720B9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CD24C8C" w14:textId="1C26130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F9D" w14:textId="6B1F5E7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6C6B59" w14:paraId="3D77565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91AD" w14:textId="62D2765C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6AEC" w14:textId="4612EB6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e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 image corresponds to the content of the article and the tool's AI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2695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22CEDF1" w14:textId="3EFFA970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1A7BE" w14:textId="503DE95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ECDB" w14:textId="19D993B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62E8CBD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DE9A" w14:textId="6CB6FD7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A193" w14:textId="475C96D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on the right side of each article page, there are categories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Останні публікації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Останні коментарі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with links to articles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3F312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6535EDD5" w14:textId="2560DB0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88A3FE6" w14:textId="40B119C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169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2D9278A3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A0B2" w14:textId="0DFBBCB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8E0" w14:textId="2AAD3C7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names of all buttons are readable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F34CC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D1FD6E6" w14:textId="355931C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506E34B" w14:textId="60F1F3B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9DBF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2FEBA8A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CD4B" w14:textId="693A0442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AC68" w14:textId="46A45DBF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at the bottom of each article is the category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Подібні записи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68311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B383CE4" w14:textId="756F07BA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76CFCC8" w14:textId="098415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46D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14:paraId="4E1B41D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CC23" w14:textId="17F6508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4C02" w14:textId="1106A2E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at the end of the article, you can find links to social networks through which a user can share the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8861A2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92CD100" w14:textId="6E164F74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2C6B4C7" w14:textId="2784B55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E2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0884988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B21" w14:textId="5486E26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B22F" w14:textId="64C2676D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elow the text of the article, there is an arrow icon with links to the previous and next articles on the left and right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2F98B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BED8CEF" w14:textId="4C5C329F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4E7A74" w14:textId="375AA80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BBFC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762AF793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2EAF" w14:textId="32770BE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FE4" w14:textId="572FEDCB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“Запам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ятай мене” checkbox is active during authorization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ED18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1FB5277" w14:textId="3B892B18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E551261" w14:textId="5344659E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0A4D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:rsidRPr="005A56A2" w14:paraId="29AA3D1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8033" w14:textId="2AA388B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F6CC" w14:textId="2970606D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</w:rPr>
              <w:t>Verify, that the images scale properly in landscape orientation</w:t>
            </w:r>
            <w:r w:rsidR="005B7F5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1DAE2" w14:textId="6F4707AC" w:rsidR="005A56A2" w:rsidRDefault="005B7F5B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AF6E3CD" w14:textId="6748E61E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DED4" w14:textId="036EDEEB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:rsidRPr="005A56A2" w14:paraId="4CEDC5B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235A" w14:textId="40AA83DB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B67" w14:textId="68914E29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A56A2">
              <w:rPr>
                <w:rFonts w:ascii="Times New Roman" w:hAnsi="Times New Roman" w:cs="Times New Roman"/>
              </w:rPr>
              <w:t>Verify that the site remains responsive when switching between portrait and landscape</w:t>
            </w:r>
            <w:r w:rsidR="005B7F5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86668" w14:textId="77777777" w:rsidR="005B7F5B" w:rsidRDefault="005B7F5B" w:rsidP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89A08F7" w14:textId="053D88DD" w:rsidR="005A56A2" w:rsidRDefault="005B7F5B" w:rsidP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856A534" w14:textId="72B107DA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7B94" w14:textId="7D151BE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</w:tbl>
    <w:p w14:paraId="57B3D943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80"/>
    <w:rsid w:val="0002473E"/>
    <w:rsid w:val="000D524E"/>
    <w:rsid w:val="004F3E7D"/>
    <w:rsid w:val="005A56A2"/>
    <w:rsid w:val="005B7F5B"/>
    <w:rsid w:val="006C6B59"/>
    <w:rsid w:val="00735A39"/>
    <w:rsid w:val="0096417C"/>
    <w:rsid w:val="00A26680"/>
    <w:rsid w:val="00F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A8E4B"/>
  <w15:chartTrackingRefBased/>
  <w15:docId w15:val="{C87DA4E9-3BE1-4775-B12F-1F78D99B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56A2"/>
    <w:pPr>
      <w:spacing w:line="256" w:lineRule="auto"/>
    </w:pPr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B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604</Words>
  <Characters>2779</Characters>
  <Application>Microsoft Office Word</Application>
  <DocSecurity>0</DocSecurity>
  <Lines>198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5</cp:revision>
  <dcterms:created xsi:type="dcterms:W3CDTF">2024-09-05T08:47:00Z</dcterms:created>
  <dcterms:modified xsi:type="dcterms:W3CDTF">2024-09-05T10:30:00Z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0bdb5ff173cd2b1581888f18e96dc81f5c2afa5d138af0997794c844e8036db1</vt:lpwstr>
  </property>
</Properties>
</file>