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DFD82">
      <w:pPr>
        <w:widowControl/>
        <w:suppressAutoHyphens/>
        <w:bidi w:val="0"/>
        <w:spacing w:before="0" w:after="0" w:line="259" w:lineRule="auto"/>
        <w:ind w:left="4819" w:right="0" w:firstLine="0"/>
        <w:jc w:val="left"/>
        <w:rPr>
          <w:sz w:val="28"/>
          <w:szCs w:val="28"/>
        </w:rPr>
      </w:pPr>
      <w:bookmarkStart w:id="0" w:name="_Hlk154479912"/>
      <w:bookmarkEnd w:id="0"/>
      <w:r>
        <w:rPr>
          <w:rFonts w:ascii="Times New Roman" w:hAnsi="Times New Roman" w:cs="Times New Roman"/>
          <w:sz w:val="28"/>
          <w:szCs w:val="28"/>
        </w:rPr>
        <w:t>Командиру роти бойового забезпечення</w:t>
      </w:r>
    </w:p>
    <w:p w14:paraId="7C59A1BE">
      <w:pPr>
        <w:widowControl/>
        <w:suppressAutoHyphens/>
        <w:bidi w:val="0"/>
        <w:spacing w:before="0" w:after="0" w:line="259" w:lineRule="auto"/>
        <w:ind w:left="4819" w:right="0" w:firstLine="0"/>
        <w:jc w:val="lef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військової частини А4960</w:t>
      </w:r>
    </w:p>
    <w:p w14:paraId="6AB5AEA3">
      <w:pPr>
        <w:spacing w:before="0" w:after="0"/>
        <w:ind w:left="3828"/>
        <w:rPr>
          <w:rFonts w:ascii="Times New Roman" w:hAnsi="Times New Roman" w:cs="Times New Roman"/>
          <w:sz w:val="28"/>
          <w:szCs w:val="28"/>
        </w:rPr>
      </w:pPr>
    </w:p>
    <w:p w14:paraId="480D7D20">
      <w:pPr>
        <w:spacing w:before="0" w:after="0"/>
        <w:ind w:left="3828"/>
        <w:rPr>
          <w:rFonts w:ascii="Times New Roman" w:hAnsi="Times New Roman" w:cs="Times New Roman"/>
          <w:sz w:val="28"/>
          <w:szCs w:val="28"/>
        </w:rPr>
      </w:pPr>
      <w:bookmarkStart w:id="1" w:name="_Hlk154479912_копія_1"/>
      <w:bookmarkEnd w:id="1"/>
    </w:p>
    <w:p w14:paraId="5E5B4491">
      <w:pPr>
        <w:spacing w:before="0" w:after="0" w:line="24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08949C5">
      <w:pPr>
        <w:spacing w:before="0" w:after="0" w:line="24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надати мені </w:t>
      </w:r>
      <w:bookmarkStart w:id="2" w:name="_Hlk132705169"/>
      <w:r>
        <w:rPr>
          <w:rFonts w:ascii="Times New Roman" w:hAnsi="Times New Roman" w:cs="Times New Roman"/>
          <w:sz w:val="28"/>
          <w:szCs w:val="28"/>
        </w:rPr>
        <w:t>відпустку за сімейними обставинами та з інших поважних причин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 відповідно до Закону України “Про соціальний і правовий захист військовослужбовців та членів їх сімей” (із збереженням грошового забезпечення) у зв’язку з {{leaveReason}},  </w:t>
      </w:r>
      <w:r>
        <w:rPr>
          <w:rFonts w:ascii="Times New Roman" w:hAnsi="Times New Roman" w:cs="Times New Roman"/>
          <w:color w:val="000000"/>
          <w:sz w:val="28"/>
          <w:szCs w:val="28"/>
        </w:rPr>
        <w:t>тер</w:t>
      </w:r>
      <w:r>
        <w:rPr>
          <w:rFonts w:ascii="Times New Roman" w:hAnsi="Times New Roman" w:cs="Times New Roman"/>
          <w:sz w:val="28"/>
          <w:szCs w:val="28"/>
        </w:rPr>
        <w:t>міном {{days}} діб з {{startDate}} року.</w:t>
      </w:r>
    </w:p>
    <w:p w14:paraId="4EDCDB22">
      <w:pPr>
        <w:spacing w:before="0" w:after="0"/>
        <w:ind w:right="-1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Відпустку буду проводити за адресою: {{address}}, контактний номер телефону {{phone}}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AD3572">
      <w:pPr>
        <w:widowControl/>
        <w:bidi w:val="0"/>
        <w:spacing w:before="0" w:after="0"/>
        <w:ind w:left="0" w:right="0" w:firstLine="737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правилами поведінки в громадських місцях, забороною вживання алкогольних та наркотичних речовин під час проведення відпустки ознайомлений та зобов’язуюсь їх виконувати. Зобов’язуюсь повернутись вчасно.</w:t>
      </w:r>
    </w:p>
    <w:p w14:paraId="21D3726D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рапорту додаю : {{attachment}}.</w:t>
      </w:r>
    </w:p>
    <w:p w14:paraId="4E414DB5">
      <w:pPr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90E3AE">
      <w:pPr>
        <w:spacing w:before="0"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{{position}}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3690"/>
        <w:gridCol w:w="6164"/>
      </w:tblGrid>
      <w:tr w14:paraId="44785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508" w:hRule="atLeast"/>
        </w:trPr>
        <w:tc>
          <w:tcPr>
            <w:tcW w:w="3690" w:type="dxa"/>
          </w:tcPr>
          <w:p w14:paraId="1839D844">
            <w:pPr>
              <w:spacing w:before="0" w:after="0"/>
              <w:jc w:val="both"/>
              <w:rPr>
                <w:rFonts w:ascii="Times New Roman" w:hAnsi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{{rank}}</w:t>
            </w:r>
          </w:p>
        </w:tc>
        <w:tc>
          <w:tcPr>
            <w:tcW w:w="6164" w:type="dxa"/>
          </w:tcPr>
          <w:p w14:paraId="6B290A39">
            <w:pPr>
              <w:spacing w:before="0" w:after="0"/>
              <w:jc w:val="right"/>
              <w:rPr>
                <w:rFonts w:ascii="Times New Roman" w:hAnsi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{{firstName}} {{lastNameUpper}}</w:t>
            </w:r>
          </w:p>
        </w:tc>
      </w:tr>
    </w:tbl>
    <w:p w14:paraId="36FDAB8B">
      <w:pPr>
        <w:spacing w:before="0" w:after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</w:p>
    <w:p w14:paraId="24A0BCC2">
      <w:pPr>
        <w:spacing w:before="0" w:after="0"/>
        <w:ind w:right="-1"/>
        <w:jc w:val="both"/>
      </w:pPr>
      <w:r>
        <w:rPr>
          <w:rStyle w:val="5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“___” _________ </w:t>
      </w:r>
      <w:r>
        <w:rPr>
          <w:rStyle w:val="5"/>
          <w:rFonts w:ascii="Times New Roman" w:hAnsi="Times New Roman" w:cs="Times New Roman"/>
          <w:color w:val="000000"/>
          <w:sz w:val="28"/>
          <w:szCs w:val="28"/>
          <w:lang w:val="uk-UA"/>
        </w:rPr>
        <w:t>{{reportYear}}</w:t>
      </w:r>
    </w:p>
    <w:p w14:paraId="658B8D15">
      <w:pPr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8C4650">
      <w:pPr>
        <w:spacing w:before="0" w:after="0" w:line="276" w:lineRule="auto"/>
        <w:jc w:val="righ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Командиру військової частини А4960</w:t>
      </w:r>
    </w:p>
    <w:p w14:paraId="62EB93C0">
      <w:pPr>
        <w:spacing w:before="0"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1155DC1">
      <w:pPr>
        <w:spacing w:before="0" w:after="0" w:line="276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Клопочу по суті рапорту </w:t>
      </w:r>
      <w:r>
        <w:rPr>
          <w:rStyle w:val="5"/>
          <w:rFonts w:ascii="Times New Roman" w:hAnsi="Times New Roman" w:cs="Times New Roman"/>
          <w:sz w:val="28"/>
          <w:szCs w:val="28"/>
          <w:lang w:val="uk-UA"/>
        </w:rPr>
        <w:t>{{rankGenitive}} {{lastNameGenitive}} {{initials}}</w:t>
      </w:r>
    </w:p>
    <w:p w14:paraId="278F3C29">
      <w:pPr>
        <w:spacing w:before="0"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17119B">
      <w:pPr>
        <w:spacing w:before="0"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{{companyCommanderPosition}}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035"/>
        <w:gridCol w:w="5819"/>
      </w:tblGrid>
      <w:tr w14:paraId="2177C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035" w:type="dxa"/>
          </w:tcPr>
          <w:p w14:paraId="0D504299">
            <w:pPr>
              <w:spacing w:before="0"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{{companyCommanderRank}}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819" w:type="dxa"/>
          </w:tcPr>
          <w:p w14:paraId="417C2EC9">
            <w:pPr>
              <w:spacing w:before="0"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{{companyCommanderFirstName}} {{companyCommanderLastName}}</w:t>
            </w:r>
          </w:p>
        </w:tc>
      </w:tr>
    </w:tbl>
    <w:p w14:paraId="3D8A13B8">
      <w:pPr>
        <w:spacing w:before="0" w:after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3899D38">
      <w:pPr>
        <w:spacing w:before="0" w:after="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“___” ______________{{reportYear}} року</w:t>
      </w:r>
    </w:p>
    <w:p w14:paraId="14C8E753">
      <w:pPr>
        <w:spacing w:before="0" w:after="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</w:p>
    <w:p w14:paraId="4C218775">
      <w:pPr>
        <w:spacing w:before="0" w:after="0" w:line="276" w:lineRule="auto"/>
        <w:jc w:val="righ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</w:p>
    <w:p w14:paraId="57B19A56">
      <w:pPr>
        <w:spacing w:before="0" w:after="0" w:line="276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Начальнику адміністративної групи штабу: включити до наказу стосовно рапорту </w:t>
      </w:r>
      <w:r>
        <w:rPr>
          <w:rStyle w:val="5"/>
          <w:rFonts w:ascii="Times New Roman" w:hAnsi="Times New Roman" w:cs="Times New Roman"/>
          <w:bCs/>
          <w:sz w:val="28"/>
          <w:szCs w:val="28"/>
          <w:lang w:val="uk-UA"/>
        </w:rPr>
        <w:t>{{rankGenitive}} {{lastNameGenitive}} {{initials}}</w:t>
      </w:r>
    </w:p>
    <w:p w14:paraId="7C393A6F">
      <w:pPr>
        <w:spacing w:before="0"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7E45F4">
      <w:pPr>
        <w:spacing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{{unitCommanderPosition}}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740"/>
        <w:gridCol w:w="5114"/>
      </w:tblGrid>
      <w:tr w14:paraId="7D5F2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740" w:type="dxa"/>
          </w:tcPr>
          <w:p w14:paraId="7DD904C2">
            <w:pPr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{{unitCommanderRank}}   </w:t>
            </w:r>
          </w:p>
        </w:tc>
        <w:tc>
          <w:tcPr>
            <w:tcW w:w="5114" w:type="dxa"/>
            <w:vAlign w:val="top"/>
          </w:tcPr>
          <w:p w14:paraId="0CA9847A">
            <w:pPr>
              <w:spacing w:before="0" w:after="0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{{unitCommanderFirstName}}</w:t>
            </w:r>
          </w:p>
          <w:p w14:paraId="52378CE2">
            <w:pPr>
              <w:spacing w:before="0" w:after="0"/>
              <w:jc w:val="right"/>
              <w:rPr>
                <w:rFonts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{{unitCommanderLastName}}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</w:tr>
    </w:tbl>
    <w:p w14:paraId="3C998322">
      <w:pPr>
        <w:spacing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53A575">
      <w:pPr>
        <w:spacing w:before="0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</w:rPr>
        <w:t>“___”______________{{reportYear}}року</w:t>
      </w:r>
      <w:r>
        <w:br w:type="page"/>
      </w:r>
      <w:bookmarkStart w:id="4" w:name="_GoBack"/>
      <w:bookmarkEnd w:id="4"/>
      <w:bookmarkStart w:id="3" w:name="_Hlk177633461"/>
      <w:bookmarkEnd w:id="3"/>
    </w:p>
    <w:sectPr>
      <w:pgSz w:w="11906" w:h="16838"/>
      <w:pgMar w:top="1134" w:right="567" w:bottom="1134" w:left="1701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F72E8"/>
    <w:rsid w:val="10F84DA1"/>
    <w:rsid w:val="164F72E8"/>
    <w:rsid w:val="230C77EC"/>
    <w:rsid w:val="7AAD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Шрифт абзацу за замовчуванням"/>
    <w:qFormat/>
    <w:uiPriority w:val="0"/>
  </w:style>
  <w:style w:type="paragraph" w:styleId="6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2026-10-06T11:50:00Z</dcterms:created>
  <dc:creator>koros</dc:creator>
  <cp:lastModifiedBy>koros</cp:lastModifiedBy>
  <dcterms:modified xsi:type="dcterms:W3CDTF">2026-10-07T16:08:53Z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59D4A1BBE5684C7FBDDA8DA0D10EC2F0_11</vt:lpwstr>
  </property>
</Properties>
</file>