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805E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3D6F64F9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75818197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FC17BF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eastAsia="uk-UA"/>
          <w14:ligatures w14:val="none"/>
        </w:rPr>
        <w:drawing>
          <wp:inline distT="0" distB="0" distL="0" distR="0" wp14:anchorId="10CB7CB8" wp14:editId="697C67E6">
            <wp:extent cx="5735955" cy="1323340"/>
            <wp:effectExtent l="0" t="0" r="0" b="0"/>
            <wp:docPr id="1" name="Рисунок 1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7598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5D8D05E2" w14:textId="77777777" w:rsidR="00273091" w:rsidRPr="00FC17BF" w:rsidRDefault="00273091" w:rsidP="00273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6279BC0" w14:textId="2906F7DA" w:rsidR="00273091" w:rsidRPr="00F13FF8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</w:t>
      </w:r>
      <w:r w:rsidRPr="00FC17B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 xml:space="preserve"> №</w:t>
      </w:r>
      <w:r w:rsidR="00F13FF8" w:rsidRPr="00F13FF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ru-RU" w:eastAsia="uk-UA"/>
          <w14:ligatures w14:val="none"/>
        </w:rPr>
        <w:t>2</w:t>
      </w:r>
    </w:p>
    <w:p w14:paraId="388ED6C3" w14:textId="2C3E6F30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Розробка програмного забезпечення на платформі </w:t>
      </w:r>
      <w:r w:rsidRPr="002730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5AD1D1A7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76127D23" w14:textId="4313FCA7" w:rsidR="00F13FF8" w:rsidRPr="00F13FF8" w:rsidRDefault="00273091" w:rsidP="00F13F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="00F13FF8" w:rsidRPr="00F13F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Модульне тестування. Ознайомлення з засобами та практиками</w:t>
      </w:r>
    </w:p>
    <w:p w14:paraId="3E64D334" w14:textId="3E57A2F9" w:rsidR="00273091" w:rsidRPr="00FC17BF" w:rsidRDefault="00F13FF8" w:rsidP="00F13F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13F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модульного тестування</w:t>
      </w:r>
      <w:r w:rsidR="00273091"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3D073C12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599851A2" w14:textId="77777777" w:rsidR="00273091" w:rsidRPr="00FC17BF" w:rsidRDefault="00273091" w:rsidP="002730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261"/>
        <w:gridCol w:w="6577"/>
      </w:tblGrid>
      <w:tr w:rsidR="00273091" w:rsidRPr="00FC17BF" w14:paraId="0CB2915D" w14:textId="77777777" w:rsidTr="00F6201D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09E8D" w14:textId="70D07678" w:rsidR="00273091" w:rsidRPr="00FC17BF" w:rsidRDefault="00273091" w:rsidP="00F62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FC17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Викладач: </w:t>
            </w:r>
          </w:p>
          <w:p w14:paraId="384F53E0" w14:textId="62857724" w:rsidR="00273091" w:rsidRPr="00FC17BF" w:rsidRDefault="00273091" w:rsidP="00F62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8B3F" w14:textId="77777777" w:rsidR="00273091" w:rsidRPr="00FC17BF" w:rsidRDefault="00273091" w:rsidP="00F62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C5AF" w14:textId="77777777" w:rsidR="00273091" w:rsidRPr="00FC17BF" w:rsidRDefault="00273091" w:rsidP="00F6201D">
            <w:pPr>
              <w:pStyle w:val="a3"/>
              <w:spacing w:before="0" w:beforeAutospacing="0" w:after="3" w:afterAutospacing="0" w:line="360" w:lineRule="auto"/>
              <w:ind w:left="3635" w:hanging="10"/>
              <w:jc w:val="center"/>
              <w:rPr>
                <w:sz w:val="28"/>
                <w:szCs w:val="28"/>
              </w:rPr>
            </w:pPr>
            <w:r w:rsidRPr="00FC17BF">
              <w:rPr>
                <w:color w:val="000000"/>
                <w:sz w:val="28"/>
                <w:szCs w:val="28"/>
              </w:rPr>
              <w:t>Виконала:</w:t>
            </w:r>
          </w:p>
          <w:p w14:paraId="6F477D39" w14:textId="77777777" w:rsidR="00273091" w:rsidRPr="00FC17BF" w:rsidRDefault="00273091" w:rsidP="00F6201D">
            <w:pPr>
              <w:pStyle w:val="a3"/>
              <w:spacing w:before="0" w:beforeAutospacing="0" w:after="20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FC17BF">
              <w:rPr>
                <w:color w:val="000000"/>
                <w:sz w:val="28"/>
                <w:szCs w:val="28"/>
              </w:rPr>
              <w:t>                                                    Студентка групи ІС-12</w:t>
            </w:r>
          </w:p>
          <w:p w14:paraId="249BEBD2" w14:textId="77777777" w:rsidR="00273091" w:rsidRPr="00FC17BF" w:rsidRDefault="00273091" w:rsidP="00F6201D">
            <w:pPr>
              <w:pStyle w:val="a3"/>
              <w:spacing w:before="0" w:beforeAutospacing="0" w:after="200" w:afterAutospacing="0" w:line="360" w:lineRule="auto"/>
              <w:jc w:val="both"/>
            </w:pPr>
            <w:r w:rsidRPr="00FC17BF">
              <w:rPr>
                <w:sz w:val="28"/>
                <w:szCs w:val="28"/>
              </w:rPr>
              <w:t xml:space="preserve">                                                             Гусєва Тетяна</w:t>
            </w:r>
          </w:p>
        </w:tc>
      </w:tr>
    </w:tbl>
    <w:p w14:paraId="397F477F" w14:textId="77777777" w:rsidR="00273091" w:rsidRDefault="00273091" w:rsidP="00273091"/>
    <w:p w14:paraId="62E69B24" w14:textId="77777777" w:rsidR="00273091" w:rsidRDefault="00273091" w:rsidP="00273091"/>
    <w:p w14:paraId="35B67D30" w14:textId="77777777" w:rsidR="00273091" w:rsidRDefault="00273091" w:rsidP="00273091"/>
    <w:p w14:paraId="34ED5C3A" w14:textId="77777777" w:rsidR="00273091" w:rsidRDefault="00273091" w:rsidP="00273091"/>
    <w:p w14:paraId="10F7E2FB" w14:textId="77777777" w:rsidR="00273091" w:rsidRDefault="00273091" w:rsidP="00273091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40C8F41E" w14:textId="77777777" w:rsidR="00F13FF8" w:rsidRPr="00F13FF8" w:rsidRDefault="00273091" w:rsidP="00F13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95CD6">
        <w:rPr>
          <w:rFonts w:ascii="Times New Roman" w:hAnsi="Times New Roman" w:cs="Times New Roman"/>
          <w:b/>
          <w:bCs/>
          <w:sz w:val="28"/>
          <w:szCs w:val="28"/>
        </w:rPr>
        <w:t>Мета лабораторної роботи</w:t>
      </w:r>
      <w:r w:rsidRPr="00273091">
        <w:rPr>
          <w:rFonts w:ascii="Times New Roman" w:hAnsi="Times New Roman" w:cs="Times New Roman"/>
          <w:sz w:val="28"/>
          <w:szCs w:val="28"/>
        </w:rPr>
        <w:t xml:space="preserve"> – </w:t>
      </w:r>
      <w:r w:rsidR="00F13FF8" w:rsidRPr="00F13FF8">
        <w:rPr>
          <w:rFonts w:ascii="Times New Roman" w:hAnsi="Times New Roman" w:cs="Times New Roman"/>
          <w:sz w:val="28"/>
          <w:szCs w:val="28"/>
        </w:rPr>
        <w:t>навчитися створювати модульні тести для</w:t>
      </w:r>
    </w:p>
    <w:p w14:paraId="5CD427BA" w14:textId="7849ECD9" w:rsidR="00D95CD6" w:rsidRDefault="00F13FF8" w:rsidP="00F13FF8">
      <w:pPr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t>вихідного коду розроблювального програмного забезпечення.</w:t>
      </w:r>
    </w:p>
    <w:p w14:paraId="54683FAD" w14:textId="77777777" w:rsidR="00D95CD6" w:rsidRPr="00D95CD6" w:rsidRDefault="00D95CD6" w:rsidP="00D95C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95CD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0F0EB2AA" w14:textId="77777777" w:rsidR="00F13FF8" w:rsidRPr="00F13FF8" w:rsidRDefault="00F13FF8" w:rsidP="00F13FF8">
      <w:pPr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t>1. Додати до проекту власної узагальненої колекції (застосувати</w:t>
      </w:r>
    </w:p>
    <w:p w14:paraId="41E8D164" w14:textId="77777777" w:rsidR="00F13FF8" w:rsidRPr="00F13FF8" w:rsidRDefault="00F13FF8" w:rsidP="00F13FF8">
      <w:pPr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t>виконану лабораторну роботу No1) проект модульних тестів,</w:t>
      </w:r>
    </w:p>
    <w:p w14:paraId="1BB5B48F" w14:textId="77777777" w:rsidR="00F13FF8" w:rsidRPr="00F13FF8" w:rsidRDefault="00F13FF8" w:rsidP="00F13FF8">
      <w:pPr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t>використовуючи певний фреймворк (</w:t>
      </w:r>
      <w:proofErr w:type="spellStart"/>
      <w:r w:rsidRPr="00F13FF8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F13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FF8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F13FF8">
        <w:rPr>
          <w:rFonts w:ascii="Times New Roman" w:hAnsi="Times New Roman" w:cs="Times New Roman"/>
          <w:sz w:val="28"/>
          <w:szCs w:val="28"/>
        </w:rPr>
        <w:t>, тощо).</w:t>
      </w:r>
    </w:p>
    <w:p w14:paraId="24DC9383" w14:textId="77777777" w:rsidR="00F13FF8" w:rsidRPr="00F13FF8" w:rsidRDefault="00F13FF8" w:rsidP="00F13FF8">
      <w:pPr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t>2. Розробити модульні тести для функціоналу колекції.</w:t>
      </w:r>
    </w:p>
    <w:p w14:paraId="3D13DFF5" w14:textId="77777777" w:rsidR="00F13FF8" w:rsidRPr="00F13FF8" w:rsidRDefault="00F13FF8" w:rsidP="00F13FF8">
      <w:pPr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t>3. Дослідити ступінь покриття модульними тестами вихідного коду</w:t>
      </w:r>
    </w:p>
    <w:p w14:paraId="1C09B1E8" w14:textId="3E838BE7" w:rsidR="002F6958" w:rsidRDefault="00F13FF8" w:rsidP="00F13FF8">
      <w:pPr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t xml:space="preserve">колекції, використовуючи, наприклад, засіб </w:t>
      </w:r>
      <w:proofErr w:type="spellStart"/>
      <w:r w:rsidRPr="00F13FF8">
        <w:rPr>
          <w:rFonts w:ascii="Times New Roman" w:hAnsi="Times New Roman" w:cs="Times New Roman"/>
          <w:sz w:val="28"/>
          <w:szCs w:val="28"/>
        </w:rPr>
        <w:t>AxoCover</w:t>
      </w:r>
      <w:proofErr w:type="spellEnd"/>
      <w:r w:rsidRPr="00F13FF8">
        <w:rPr>
          <w:rFonts w:ascii="Times New Roman" w:hAnsi="Times New Roman" w:cs="Times New Roman"/>
          <w:sz w:val="28"/>
          <w:szCs w:val="28"/>
        </w:rPr>
        <w:t>.</w:t>
      </w:r>
    </w:p>
    <w:p w14:paraId="6C4A410E" w14:textId="77777777" w:rsidR="00F13FF8" w:rsidRDefault="00F13FF8" w:rsidP="00F13FF8">
      <w:pPr>
        <w:rPr>
          <w:rFonts w:ascii="Times New Roman" w:hAnsi="Times New Roman" w:cs="Times New Roman"/>
          <w:sz w:val="28"/>
          <w:szCs w:val="28"/>
        </w:rPr>
      </w:pPr>
    </w:p>
    <w:p w14:paraId="42DC46D2" w14:textId="1E8F8EBE" w:rsidR="002F6958" w:rsidRDefault="002F6958" w:rsidP="00D9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958">
        <w:rPr>
          <w:rFonts w:ascii="Times New Roman" w:hAnsi="Times New Roman" w:cs="Times New Roman"/>
          <w:sz w:val="28"/>
          <w:szCs w:val="28"/>
        </w:rPr>
        <w:t>Варіант:</w:t>
      </w:r>
    </w:p>
    <w:p w14:paraId="506EB304" w14:textId="336F8463" w:rsidR="002F6958" w:rsidRDefault="001C5EDE" w:rsidP="00D95CD6">
      <w:pPr>
        <w:rPr>
          <w:rFonts w:ascii="Times New Roman" w:hAnsi="Times New Roman" w:cs="Times New Roman"/>
          <w:sz w:val="28"/>
          <w:szCs w:val="28"/>
        </w:rPr>
      </w:pPr>
      <w:r w:rsidRPr="001C5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6A467" wp14:editId="434DE679">
            <wp:extent cx="5753599" cy="1044030"/>
            <wp:effectExtent l="0" t="0" r="0" b="3810"/>
            <wp:docPr id="52876864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864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E0E" w14:textId="186D99F0" w:rsidR="003B3B86" w:rsidRDefault="003B3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74090" w14:textId="0DC7CACF" w:rsidR="003B3B86" w:rsidRPr="00F13FF8" w:rsidRDefault="001C5EDE" w:rsidP="00D95C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5EDE">
        <w:rPr>
          <w:rFonts w:ascii="Times New Roman" w:hAnsi="Times New Roman" w:cs="Times New Roman"/>
          <w:b/>
          <w:bCs/>
          <w:sz w:val="28"/>
          <w:szCs w:val="28"/>
        </w:rPr>
        <w:t>Реалізація</w:t>
      </w:r>
      <w:r w:rsidRPr="00F13F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91F67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UnitTest1</w:t>
      </w:r>
    </w:p>
    <w:p w14:paraId="10A95767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B8ABCE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47E6D8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AddLast_IncreasesCount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213D5619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91CC67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6FF589D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B6883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14:paraId="2A94E1A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A2841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B127F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 </w:t>
      </w:r>
    </w:p>
    <w:p w14:paraId="3456F38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C8DF35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32795F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RemoveFirst_DecreaseCount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0B1414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21459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36785A3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14:paraId="4229246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6DC69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deque.RemoveFirst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822832E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F7027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4E45F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DFA8C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A475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86F89E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First_ThrowsExceptionWhenEmpty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6A095C3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422D3E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4727909E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E3DF7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&gt;(()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01429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36514BF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98E19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02D1D1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Last_ThrowsExceptionWhenEmpty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DC1C43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D902E31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2F48F5F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10578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&gt;(()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FB81C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9ADB88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8D171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7BAC2F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Clear_EmptiesTheDeque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62D644C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118CE2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3FAA45F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4A5E9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1A614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2A5A7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369E5B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F56F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D8B46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8E79E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BE6CD9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6AB2E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85E7B4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Contains_ReturnsTrueForExistingElement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BACE69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3179389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4A83D6B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(10);</w:t>
      </w:r>
    </w:p>
    <w:p w14:paraId="3ED0420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(20);</w:t>
      </w:r>
    </w:p>
    <w:p w14:paraId="5681FEC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(30);</w:t>
      </w:r>
    </w:p>
    <w:p w14:paraId="5418ECC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0036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(20));</w:t>
      </w:r>
    </w:p>
    <w:p w14:paraId="41D05FD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F97C8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AC3C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2A4508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Contains_ReturnsFalseForNonExistingElement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74B21239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{</w:t>
      </w:r>
    </w:p>
    <w:p w14:paraId="6E7203F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270F748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Apple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F6F9E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Banana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DDBAA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Cherry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4D96A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99F257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Grapes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FF2D3B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1B1D53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DC43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Theory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86C9FD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InlineData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(1, 2, 3)]</w:t>
      </w:r>
    </w:p>
    <w:p w14:paraId="6A3DA8C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InlineData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(10, 20, 30, 40, 50)]</w:t>
      </w:r>
    </w:p>
    <w:p w14:paraId="5A804BF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AddLastAndRemoveFirst_ReturnsCorrectElements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6EFC1C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6EA218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4F15D66B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FA98E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0A8688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7BEE8DE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F8871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66302F9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75FC45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5BDFE5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BA945B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deque.RemoveFirst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47E411C9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38B2E7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D82CBB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CE440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Theory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D14E03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InlineData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4EA7AD1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InlineData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"q"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"z"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2767FD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AddFirstAndRemoveLast_ReturnsCorrectElements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41641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8A694B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69A3961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2660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D1A4D7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AD94B5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A2EE45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3FA5F07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1C7AB1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9BA867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98319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deque.RemoveLast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9B2395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54F1BF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6EFDC1E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DC568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1EF19AF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GetEnumerator_ReturnsAllElements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CB9165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39B7B5A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7ED7DA7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14:paraId="39E454CE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(2);</w:t>
      </w:r>
    </w:p>
    <w:p w14:paraId="0796336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(3);</w:t>
      </w:r>
    </w:p>
    <w:p w14:paraId="283E1A8F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D9F4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</w:p>
    <w:p w14:paraId="6123B9D6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D212F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{ 1, 2, 3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0EC4C4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E9F71FD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E4C82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4DE964C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GetEnumerator_EmptyDeque_ReturnsEmptyEnumeration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A38A232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9B34808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7DDF3C0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0E2883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deque.ToList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235194F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18BEF1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621C30" w14:textId="77777777" w:rsidR="00F13FF8" w:rsidRDefault="00F13FF8" w:rsidP="00F1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815862D" w14:textId="44FE28E2" w:rsidR="00913013" w:rsidRPr="00F13FF8" w:rsidRDefault="00F13FF8" w:rsidP="00F13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0E479A" w14:textId="6F0619B7" w:rsidR="005514EB" w:rsidRDefault="005514EB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648A4396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472AC18" w14:textId="5700C003" w:rsidR="005514EB" w:rsidRDefault="00F13FF8" w:rsidP="009130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30F67" wp14:editId="0602C181">
            <wp:extent cx="4343776" cy="1912786"/>
            <wp:effectExtent l="0" t="0" r="0" b="0"/>
            <wp:docPr id="2023210452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10452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1EA" w14:textId="04BE49E3" w:rsidR="00913013" w:rsidRDefault="00F13FF8" w:rsidP="009130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F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54EDA" wp14:editId="1C0917B8">
            <wp:extent cx="6120765" cy="3846830"/>
            <wp:effectExtent l="0" t="0" r="0" b="1270"/>
            <wp:docPr id="11603719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719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B91" w14:textId="77777777" w:rsidR="00CC61F5" w:rsidRDefault="00913013" w:rsidP="00913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83FAC9" w14:textId="23DFB2A1" w:rsidR="000C4659" w:rsidRPr="00913013" w:rsidRDefault="000C4659" w:rsidP="00CC61F5">
      <w:pPr>
        <w:rPr>
          <w:rFonts w:ascii="Times New Roman" w:hAnsi="Times New Roman" w:cs="Times New Roman"/>
          <w:sz w:val="28"/>
          <w:szCs w:val="28"/>
        </w:rPr>
      </w:pPr>
    </w:p>
    <w:sectPr w:rsidR="000C4659" w:rsidRPr="009130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91"/>
    <w:rsid w:val="0000587F"/>
    <w:rsid w:val="0002625C"/>
    <w:rsid w:val="000A0BB1"/>
    <w:rsid w:val="000C0773"/>
    <w:rsid w:val="000C4659"/>
    <w:rsid w:val="000C613F"/>
    <w:rsid w:val="000E12F0"/>
    <w:rsid w:val="00124871"/>
    <w:rsid w:val="00137C31"/>
    <w:rsid w:val="001625A5"/>
    <w:rsid w:val="001C5EDE"/>
    <w:rsid w:val="00206E9F"/>
    <w:rsid w:val="00273091"/>
    <w:rsid w:val="0027682D"/>
    <w:rsid w:val="0029528E"/>
    <w:rsid w:val="002B7C5F"/>
    <w:rsid w:val="002D77FC"/>
    <w:rsid w:val="002F2010"/>
    <w:rsid w:val="002F6958"/>
    <w:rsid w:val="00355808"/>
    <w:rsid w:val="00364FFB"/>
    <w:rsid w:val="00377B8D"/>
    <w:rsid w:val="003B3B86"/>
    <w:rsid w:val="003C19C1"/>
    <w:rsid w:val="00430425"/>
    <w:rsid w:val="004E2A80"/>
    <w:rsid w:val="005514EB"/>
    <w:rsid w:val="00565D04"/>
    <w:rsid w:val="00584166"/>
    <w:rsid w:val="005A1BA1"/>
    <w:rsid w:val="005D7B59"/>
    <w:rsid w:val="005D7F8B"/>
    <w:rsid w:val="00630D49"/>
    <w:rsid w:val="00675014"/>
    <w:rsid w:val="0071760D"/>
    <w:rsid w:val="00720E4A"/>
    <w:rsid w:val="007D5FC2"/>
    <w:rsid w:val="0082332F"/>
    <w:rsid w:val="00840006"/>
    <w:rsid w:val="008B49EF"/>
    <w:rsid w:val="009079E9"/>
    <w:rsid w:val="00913013"/>
    <w:rsid w:val="009346F3"/>
    <w:rsid w:val="00936D2E"/>
    <w:rsid w:val="009921D0"/>
    <w:rsid w:val="009D62B6"/>
    <w:rsid w:val="00A02154"/>
    <w:rsid w:val="00AB345D"/>
    <w:rsid w:val="00AC1F80"/>
    <w:rsid w:val="00B22C80"/>
    <w:rsid w:val="00B3589D"/>
    <w:rsid w:val="00B37CDB"/>
    <w:rsid w:val="00B91E3C"/>
    <w:rsid w:val="00C30D81"/>
    <w:rsid w:val="00C779A2"/>
    <w:rsid w:val="00C94A3A"/>
    <w:rsid w:val="00C964E0"/>
    <w:rsid w:val="00CC61F5"/>
    <w:rsid w:val="00CD4745"/>
    <w:rsid w:val="00CD71AF"/>
    <w:rsid w:val="00CF664E"/>
    <w:rsid w:val="00D261D6"/>
    <w:rsid w:val="00D35ED8"/>
    <w:rsid w:val="00D95CD6"/>
    <w:rsid w:val="00DA5C5A"/>
    <w:rsid w:val="00DA7F36"/>
    <w:rsid w:val="00DB2D35"/>
    <w:rsid w:val="00E60CF1"/>
    <w:rsid w:val="00F13FF8"/>
    <w:rsid w:val="00F66C00"/>
    <w:rsid w:val="00FF2110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74A"/>
  <w15:chartTrackingRefBased/>
  <w15:docId w15:val="{AC1E6410-D2C0-4740-A7D6-3BD94D3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091"/>
  </w:style>
  <w:style w:type="paragraph" w:styleId="1">
    <w:name w:val="heading 1"/>
    <w:basedOn w:val="a"/>
    <w:next w:val="a"/>
    <w:link w:val="10"/>
    <w:uiPriority w:val="9"/>
    <w:qFormat/>
    <w:rsid w:val="001625A5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A5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a3">
    <w:name w:val="Normal (Web)"/>
    <w:basedOn w:val="a"/>
    <w:uiPriority w:val="99"/>
    <w:unhideWhenUsed/>
    <w:rsid w:val="0027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hljs-builtin">
    <w:name w:val="hljs-built_in"/>
    <w:basedOn w:val="a0"/>
    <w:rsid w:val="005D7F8B"/>
  </w:style>
  <w:style w:type="character" w:customStyle="1" w:styleId="hljs-number">
    <w:name w:val="hljs-number"/>
    <w:basedOn w:val="a0"/>
    <w:rsid w:val="005D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E67030EFF3AF489010B160FE85F399" ma:contentTypeVersion="3" ma:contentTypeDescription="Створення нового документа." ma:contentTypeScope="" ma:versionID="b0b152678ff5dc141129b3434c232fc0">
  <xsd:schema xmlns:xsd="http://www.w3.org/2001/XMLSchema" xmlns:xs="http://www.w3.org/2001/XMLSchema" xmlns:p="http://schemas.microsoft.com/office/2006/metadata/properties" xmlns:ns3="d85958b7-cbb8-4076-8c6b-4e383e0437e5" targetNamespace="http://schemas.microsoft.com/office/2006/metadata/properties" ma:root="true" ma:fieldsID="871f16333130e9a526153cfc93fc2a99" ns3:_="">
    <xsd:import namespace="d85958b7-cbb8-4076-8c6b-4e383e043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958b7-cbb8-4076-8c6b-4e383e043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5958b7-cbb8-4076-8c6b-4e383e0437e5" xsi:nil="true"/>
  </documentManagement>
</p:properties>
</file>

<file path=customXml/itemProps1.xml><?xml version="1.0" encoding="utf-8"?>
<ds:datastoreItem xmlns:ds="http://schemas.openxmlformats.org/officeDocument/2006/customXml" ds:itemID="{EB6A0430-EB71-4398-9ACE-BCB02DC61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958b7-cbb8-4076-8c6b-4e383e043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3EF1E-0BFA-4F87-AE9A-AE0C3E669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AE2C8-5900-40E6-A19A-C773199A830B}">
  <ds:schemaRefs>
    <ds:schemaRef ds:uri="http://schemas.microsoft.com/office/2006/metadata/properties"/>
    <ds:schemaRef ds:uri="http://schemas.microsoft.com/office/infopath/2007/PartnerControls"/>
    <ds:schemaRef ds:uri="d85958b7-cbb8-4076-8c6b-4e383e0437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2824</Words>
  <Characters>1610</Characters>
  <Application>Microsoft Office Word</Application>
  <DocSecurity>0</DocSecurity>
  <Lines>13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Гусєва</dc:creator>
  <cp:keywords/>
  <dc:description/>
  <cp:lastModifiedBy>Тетяна Гусєва</cp:lastModifiedBy>
  <cp:revision>70</cp:revision>
  <dcterms:created xsi:type="dcterms:W3CDTF">2023-09-27T06:33:00Z</dcterms:created>
  <dcterms:modified xsi:type="dcterms:W3CDTF">2023-10-24T14:45:00Z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0x01010092E67030EFF3AF489010B160FE85F399</vt:lpwstr>
  </property>
</Properties>
</file>