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ПЕРВЫЙ УРОВЕНЬ.</w:t>
      </w:r>
      <w:commentRangeStart w:id="0"/>
      <w:r w:rsidDel="00000000" w:rsidR="00000000" w:rsidRPr="00000000">
        <w:rPr>
          <w:rtl w:val="0"/>
        </w:rPr>
      </w:r>
    </w:p>
    <w:p w:rsidR="00000000" w:rsidDel="00000000" w:rsidP="00000000" w:rsidRDefault="00000000" w:rsidRPr="00000000" w14:paraId="00000002">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1.Тестирование скейта.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Размер - скейт должен соответствовать весу (возрасту, росту) ребёнка, для того, чтобы ему было удобно и, и чтобы скейт выполнял свой функционал в достаточной степени. Так как возможно у ребёнка недостаточный вес для того, чтобы скейт ехал и совершал манёвры в той степени, в которой он, в принципе должен выполнять свои функции. Либо у ребёнка не соответствует рост для данной модели скейта и ему не комфортно на нём кататься, скейт кажется слишком маленьким либо наоборот.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Форма - форма этого средства передвижения, скажем так, должна быть также удобной. То есть удобнее и комфортнее ребенку будет стоять на скейте, например, прямоугольной или овальной формы, чем на треугольном или скейте в форме звёздочки. И, соответственно, уверенность ребёнка становится на порядок выше, стоя на удобном скейте.</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Манёвренность - скейт должен ехать плавно, ровненько, прилагая минимальные усилия. То есть, ребёнок быстрее научится и ему будет в кайф кататься на скейте, если он станет на скейт и будет прилагать минимум усилий, в плане повернуть направление влево или вправо, ехать прямо, для того, чтобы ему поездка была комфортной. Не придётся из всех сил давить пятками, чтобы скейт повернул правее или упираться до посинения пальцами ног, чтоб скейт повернул левее.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Тормоз - должен быть довольно прост и понятен как им воспользоваться. Просто нажимаешь ногой на заднюю часть скейта и он начинает уменьшать скорость. Торможение должно быть плавным, чтобы избежать травм ребёнка (типа резко скейт затормозил и ребёнок вылетел вперёд…)</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Качество - качество всех составляющих транспорта должно быть выдержано. Сама доска скейта должна быть деревянная (не картонная), пластиковая (плотность должна быть соблюдена, чтобы в процессе езды не треснул), поверхность должна иметь нескользящее  покрытие, для устойчивости. Так же колёсики, там направляющие всякие, подшипники и т.д. должны соответствовать нормам и требованиям.</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Цвет - расцветка может быть какой угодно, но краски должны быть не токсичными, чтобы после первого же проезда они тупо стёрлись…</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Верификация и валидация своими словами.</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На примере того же скейта))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Заказчик даёт мне скейт и говорит: - “ Вот скейт такой классный, хочу, чтобы он ездил только прямо. Ни мм влево, ни мм вправо. Просто по прямой, чтобы катился.” Я принимаю желания заказчика и, в принципе, я понимаю, что это более чем возможно, но в то же время я понимаю, что это не совсем функионально для скейта. Объясняю все нюансы заказчику, что окей, это возможно, но это не совсем удобно, это даже может быть травмоопасно и т.д. Но…. Всё равно нужно, чтобы он ехал только прямо. Этап валидации пройден)</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Проведя верификацию, я ещё раз убеждаюсь, что он может так функционировать, он может ехать только прямо. И, в принципе, для некоторых пользователей это может быть даже плюсом ( тем же детям, которые используют его просто для… а купите мне скейт, я хочу проехать по аллее, либо для начинающих, которые впервые на него станут и им движения прямо будет вполне достаточно). И тут я думаю, окей, несмотря на определённые минусы, которые есть в этой модели, он может работать так, как пожелал того заказчик. И для какой-то категории пользователей этот продукт зайдёт.</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ВТОРОЙ УРОВЕНЬ.</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1.Сравнение видов компаний, плюсы и минусы.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Product</w:t>
      </w:r>
    </w:p>
    <w:p w:rsidR="00000000" w:rsidDel="00000000" w:rsidP="00000000" w:rsidRDefault="00000000" w:rsidRPr="00000000" w14:paraId="0000001E">
      <w:pPr>
        <w:ind w:left="0" w:firstLine="0"/>
        <w:rPr/>
      </w:pPr>
      <w:r w:rsidDel="00000000" w:rsidR="00000000" w:rsidRPr="00000000">
        <w:rPr>
          <w:rtl w:val="0"/>
        </w:rPr>
        <w:t xml:space="preserve">Плюсы:</w:t>
      </w:r>
    </w:p>
    <w:p w:rsidR="00000000" w:rsidDel="00000000" w:rsidP="00000000" w:rsidRDefault="00000000" w:rsidRPr="00000000" w14:paraId="0000001F">
      <w:pPr>
        <w:ind w:left="0" w:firstLine="0"/>
        <w:rPr/>
      </w:pPr>
      <w:r w:rsidDel="00000000" w:rsidR="00000000" w:rsidRPr="00000000">
        <w:rPr>
          <w:rtl w:val="0"/>
        </w:rPr>
        <w:t xml:space="preserve"> ты работаешь над конкретным продуктом, не отвлекаешься на что-то другое; командная работа, всегда можно спросить, посоветоваться и прийти к правильному решению;</w:t>
      </w:r>
    </w:p>
    <w:p w:rsidR="00000000" w:rsidDel="00000000" w:rsidP="00000000" w:rsidRDefault="00000000" w:rsidRPr="00000000" w14:paraId="00000020">
      <w:pPr>
        <w:ind w:left="0" w:firstLine="0"/>
        <w:rPr/>
      </w:pPr>
      <w:r w:rsidDel="00000000" w:rsidR="00000000" w:rsidRPr="00000000">
        <w:rPr>
          <w:rtl w:val="0"/>
        </w:rPr>
        <w:t xml:space="preserve">сосредоточенность на одном продукте,на качестве этого продукта, что даёт возможность сделать его идеальным,сделать даже больше, чем того ожидают.</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Минусы:</w:t>
      </w:r>
    </w:p>
    <w:p w:rsidR="00000000" w:rsidDel="00000000" w:rsidP="00000000" w:rsidRDefault="00000000" w:rsidRPr="00000000" w14:paraId="00000023">
      <w:pPr>
        <w:ind w:left="0" w:firstLine="0"/>
        <w:rPr/>
      </w:pPr>
      <w:r w:rsidDel="00000000" w:rsidR="00000000" w:rsidRPr="00000000">
        <w:rPr>
          <w:rtl w:val="0"/>
        </w:rPr>
        <w:t xml:space="preserve">на начальном этапе возможна большая нагрузка, пока ты разбираешься что да как лучше сделать, соответственно много потраченного времени;</w:t>
      </w:r>
    </w:p>
    <w:p w:rsidR="00000000" w:rsidDel="00000000" w:rsidP="00000000" w:rsidRDefault="00000000" w:rsidRPr="00000000" w14:paraId="00000024">
      <w:pPr>
        <w:ind w:left="0" w:firstLine="0"/>
        <w:rPr/>
      </w:pPr>
      <w:r w:rsidDel="00000000" w:rsidR="00000000" w:rsidRPr="00000000">
        <w:rPr>
          <w:rtl w:val="0"/>
        </w:rPr>
        <w:t xml:space="preserve">выполнение одной и той же работы ( тут, в принципе, для кого то плюс, работаешь себе по накатанной и всё окей, а для кого то минус, так как список задач ограничен);</w:t>
      </w:r>
    </w:p>
    <w:p w:rsidR="00000000" w:rsidDel="00000000" w:rsidP="00000000" w:rsidRDefault="00000000" w:rsidRPr="00000000" w14:paraId="00000025">
      <w:pPr>
        <w:ind w:left="0" w:firstLine="0"/>
        <w:rPr/>
      </w:pPr>
      <w:r w:rsidDel="00000000" w:rsidR="00000000" w:rsidRPr="00000000">
        <w:rPr>
          <w:rtl w:val="0"/>
        </w:rPr>
        <w:t xml:space="preserve">доход каждого из сотрудников такой компании( если продукт зашёл пользователю, ок, если не зашёл, не ок)</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Startup</w:t>
      </w:r>
    </w:p>
    <w:p w:rsidR="00000000" w:rsidDel="00000000" w:rsidP="00000000" w:rsidRDefault="00000000" w:rsidRPr="00000000" w14:paraId="00000028">
      <w:pPr>
        <w:ind w:left="0" w:firstLine="0"/>
        <w:rPr/>
      </w:pPr>
      <w:r w:rsidDel="00000000" w:rsidR="00000000" w:rsidRPr="00000000">
        <w:rPr>
          <w:rtl w:val="0"/>
        </w:rPr>
        <w:t xml:space="preserve">Плюсы:</w:t>
      </w:r>
    </w:p>
    <w:p w:rsidR="00000000" w:rsidDel="00000000" w:rsidP="00000000" w:rsidRDefault="00000000" w:rsidRPr="00000000" w14:paraId="00000029">
      <w:pPr>
        <w:ind w:left="0" w:firstLine="0"/>
        <w:rPr/>
      </w:pPr>
      <w:r w:rsidDel="00000000" w:rsidR="00000000" w:rsidRPr="00000000">
        <w:rPr>
          <w:rtl w:val="0"/>
        </w:rPr>
        <w:t xml:space="preserve">молодая компания, готовая вносить свои новшества в IT;</w:t>
      </w:r>
    </w:p>
    <w:p w:rsidR="00000000" w:rsidDel="00000000" w:rsidP="00000000" w:rsidRDefault="00000000" w:rsidRPr="00000000" w14:paraId="0000002A">
      <w:pPr>
        <w:ind w:left="0" w:firstLine="0"/>
        <w:rPr/>
      </w:pPr>
      <w:r w:rsidDel="00000000" w:rsidR="00000000" w:rsidRPr="00000000">
        <w:rPr>
          <w:rtl w:val="0"/>
        </w:rPr>
        <w:t xml:space="preserve">карьерный рост;</w:t>
      </w:r>
    </w:p>
    <w:p w:rsidR="00000000" w:rsidDel="00000000" w:rsidP="00000000" w:rsidRDefault="00000000" w:rsidRPr="00000000" w14:paraId="0000002B">
      <w:pPr>
        <w:ind w:left="0" w:firstLine="0"/>
        <w:rPr/>
      </w:pPr>
      <w:r w:rsidDel="00000000" w:rsidR="00000000" w:rsidRPr="00000000">
        <w:rPr>
          <w:rtl w:val="0"/>
        </w:rPr>
        <w:t xml:space="preserve">небольшая команда, соответственно дружнее) ;</w:t>
      </w:r>
    </w:p>
    <w:p w:rsidR="00000000" w:rsidDel="00000000" w:rsidP="00000000" w:rsidRDefault="00000000" w:rsidRPr="00000000" w14:paraId="0000002C">
      <w:pPr>
        <w:ind w:left="0" w:firstLine="0"/>
        <w:rPr/>
      </w:pPr>
      <w:r w:rsidDel="00000000" w:rsidR="00000000" w:rsidRPr="00000000">
        <w:rPr>
          <w:rtl w:val="0"/>
        </w:rPr>
        <w:t xml:space="preserve">каждый сотрудник может внести свою лепту, так сказать ( поделиться своей идеей, своим видением)</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Минусы:</w:t>
      </w:r>
    </w:p>
    <w:p w:rsidR="00000000" w:rsidDel="00000000" w:rsidP="00000000" w:rsidRDefault="00000000" w:rsidRPr="00000000" w14:paraId="0000002F">
      <w:pPr>
        <w:ind w:left="0" w:firstLine="0"/>
        <w:rPr/>
      </w:pPr>
      <w:r w:rsidDel="00000000" w:rsidR="00000000" w:rsidRPr="00000000">
        <w:rPr>
          <w:rtl w:val="0"/>
        </w:rPr>
        <w:t xml:space="preserve">малый процент стартапов вырывается на рынок, многие прогорают;</w:t>
      </w:r>
    </w:p>
    <w:p w:rsidR="00000000" w:rsidDel="00000000" w:rsidP="00000000" w:rsidRDefault="00000000" w:rsidRPr="00000000" w14:paraId="00000030">
      <w:pPr>
        <w:ind w:left="0" w:firstLine="0"/>
        <w:rPr/>
      </w:pPr>
      <w:r w:rsidDel="00000000" w:rsidR="00000000" w:rsidRPr="00000000">
        <w:rPr>
          <w:rtl w:val="0"/>
        </w:rPr>
        <w:t xml:space="preserve">не такой большой доход, как того, возможно, хотелось бы;</w:t>
      </w:r>
    </w:p>
    <w:p w:rsidR="00000000" w:rsidDel="00000000" w:rsidP="00000000" w:rsidRDefault="00000000" w:rsidRPr="00000000" w14:paraId="00000031">
      <w:pPr>
        <w:ind w:left="0" w:firstLine="0"/>
        <w:rPr/>
      </w:pPr>
      <w:r w:rsidDel="00000000" w:rsidR="00000000" w:rsidRPr="00000000">
        <w:rPr>
          <w:rtl w:val="0"/>
        </w:rPr>
        <w:t xml:space="preserve">нет как такового распределения обязанностей (сегодня ты делаешь одно, завтра можешь делать другое)</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Outsource</w:t>
      </w:r>
    </w:p>
    <w:p w:rsidR="00000000" w:rsidDel="00000000" w:rsidP="00000000" w:rsidRDefault="00000000" w:rsidRPr="00000000" w14:paraId="00000034">
      <w:pPr>
        <w:ind w:left="0" w:firstLine="0"/>
        <w:rPr/>
      </w:pPr>
      <w:r w:rsidDel="00000000" w:rsidR="00000000" w:rsidRPr="00000000">
        <w:rPr>
          <w:rtl w:val="0"/>
        </w:rPr>
        <w:t xml:space="preserve">Плюсы:</w:t>
      </w:r>
    </w:p>
    <w:p w:rsidR="00000000" w:rsidDel="00000000" w:rsidP="00000000" w:rsidRDefault="00000000" w:rsidRPr="00000000" w14:paraId="00000035">
      <w:pPr>
        <w:ind w:left="0" w:firstLine="0"/>
        <w:rPr/>
      </w:pPr>
      <w:r w:rsidDel="00000000" w:rsidR="00000000" w:rsidRPr="00000000">
        <w:rPr>
          <w:rtl w:val="0"/>
        </w:rPr>
        <w:t xml:space="preserve">занимаются несколькими проектами одновременно, что даёт возможность большему научиться, поработать в разных сферах</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Минусы:</w:t>
      </w:r>
    </w:p>
    <w:p w:rsidR="00000000" w:rsidDel="00000000" w:rsidP="00000000" w:rsidRDefault="00000000" w:rsidRPr="00000000" w14:paraId="00000038">
      <w:pPr>
        <w:ind w:left="0" w:firstLine="0"/>
        <w:rPr/>
      </w:pPr>
      <w:r w:rsidDel="00000000" w:rsidR="00000000" w:rsidRPr="00000000">
        <w:rPr>
          <w:rtl w:val="0"/>
        </w:rPr>
        <w:t xml:space="preserve">большая загруженность, с которой не каждый сотрудник может справиться</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Outstaff</w:t>
      </w:r>
    </w:p>
    <w:p w:rsidR="00000000" w:rsidDel="00000000" w:rsidP="00000000" w:rsidRDefault="00000000" w:rsidRPr="00000000" w14:paraId="0000003B">
      <w:pPr>
        <w:ind w:left="0" w:firstLine="0"/>
        <w:rPr/>
      </w:pPr>
      <w:r w:rsidDel="00000000" w:rsidR="00000000" w:rsidRPr="00000000">
        <w:rPr>
          <w:rtl w:val="0"/>
        </w:rPr>
        <w:t xml:space="preserve">Плюсы:</w:t>
      </w:r>
    </w:p>
    <w:p w:rsidR="00000000" w:rsidDel="00000000" w:rsidP="00000000" w:rsidRDefault="00000000" w:rsidRPr="00000000" w14:paraId="0000003C">
      <w:pPr>
        <w:ind w:left="0" w:firstLine="0"/>
        <w:rPr/>
      </w:pPr>
      <w:r w:rsidDel="00000000" w:rsidR="00000000" w:rsidRPr="00000000">
        <w:rPr>
          <w:rtl w:val="0"/>
        </w:rPr>
        <w:t xml:space="preserve">выбор сотрудника (то есть ты сам можешь сам выбрать подходящего для тебя разработчика );</w:t>
      </w:r>
    </w:p>
    <w:p w:rsidR="00000000" w:rsidDel="00000000" w:rsidP="00000000" w:rsidRDefault="00000000" w:rsidRPr="00000000" w14:paraId="0000003D">
      <w:pPr>
        <w:ind w:left="0" w:firstLine="0"/>
        <w:rPr/>
      </w:pPr>
      <w:r w:rsidDel="00000000" w:rsidR="00000000" w:rsidRPr="00000000">
        <w:rPr>
          <w:rtl w:val="0"/>
        </w:rPr>
        <w:t xml:space="preserve">в таких компаниях, как правило, работают уже опытные специалисты;</w:t>
      </w:r>
    </w:p>
    <w:p w:rsidR="00000000" w:rsidDel="00000000" w:rsidP="00000000" w:rsidRDefault="00000000" w:rsidRPr="00000000" w14:paraId="0000003E">
      <w:pPr>
        <w:ind w:left="0" w:firstLine="0"/>
        <w:rPr/>
      </w:pPr>
      <w:r w:rsidDel="00000000" w:rsidR="00000000" w:rsidRPr="00000000">
        <w:rPr>
          <w:rtl w:val="0"/>
        </w:rPr>
        <w:t xml:space="preserve">стабильность</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Минусы:</w:t>
      </w:r>
    </w:p>
    <w:p w:rsidR="00000000" w:rsidDel="00000000" w:rsidP="00000000" w:rsidRDefault="00000000" w:rsidRPr="00000000" w14:paraId="00000041">
      <w:pPr>
        <w:ind w:left="0" w:firstLine="0"/>
        <w:rPr/>
      </w:pPr>
      <w:r w:rsidDel="00000000" w:rsidR="00000000" w:rsidRPr="00000000">
        <w:rPr>
          <w:rtl w:val="0"/>
        </w:rPr>
        <w:t xml:space="preserve">риск столкнуться с недобросовестной компанией</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1.Пример неудачной валидации или верификации, с которым столкнулась в жизни.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Я заканчивала курсы лешмейкера и какое-то время работала мастером по наращиванию ресниц. </w:t>
      </w:r>
    </w:p>
    <w:p w:rsidR="00000000" w:rsidDel="00000000" w:rsidP="00000000" w:rsidRDefault="00000000" w:rsidRPr="00000000" w14:paraId="00000048">
      <w:pPr>
        <w:rPr/>
      </w:pPr>
      <w:r w:rsidDel="00000000" w:rsidR="00000000" w:rsidRPr="00000000">
        <w:rPr>
          <w:rtl w:val="0"/>
        </w:rPr>
        <w:t xml:space="preserve">Приходит ко мне клиентка и говорит, что хочу вот такие реснички нарастить ( длина, объём, цвет, эффект…) Я провожу валидацию и говорю, Вы уверены, что хотите именно такой цвет, такой объём, такой эффект и предлагаю варианты, которые с моей стороны, видя глазами мастера, подойдут этой девушке больше. На что получаю ответ нет, хочу вот именно так. Окей.</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Проведя верификацию, я понимаю, что этот эффект будет смотреться не так вау, чем тот, который предложила я, не совсем он подходит под форму её глаз, да и глаза расположены так, что нужен не этот эффект. Но в общем я могу выполнить пожелания клиентки и пусть, для меня, как для мастера, этот эффект ей не подходит, но я наращиваю то, что просят и успокаивает меня то, что я уверена в качестве материалов, в качестве техники наращивания. И как итог девушка получила то, что она хотела.</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ТРЕТИЙ УРОВЕНЬ.</w:t>
      </w:r>
    </w:p>
    <w:p w:rsidR="00000000" w:rsidDel="00000000" w:rsidP="00000000" w:rsidRDefault="00000000" w:rsidRPr="00000000" w14:paraId="0000004D">
      <w:pPr>
        <w:rPr/>
      </w:pPr>
      <w:r w:rsidDel="00000000" w:rsidR="00000000" w:rsidRPr="00000000">
        <w:rPr>
          <w:rtl w:val="0"/>
        </w:rPr>
        <w:t xml:space="preserve">1.Исчерпывающее тестирование невозможно</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На примере мастера по наращиванию ресниц. Сколько бы я не проходила курсов, как бы я не повышала свою квалификацию в этом направлении, как бы щепетильно я не подходила к каждому своему клиенту, всех нюансов учесть просто невозможно. Очень по разному каждая моя клиентка носит нарощенные реснички. Одна носит месяц, а вторая приходит через неделю. И дело не в том, что первой я сделала отлично, а второй не очень.. Абсолютно всем я делаю одним и тем же материалом, техника одинакова для всех, к каждой свой подход, чтобы все остались довольны. </w:t>
      </w:r>
    </w:p>
    <w:p w:rsidR="00000000" w:rsidDel="00000000" w:rsidP="00000000" w:rsidRDefault="00000000" w:rsidRPr="00000000" w14:paraId="00000050">
      <w:pPr>
        <w:rPr/>
      </w:pPr>
      <w:r w:rsidDel="00000000" w:rsidR="00000000" w:rsidRPr="00000000">
        <w:rPr>
          <w:rtl w:val="0"/>
        </w:rPr>
        <w:t xml:space="preserve">Но…</w:t>
      </w:r>
    </w:p>
    <w:p w:rsidR="00000000" w:rsidDel="00000000" w:rsidP="00000000" w:rsidRDefault="00000000" w:rsidRPr="00000000" w14:paraId="00000051">
      <w:pPr>
        <w:rPr/>
      </w:pPr>
      <w:r w:rsidDel="00000000" w:rsidR="00000000" w:rsidRPr="00000000">
        <w:rPr>
          <w:rtl w:val="0"/>
        </w:rPr>
        <w:t xml:space="preserve">У каждой девушки своя переносимость к клею, своя структура ресничек (у кого гуще, у кого очень редко), обновление происходит у каждой по разному и в разный период времени. Очень важен уход за нарощенными ресничками, которого не все придерживаются (хотя рекомендации даёшь каждой клиентке). Поэтому как бы ты не совершенствовался , невозможно провести исчерпывающее тестирование относительно каждого клиента. Хоть один баг, но он всё таки будет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2.Раннее тестирование.</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На том же примере)</w:t>
      </w:r>
    </w:p>
    <w:p w:rsidR="00000000" w:rsidDel="00000000" w:rsidP="00000000" w:rsidRDefault="00000000" w:rsidRPr="00000000" w14:paraId="00000056">
      <w:pPr>
        <w:rPr/>
      </w:pPr>
      <w:r w:rsidDel="00000000" w:rsidR="00000000" w:rsidRPr="00000000">
        <w:rPr>
          <w:rtl w:val="0"/>
        </w:rPr>
        <w:t xml:space="preserve">Клиентка звонит мне и хочет записаться на процедуру. Я, конечно же, говорю ей на какие дни есть окошки, она выбирает, когда ей удобнее и я записываю. И уже сразу в телефонном режиме я уточняю некоторые вопросы, для того, чтобы в день процедуры не тратить на это время. Оговариваем, что в итоге мы будем делать (объём, эффект, длина), какая будет стоимость выбранной процедуры и тем самым, для клиентки не будет шоком или неприятной неожиданностью цена процедуры и время её проведения, так как я с ней это обсудила ещё до её прихода в салон. А для меня это будет экономия времени и в некоторых случаях, нервов))</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3.Парадокс пестицида.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Девушка ко мне на процедуру, я выполняю свою работу и сталкиваюсь с такой проблемой, как склейка ресниц. Это есть дефект и я начинаю его исправлять. Прочёсываю кисточкой реснички, прочёсываю, вроде всё ок, каждая ресничка на своём месте, все отдельно друг от дружки, красота. Уже завершила процедуру, но снова проверяя качество выполненной работы, я сталкиваюсь с тем же. То есть мой метод прочёсывания уже неэффективен и мне нужно попробовать другой метод, чтобы это исправить. Я приступаю разделять эти склеенные реснички пинцетами и вуаля…. 90% нарощенных ресничек стоят на своём месте, в нужном направлении…</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3T16:42:2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