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743B5" w:rsidRPr="00CD3ED8" w:rsidRDefault="00000000">
      <w:pPr>
        <w:shd w:val="clear" w:color="auto" w:fill="FFFFFF"/>
        <w:spacing w:before="480" w:after="240" w:line="349" w:lineRule="auto"/>
        <w:rPr>
          <w:rFonts w:ascii="Lora" w:eastAsia="Lora" w:hAnsi="Lora" w:cs="Lora"/>
          <w:b/>
          <w:bCs/>
          <w:color w:val="0F1115"/>
          <w:sz w:val="24"/>
          <w:szCs w:val="24"/>
        </w:rPr>
      </w:pPr>
      <w:r w:rsidRPr="00CD3ED8">
        <w:rPr>
          <w:rFonts w:ascii="Lora" w:eastAsia="Lora" w:hAnsi="Lora" w:cs="Lora"/>
          <w:b/>
          <w:bCs/>
          <w:sz w:val="24"/>
          <w:szCs w:val="24"/>
        </w:rPr>
        <w:t>Documentation Summary</w:t>
      </w:r>
    </w:p>
    <w:p w14:paraId="00000002" w14:textId="77777777" w:rsidR="00D743B5" w:rsidRPr="00CD3ED8" w:rsidRDefault="00000000">
      <w:pPr>
        <w:shd w:val="clear" w:color="auto" w:fill="FFFFFF"/>
        <w:spacing w:before="480" w:after="240" w:line="360" w:lineRule="auto"/>
        <w:rPr>
          <w:rFonts w:ascii="Lora" w:eastAsia="Lora" w:hAnsi="Lora" w:cs="Lora"/>
          <w:b/>
          <w:bCs/>
          <w:sz w:val="24"/>
          <w:szCs w:val="24"/>
        </w:rPr>
      </w:pPr>
      <w:r w:rsidRPr="00CD3ED8">
        <w:rPr>
          <w:rFonts w:ascii="Lora" w:eastAsia="Lora" w:hAnsi="Lora" w:cs="Lora"/>
          <w:b/>
          <w:bCs/>
          <w:sz w:val="24"/>
          <w:szCs w:val="24"/>
        </w:rPr>
        <w:t>Purpose</w:t>
      </w:r>
    </w:p>
    <w:p w14:paraId="00000003" w14:textId="77777777" w:rsidR="00D743B5" w:rsidRPr="00CD3ED8" w:rsidRDefault="00000000">
      <w:pPr>
        <w:shd w:val="clear" w:color="auto" w:fill="FFFFFF"/>
        <w:spacing w:before="240" w:after="240"/>
        <w:rPr>
          <w:rFonts w:ascii="Lora" w:eastAsia="Lora" w:hAnsi="Lora" w:cs="Lora"/>
          <w:color w:val="0F1115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 xml:space="preserve">PL/SQL scripts adjust </w:t>
      </w:r>
      <w:r w:rsidRPr="00CD3ED8">
        <w:rPr>
          <w:rFonts w:ascii="Lora" w:eastAsia="Lora" w:hAnsi="Lora" w:cs="Lora"/>
          <w:color w:val="0F1115"/>
          <w:sz w:val="24"/>
          <w:szCs w:val="24"/>
          <w:shd w:val="clear" w:color="auto" w:fill="EBEEF2"/>
        </w:rPr>
        <w:t>EFFECTIVE_DATE</w:t>
      </w:r>
      <w:r w:rsidRPr="00CD3ED8">
        <w:rPr>
          <w:rFonts w:ascii="Lora" w:eastAsia="Lora" w:hAnsi="Lora" w:cs="Lora"/>
          <w:color w:val="0F1115"/>
          <w:sz w:val="24"/>
          <w:szCs w:val="24"/>
        </w:rPr>
        <w:t xml:space="preserve"> values in tables named like </w:t>
      </w:r>
      <w:r w:rsidRPr="00CD3ED8">
        <w:rPr>
          <w:rFonts w:ascii="Lora" w:eastAsia="Lora" w:hAnsi="Lora" w:cs="Lora"/>
          <w:color w:val="0F1115"/>
          <w:sz w:val="24"/>
          <w:szCs w:val="24"/>
          <w:shd w:val="clear" w:color="auto" w:fill="EBEEF2"/>
        </w:rPr>
        <w:t>CONSUMER%</w:t>
      </w:r>
      <w:r w:rsidRPr="00CD3ED8">
        <w:rPr>
          <w:rFonts w:ascii="Lora" w:eastAsia="Nova Mono" w:hAnsi="Lora" w:cs="Nova Mono"/>
          <w:color w:val="0F1115"/>
          <w:sz w:val="24"/>
          <w:szCs w:val="24"/>
        </w:rPr>
        <w:t xml:space="preserve"> affected by US Daylight Saving Time (DST) transitions. During the spring DST change (2:00</w:t>
      </w:r>
      <w:r w:rsidRPr="00CD3ED8">
        <w:rPr>
          <w:rFonts w:ascii="Times New Roman" w:eastAsia="Nova Mono" w:hAnsi="Times New Roman" w:cs="Times New Roman"/>
          <w:color w:val="0F1115"/>
          <w:sz w:val="24"/>
          <w:szCs w:val="24"/>
        </w:rPr>
        <w:t> </w:t>
      </w:r>
      <w:r w:rsidRPr="00CD3ED8">
        <w:rPr>
          <w:rFonts w:ascii="Lora" w:eastAsia="Nova Mono" w:hAnsi="Lora" w:cs="Nova Mono"/>
          <w:color w:val="0F1115"/>
          <w:sz w:val="24"/>
          <w:szCs w:val="24"/>
        </w:rPr>
        <w:t xml:space="preserve">AM </w:t>
      </w:r>
      <w:r w:rsidRPr="00CD3ED8">
        <w:rPr>
          <w:rFonts w:ascii="Times New Roman" w:eastAsia="Nova Mono" w:hAnsi="Times New Roman" w:cs="Times New Roman"/>
          <w:color w:val="0F1115"/>
          <w:sz w:val="24"/>
          <w:szCs w:val="24"/>
        </w:rPr>
        <w:t>→</w:t>
      </w:r>
      <w:r w:rsidRPr="00CD3ED8">
        <w:rPr>
          <w:rFonts w:ascii="Lora" w:eastAsia="Nova Mono" w:hAnsi="Lora" w:cs="Nova Mono"/>
          <w:color w:val="0F1115"/>
          <w:sz w:val="24"/>
          <w:szCs w:val="24"/>
        </w:rPr>
        <w:t xml:space="preserve"> 3:00</w:t>
      </w:r>
      <w:r w:rsidRPr="00CD3ED8">
        <w:rPr>
          <w:rFonts w:ascii="Times New Roman" w:eastAsia="Nova Mono" w:hAnsi="Times New Roman" w:cs="Times New Roman"/>
          <w:color w:val="0F1115"/>
          <w:sz w:val="24"/>
          <w:szCs w:val="24"/>
        </w:rPr>
        <w:t> </w:t>
      </w:r>
      <w:r w:rsidRPr="00CD3ED8">
        <w:rPr>
          <w:rFonts w:ascii="Lora" w:eastAsia="Nova Mono" w:hAnsi="Lora" w:cs="Nova Mono"/>
          <w:color w:val="0F1115"/>
          <w:sz w:val="24"/>
          <w:szCs w:val="24"/>
        </w:rPr>
        <w:t>AM), timestamps between 2:00</w:t>
      </w:r>
      <w:r w:rsidRPr="00CD3ED8">
        <w:rPr>
          <w:rFonts w:ascii="Times New Roman" w:eastAsia="Nova Mono" w:hAnsi="Times New Roman" w:cs="Times New Roman"/>
          <w:color w:val="0F1115"/>
          <w:sz w:val="24"/>
          <w:szCs w:val="24"/>
        </w:rPr>
        <w:t> </w:t>
      </w:r>
      <w:r w:rsidRPr="00CD3ED8">
        <w:rPr>
          <w:rFonts w:ascii="Lora" w:eastAsia="Nova Mono" w:hAnsi="Lora" w:cs="Nova Mono"/>
          <w:color w:val="0F1115"/>
          <w:sz w:val="24"/>
          <w:szCs w:val="24"/>
        </w:rPr>
        <w:t>AM and 3:00</w:t>
      </w:r>
      <w:r w:rsidRPr="00CD3ED8">
        <w:rPr>
          <w:rFonts w:ascii="Times New Roman" w:eastAsia="Nova Mono" w:hAnsi="Times New Roman" w:cs="Times New Roman"/>
          <w:color w:val="0F1115"/>
          <w:sz w:val="24"/>
          <w:szCs w:val="24"/>
        </w:rPr>
        <w:t> </w:t>
      </w:r>
      <w:r w:rsidRPr="00CD3ED8">
        <w:rPr>
          <w:rFonts w:ascii="Lora" w:eastAsia="Nova Mono" w:hAnsi="Lora" w:cs="Nova Mono"/>
          <w:color w:val="0F1115"/>
          <w:sz w:val="24"/>
          <w:szCs w:val="24"/>
        </w:rPr>
        <w:t xml:space="preserve">AM do not exist. Any </w:t>
      </w:r>
      <w:r w:rsidRPr="00CD3ED8">
        <w:rPr>
          <w:rFonts w:ascii="Lora" w:eastAsia="Lora" w:hAnsi="Lora" w:cs="Lora"/>
          <w:color w:val="0F1115"/>
          <w:sz w:val="24"/>
          <w:szCs w:val="24"/>
          <w:shd w:val="clear" w:color="auto" w:fill="EBEEF2"/>
        </w:rPr>
        <w:t>EFFECTIVE_DATE</w:t>
      </w:r>
      <w:r w:rsidRPr="00CD3ED8">
        <w:rPr>
          <w:rFonts w:ascii="Lora" w:eastAsia="Lora" w:hAnsi="Lora" w:cs="Lora"/>
          <w:color w:val="0F1115"/>
          <w:sz w:val="24"/>
          <w:szCs w:val="24"/>
        </w:rPr>
        <w:t xml:space="preserve"> recorded in that window is invalid and must be shifted forward by one hour to a valid timestamp.</w:t>
      </w:r>
    </w:p>
    <w:p w14:paraId="00000004" w14:textId="77777777" w:rsidR="00D743B5" w:rsidRPr="00CD3ED8" w:rsidRDefault="00000000">
      <w:pPr>
        <w:shd w:val="clear" w:color="auto" w:fill="FFFFFF"/>
        <w:spacing w:before="240" w:after="240"/>
        <w:rPr>
          <w:rFonts w:ascii="Lora" w:eastAsia="Lora" w:hAnsi="Lora" w:cs="Lora"/>
          <w:b/>
          <w:bCs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>The logic processes the last 50 years of DST start dates (US rules) and handles two distinct table designs.</w:t>
      </w:r>
    </w:p>
    <w:p w14:paraId="00000005" w14:textId="77777777" w:rsidR="00D743B5" w:rsidRPr="00CD3ED8" w:rsidRDefault="00000000">
      <w:pPr>
        <w:shd w:val="clear" w:color="auto" w:fill="FFFFFF"/>
        <w:spacing w:before="480" w:after="240" w:line="360" w:lineRule="auto"/>
        <w:rPr>
          <w:rFonts w:ascii="Lora" w:eastAsia="Lora" w:hAnsi="Lora" w:cs="Lora"/>
          <w:b/>
          <w:bCs/>
          <w:sz w:val="24"/>
          <w:szCs w:val="24"/>
        </w:rPr>
      </w:pPr>
      <w:r w:rsidRPr="00CD3ED8">
        <w:rPr>
          <w:rFonts w:ascii="Lora" w:eastAsia="Lora" w:hAnsi="Lora" w:cs="Lora"/>
          <w:b/>
          <w:bCs/>
          <w:sz w:val="24"/>
          <w:szCs w:val="24"/>
        </w:rPr>
        <w:t xml:space="preserve">Script A – Tables with </w:t>
      </w:r>
      <w:r w:rsidRPr="00CD3ED8">
        <w:rPr>
          <w:rFonts w:ascii="Lora" w:eastAsia="Lora" w:hAnsi="Lora" w:cs="Lora"/>
          <w:b/>
          <w:bCs/>
          <w:sz w:val="24"/>
          <w:szCs w:val="24"/>
          <w:shd w:val="clear" w:color="auto" w:fill="EBEEF2"/>
        </w:rPr>
        <w:t>RECORD_EXPIRE_DATE</w:t>
      </w:r>
      <w:r w:rsidRPr="00CD3ED8">
        <w:rPr>
          <w:rFonts w:ascii="Lora" w:eastAsia="Lora" w:hAnsi="Lora" w:cs="Lora"/>
          <w:b/>
          <w:bCs/>
          <w:sz w:val="24"/>
          <w:szCs w:val="24"/>
        </w:rPr>
        <w:t xml:space="preserve"> (SCD Type</w:t>
      </w:r>
      <w:r w:rsidRPr="00CD3ED8">
        <w:rPr>
          <w:rFonts w:ascii="Cambria Math" w:eastAsia="Lora" w:hAnsi="Cambria Math" w:cs="Cambria Math"/>
          <w:b/>
          <w:bCs/>
          <w:sz w:val="24"/>
          <w:szCs w:val="24"/>
        </w:rPr>
        <w:t>‑</w:t>
      </w:r>
      <w:r w:rsidRPr="00CD3ED8">
        <w:rPr>
          <w:rFonts w:ascii="Lora" w:eastAsia="Lora" w:hAnsi="Lora" w:cs="Lora"/>
          <w:b/>
          <w:bCs/>
          <w:sz w:val="24"/>
          <w:szCs w:val="24"/>
        </w:rPr>
        <w:t>2)</w:t>
      </w:r>
    </w:p>
    <w:p w14:paraId="00000006" w14:textId="77777777" w:rsidR="00D743B5" w:rsidRPr="00CD3ED8" w:rsidRDefault="00000000">
      <w:pPr>
        <w:shd w:val="clear" w:color="auto" w:fill="FFFFFF"/>
        <w:spacing w:before="240" w:after="240"/>
        <w:rPr>
          <w:rFonts w:ascii="Lora" w:eastAsia="Lora" w:hAnsi="Lora" w:cs="Lora"/>
          <w:color w:val="0F1115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>Target tables:</w:t>
      </w:r>
      <w:r w:rsidRPr="00CD3ED8">
        <w:rPr>
          <w:rFonts w:ascii="Lora" w:eastAsia="Lora" w:hAnsi="Lora" w:cs="Lora"/>
          <w:color w:val="0F1115"/>
          <w:sz w:val="24"/>
          <w:szCs w:val="24"/>
        </w:rPr>
        <w:br/>
        <w:t xml:space="preserve">All tables named </w:t>
      </w:r>
      <w:r w:rsidRPr="00CD3ED8">
        <w:rPr>
          <w:rFonts w:ascii="Lora" w:eastAsia="Lora" w:hAnsi="Lora" w:cs="Lora"/>
          <w:color w:val="0F1115"/>
          <w:sz w:val="24"/>
          <w:szCs w:val="24"/>
          <w:shd w:val="clear" w:color="auto" w:fill="EBEEF2"/>
        </w:rPr>
        <w:t>CONSUMER%</w:t>
      </w:r>
      <w:r w:rsidRPr="00CD3ED8">
        <w:rPr>
          <w:rFonts w:ascii="Lora" w:eastAsia="Lora" w:hAnsi="Lora" w:cs="Lora"/>
          <w:color w:val="0F1115"/>
          <w:sz w:val="24"/>
          <w:szCs w:val="24"/>
        </w:rPr>
        <w:t xml:space="preserve"> that contain both </w:t>
      </w:r>
      <w:r w:rsidRPr="00CD3ED8">
        <w:rPr>
          <w:rFonts w:ascii="Lora" w:eastAsia="Lora" w:hAnsi="Lora" w:cs="Lora"/>
          <w:color w:val="0F1115"/>
          <w:sz w:val="24"/>
          <w:szCs w:val="24"/>
          <w:shd w:val="clear" w:color="auto" w:fill="EBEEF2"/>
        </w:rPr>
        <w:t>EFFECTIVE_DATE</w:t>
      </w:r>
      <w:r w:rsidRPr="00CD3ED8">
        <w:rPr>
          <w:rFonts w:ascii="Lora" w:eastAsia="Lora" w:hAnsi="Lora" w:cs="Lora"/>
          <w:color w:val="0F1115"/>
          <w:sz w:val="24"/>
          <w:szCs w:val="24"/>
        </w:rPr>
        <w:t xml:space="preserve"> and </w:t>
      </w:r>
      <w:r w:rsidRPr="00CD3ED8">
        <w:rPr>
          <w:rFonts w:ascii="Lora" w:eastAsia="Lora" w:hAnsi="Lora" w:cs="Lora"/>
          <w:color w:val="0F1115"/>
          <w:sz w:val="24"/>
          <w:szCs w:val="24"/>
          <w:shd w:val="clear" w:color="auto" w:fill="EBEEF2"/>
        </w:rPr>
        <w:t>RECORD_EXPIRE_DATE</w:t>
      </w:r>
      <w:r w:rsidRPr="00CD3ED8">
        <w:rPr>
          <w:rFonts w:ascii="Lora" w:eastAsia="Lora" w:hAnsi="Lora" w:cs="Lora"/>
          <w:color w:val="0F1115"/>
          <w:sz w:val="24"/>
          <w:szCs w:val="24"/>
        </w:rPr>
        <w:t xml:space="preserve"> columns.</w:t>
      </w:r>
    </w:p>
    <w:p w14:paraId="00000007" w14:textId="77777777" w:rsidR="00D743B5" w:rsidRPr="00CD3ED8" w:rsidRDefault="00000000">
      <w:pPr>
        <w:shd w:val="clear" w:color="auto" w:fill="FFFFFF"/>
        <w:spacing w:before="240" w:after="240"/>
        <w:rPr>
          <w:rFonts w:ascii="Lora" w:eastAsia="Lora" w:hAnsi="Lora" w:cs="Lora"/>
          <w:color w:val="0F1115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>Behavior:</w:t>
      </w:r>
    </w:p>
    <w:p w14:paraId="00000008" w14:textId="77777777" w:rsidR="00D743B5" w:rsidRPr="00CD3ED8" w:rsidRDefault="00000000">
      <w:pPr>
        <w:numPr>
          <w:ilvl w:val="0"/>
          <w:numId w:val="2"/>
        </w:numPr>
        <w:shd w:val="clear" w:color="auto" w:fill="FFFFFF"/>
        <w:spacing w:before="240"/>
        <w:rPr>
          <w:rFonts w:ascii="Lora" w:hAnsi="Lora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 xml:space="preserve">Only active rows are processed: </w:t>
      </w:r>
      <w:r w:rsidRPr="00CD3ED8">
        <w:rPr>
          <w:rFonts w:ascii="Lora" w:eastAsia="Lora" w:hAnsi="Lora" w:cs="Lora"/>
          <w:color w:val="0F1115"/>
          <w:sz w:val="24"/>
          <w:szCs w:val="24"/>
          <w:shd w:val="clear" w:color="auto" w:fill="EBEEF2"/>
        </w:rPr>
        <w:t>record_expire_date &gt; SYSDATE OR record_expire_date IS NULL</w:t>
      </w:r>
      <w:r w:rsidRPr="00CD3ED8">
        <w:rPr>
          <w:rFonts w:ascii="Lora" w:eastAsia="Lora" w:hAnsi="Lora" w:cs="Lora"/>
          <w:color w:val="0F1115"/>
          <w:sz w:val="24"/>
          <w:szCs w:val="24"/>
        </w:rPr>
        <w:t>.</w:t>
      </w:r>
    </w:p>
    <w:p w14:paraId="00000009" w14:textId="77777777" w:rsidR="00D743B5" w:rsidRPr="00CD3ED8" w:rsidRDefault="00000000">
      <w:pPr>
        <w:numPr>
          <w:ilvl w:val="0"/>
          <w:numId w:val="2"/>
        </w:numPr>
        <w:shd w:val="clear" w:color="auto" w:fill="FFFFFF"/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>For each DST start date (2:00</w:t>
      </w:r>
      <w:r w:rsidRPr="00CD3ED8">
        <w:rPr>
          <w:rFonts w:ascii="Times New Roman" w:eastAsia="Lora" w:hAnsi="Times New Roman" w:cs="Times New Roman"/>
          <w:color w:val="0F1115"/>
          <w:sz w:val="24"/>
          <w:szCs w:val="24"/>
        </w:rPr>
        <w:t> </w:t>
      </w:r>
      <w:r w:rsidRPr="00CD3ED8">
        <w:rPr>
          <w:rFonts w:ascii="Lora" w:eastAsia="Lora" w:hAnsi="Lora" w:cs="Lora"/>
          <w:color w:val="0F1115"/>
          <w:sz w:val="24"/>
          <w:szCs w:val="24"/>
        </w:rPr>
        <w:t>AM – 3:00</w:t>
      </w:r>
      <w:r w:rsidRPr="00CD3ED8">
        <w:rPr>
          <w:rFonts w:ascii="Times New Roman" w:eastAsia="Lora" w:hAnsi="Times New Roman" w:cs="Times New Roman"/>
          <w:color w:val="0F1115"/>
          <w:sz w:val="24"/>
          <w:szCs w:val="24"/>
        </w:rPr>
        <w:t> </w:t>
      </w:r>
      <w:r w:rsidRPr="00CD3ED8">
        <w:rPr>
          <w:rFonts w:ascii="Lora" w:eastAsia="Lora" w:hAnsi="Lora" w:cs="Lora"/>
          <w:color w:val="0F1115"/>
          <w:sz w:val="24"/>
          <w:szCs w:val="24"/>
        </w:rPr>
        <w:t>AM window):</w:t>
      </w:r>
    </w:p>
    <w:p w14:paraId="0000000A" w14:textId="77777777" w:rsidR="00D743B5" w:rsidRPr="00CD3ED8" w:rsidRDefault="00000000">
      <w:pPr>
        <w:numPr>
          <w:ilvl w:val="1"/>
          <w:numId w:val="2"/>
        </w:numPr>
        <w:rPr>
          <w:rFonts w:ascii="Lora" w:hAnsi="Lora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 xml:space="preserve">Insert new rows with </w:t>
      </w:r>
      <w:r w:rsidRPr="00CD3ED8">
        <w:rPr>
          <w:rFonts w:ascii="Lora" w:eastAsia="Lora" w:hAnsi="Lora" w:cs="Lora"/>
          <w:color w:val="0F1115"/>
          <w:sz w:val="24"/>
          <w:szCs w:val="24"/>
          <w:shd w:val="clear" w:color="auto" w:fill="EBEEF2"/>
        </w:rPr>
        <w:t>effective_date = original.effective_date + 1 hour</w:t>
      </w:r>
      <w:r w:rsidRPr="00CD3ED8">
        <w:rPr>
          <w:rFonts w:ascii="Lora" w:eastAsia="Lora" w:hAnsi="Lora" w:cs="Lora"/>
          <w:color w:val="0F1115"/>
          <w:sz w:val="24"/>
          <w:szCs w:val="24"/>
        </w:rPr>
        <w:t>.</w:t>
      </w:r>
      <w:r w:rsidRPr="00CD3ED8">
        <w:rPr>
          <w:rFonts w:ascii="Lora" w:eastAsia="Lora" w:hAnsi="Lora" w:cs="Lora"/>
          <w:color w:val="0F1115"/>
          <w:sz w:val="24"/>
          <w:szCs w:val="24"/>
        </w:rPr>
        <w:br/>
        <w:t xml:space="preserve">All other columns (including the original </w:t>
      </w:r>
      <w:r w:rsidRPr="00CD3ED8">
        <w:rPr>
          <w:rFonts w:ascii="Lora" w:eastAsia="Lora" w:hAnsi="Lora" w:cs="Lora"/>
          <w:color w:val="0F1115"/>
          <w:sz w:val="24"/>
          <w:szCs w:val="24"/>
          <w:shd w:val="clear" w:color="auto" w:fill="EBEEF2"/>
        </w:rPr>
        <w:t>record_expire_date</w:t>
      </w:r>
      <w:r w:rsidRPr="00CD3ED8">
        <w:rPr>
          <w:rFonts w:ascii="Lora" w:eastAsia="Lora" w:hAnsi="Lora" w:cs="Lora"/>
          <w:color w:val="0F1115"/>
          <w:sz w:val="24"/>
          <w:szCs w:val="24"/>
        </w:rPr>
        <w:t>) are copied unchanged.</w:t>
      </w:r>
    </w:p>
    <w:p w14:paraId="0000000B" w14:textId="77777777" w:rsidR="00D743B5" w:rsidRPr="00CD3ED8" w:rsidRDefault="00000000">
      <w:pPr>
        <w:numPr>
          <w:ilvl w:val="1"/>
          <w:numId w:val="2"/>
        </w:numPr>
        <w:spacing w:after="240"/>
        <w:rPr>
          <w:rFonts w:ascii="Lora" w:hAnsi="Lora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 xml:space="preserve">Expire the original rows by setting </w:t>
      </w:r>
      <w:r w:rsidRPr="00CD3ED8">
        <w:rPr>
          <w:rFonts w:ascii="Lora" w:eastAsia="Lora" w:hAnsi="Lora" w:cs="Lora"/>
          <w:color w:val="0F1115"/>
          <w:sz w:val="24"/>
          <w:szCs w:val="24"/>
          <w:shd w:val="clear" w:color="auto" w:fill="EBEEF2"/>
        </w:rPr>
        <w:t>record_expire_date = SYSTIMESTAMP</w:t>
      </w:r>
      <w:r w:rsidRPr="00CD3ED8">
        <w:rPr>
          <w:rFonts w:ascii="Lora" w:eastAsia="Lora" w:hAnsi="Lora" w:cs="Lora"/>
          <w:color w:val="0F1115"/>
          <w:sz w:val="24"/>
          <w:szCs w:val="24"/>
        </w:rPr>
        <w:t>.</w:t>
      </w:r>
    </w:p>
    <w:p w14:paraId="0000000C" w14:textId="77777777" w:rsidR="00D743B5" w:rsidRPr="00CD3ED8" w:rsidRDefault="00000000">
      <w:pPr>
        <w:shd w:val="clear" w:color="auto" w:fill="FFFFFF"/>
        <w:spacing w:before="240" w:after="240"/>
        <w:rPr>
          <w:rFonts w:ascii="Lora" w:eastAsia="Lora" w:hAnsi="Lora" w:cs="Lora"/>
          <w:color w:val="0F1115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>Key characteristics:</w:t>
      </w:r>
    </w:p>
    <w:p w14:paraId="0000000D" w14:textId="77777777" w:rsidR="00D743B5" w:rsidRPr="00CD3ED8" w:rsidRDefault="00000000">
      <w:pPr>
        <w:numPr>
          <w:ilvl w:val="0"/>
          <w:numId w:val="1"/>
        </w:numPr>
        <w:shd w:val="clear" w:color="auto" w:fill="FFFFFF"/>
        <w:spacing w:before="240"/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>No separate backup table – expired rows remain in the table (historical preservation).</w:t>
      </w:r>
    </w:p>
    <w:p w14:paraId="0000000E" w14:textId="77777777" w:rsidR="00D743B5" w:rsidRPr="00CD3ED8" w:rsidRDefault="00000000">
      <w:pPr>
        <w:numPr>
          <w:ilvl w:val="0"/>
          <w:numId w:val="1"/>
        </w:numPr>
        <w:shd w:val="clear" w:color="auto" w:fill="FFFFFF"/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>Standard SCD Type</w:t>
      </w:r>
      <w:r w:rsidRPr="00CD3ED8">
        <w:rPr>
          <w:rFonts w:ascii="Cambria Math" w:eastAsia="Lora" w:hAnsi="Cambria Math" w:cs="Cambria Math"/>
          <w:color w:val="0F1115"/>
          <w:sz w:val="24"/>
          <w:szCs w:val="24"/>
        </w:rPr>
        <w:t>‑</w:t>
      </w:r>
      <w:r w:rsidRPr="00CD3ED8">
        <w:rPr>
          <w:rFonts w:ascii="Lora" w:eastAsia="Lora" w:hAnsi="Lora" w:cs="Lora"/>
          <w:color w:val="0F1115"/>
          <w:sz w:val="24"/>
          <w:szCs w:val="24"/>
        </w:rPr>
        <w:t>2 update pattern.</w:t>
      </w:r>
    </w:p>
    <w:p w14:paraId="0000000F" w14:textId="77777777" w:rsidR="00D743B5" w:rsidRPr="00CD3ED8" w:rsidRDefault="00000000">
      <w:pPr>
        <w:numPr>
          <w:ilvl w:val="0"/>
          <w:numId w:val="1"/>
        </w:numPr>
        <w:shd w:val="clear" w:color="auto" w:fill="FFFFFF"/>
        <w:spacing w:after="240"/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>Both steps run in the same transaction.</w:t>
      </w:r>
    </w:p>
    <w:p w14:paraId="00000010" w14:textId="77777777" w:rsidR="00D743B5" w:rsidRPr="00CD3ED8" w:rsidRDefault="00000000">
      <w:pPr>
        <w:rPr>
          <w:rFonts w:ascii="Lora" w:eastAsia="Lora" w:hAnsi="Lora" w:cs="Lora"/>
          <w:b/>
          <w:bCs/>
          <w:sz w:val="24"/>
          <w:szCs w:val="24"/>
        </w:rPr>
      </w:pPr>
      <w:r w:rsidRPr="00CD3ED8">
        <w:rPr>
          <w:rFonts w:ascii="Lora" w:eastAsia="Lora" w:hAnsi="Lora" w:cs="Lora"/>
          <w:b/>
          <w:bCs/>
          <w:sz w:val="24"/>
          <w:szCs w:val="24"/>
        </w:rPr>
        <w:lastRenderedPageBreak/>
        <w:t>SCD2_DSTfix_verified.sql</w:t>
      </w:r>
    </w:p>
    <w:p w14:paraId="00000011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1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--Query to update tables of SCD Type 2 change (the ones which have column RECORD_EXPIRE_DATE</w:t>
      </w:r>
    </w:p>
    <w:p w14:paraId="00000013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1B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1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--Step 1. Identify all the tables with invalid DST (within the current environment):</w:t>
      </w:r>
    </w:p>
    <w:p w14:paraId="0000001D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1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DROP TABLE temp_invalid_dst_tables;</w:t>
      </w:r>
    </w:p>
    <w:p w14:paraId="0000001F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2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CREATE GLOBAL TEMPORARY TABLE temp_invalid_dst_tables (</w:t>
      </w:r>
    </w:p>
    <w:p w14:paraId="0000002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table_owner VARCHAR2(128),</w:t>
      </w:r>
    </w:p>
    <w:p w14:paraId="0000002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table_name  VARCHAR2(128),</w:t>
      </w:r>
    </w:p>
    <w:p w14:paraId="0000002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row_count   NUMBER</w:t>
      </w:r>
    </w:p>
    <w:p w14:paraId="0000002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) ON COMMIT PRESERVE ROWS;</w:t>
      </w:r>
    </w:p>
    <w:p w14:paraId="00000025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26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2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BEGIN</w:t>
      </w:r>
    </w:p>
    <w:p w14:paraId="0000002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DELETE FROM temp_invalid_dst_tables;   -- clear previous results</w:t>
      </w:r>
    </w:p>
    <w:p w14:paraId="0000002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</w:t>
      </w:r>
    </w:p>
    <w:p w14:paraId="0000002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FOR t IN (SELECT owner, table_name </w:t>
      </w:r>
    </w:p>
    <w:p w14:paraId="0000002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FROM all_tables </w:t>
      </w:r>
    </w:p>
    <w:p w14:paraId="0000002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WHERE table_name LIKE 'CONSUMER%'</w:t>
      </w:r>
    </w:p>
    <w:p w14:paraId="0000002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AND EXISTS (SELECT 1 FROM all_tab_columns </w:t>
      </w:r>
    </w:p>
    <w:p w14:paraId="0000002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  WHERE owner = all_tables.owner </w:t>
      </w:r>
    </w:p>
    <w:p w14:paraId="0000002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  AND table_name = all_tables.table_name </w:t>
      </w:r>
    </w:p>
    <w:p w14:paraId="0000003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  AND column_name = 'EFFECTIVE_DATE'))</w:t>
      </w:r>
    </w:p>
    <w:p w14:paraId="0000003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LOOP</w:t>
      </w:r>
    </w:p>
    <w:p w14:paraId="0000003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EXECUTE IMMEDIATE '</w:t>
      </w:r>
    </w:p>
    <w:p w14:paraId="0000003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DECLARE</w:t>
      </w:r>
    </w:p>
    <w:p w14:paraId="0000003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cnt NUMBER;</w:t>
      </w:r>
    </w:p>
    <w:p w14:paraId="0000003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BEGIN</w:t>
      </w:r>
    </w:p>
    <w:p w14:paraId="0000003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SELECT COUNT(*) INTO cnt</w:t>
      </w:r>
    </w:p>
    <w:p w14:paraId="0000003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FROM ' || t.owner || '.' || t.table_name || '</w:t>
      </w:r>
    </w:p>
    <w:p w14:paraId="0000003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WHERE TO_CHAR(effective_date, ''HH24'') = ''02''</w:t>
      </w:r>
    </w:p>
    <w:p w14:paraId="0000003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AND TRUNC(effective_date) IN (</w:t>
      </w:r>
    </w:p>
    <w:p w14:paraId="0000003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lastRenderedPageBreak/>
        <w:t xml:space="preserve">                      SELECT CASE WHEN yr &lt; 2007 THEN NEXT_DAY(TO_DATE(yr||''-04-01'',''YYYY-MM-DD'')-1,''SUNDAY'')</w:t>
      </w:r>
    </w:p>
    <w:p w14:paraId="0000003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          ELSE NEXT_DAY(TO_DATE(yr||''-03-01'',''YYYY-MM-DD'')-1,''SUNDAY'')+7 END</w:t>
      </w:r>
    </w:p>
    <w:p w14:paraId="0000003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FROM (SELECT EXTRACT(YEAR FROM ADD_MONTHS(TRUNC(SYSDATE,''YYYY''),-12*(LEVEL-1))) yr</w:t>
      </w:r>
    </w:p>
    <w:p w14:paraId="0000003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    FROM dual CONNECT BY LEVEL &lt;= 50)</w:t>
      </w:r>
    </w:p>
    <w:p w14:paraId="0000003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);</w:t>
      </w:r>
    </w:p>
    <w:p w14:paraId="0000003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IF cnt &gt; 0 THEN</w:t>
      </w:r>
    </w:p>
    <w:p w14:paraId="0000004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INSERT INTO temp_invalid_dst_tables VALUES (''' || t.owner || ''', ''' || t.table_name || ''', cnt);</w:t>
      </w:r>
    </w:p>
    <w:p w14:paraId="0000004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END IF;</w:t>
      </w:r>
    </w:p>
    <w:p w14:paraId="0000004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END;';</w:t>
      </w:r>
    </w:p>
    <w:p w14:paraId="0000004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END LOOP;</w:t>
      </w:r>
    </w:p>
    <w:p w14:paraId="0000004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COMMIT;</w:t>
      </w:r>
    </w:p>
    <w:p w14:paraId="0000004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END;</w:t>
      </w:r>
    </w:p>
    <w:p w14:paraId="0000004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/</w:t>
      </w:r>
    </w:p>
    <w:p w14:paraId="00000047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4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--Step 2. List the tables</w:t>
      </w:r>
    </w:p>
    <w:p w14:paraId="0000004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SELECT table_owner, table_name, row_count</w:t>
      </w:r>
    </w:p>
    <w:p w14:paraId="0000004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FROM temp_invalid_dst_tables</w:t>
      </w:r>
    </w:p>
    <w:p w14:paraId="0000004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ORDER BY table_owner, table_name;</w:t>
      </w:r>
    </w:p>
    <w:p w14:paraId="0000004C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4D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4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--Step X. Update all the tables</w:t>
      </w:r>
    </w:p>
    <w:p w14:paraId="0000004F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5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DECLARE</w:t>
      </w:r>
    </w:p>
    <w:p w14:paraId="0000005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CURSOR c_tables IS</w:t>
      </w:r>
    </w:p>
    <w:p w14:paraId="0000005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SELECT owner, table_name</w:t>
      </w:r>
    </w:p>
    <w:p w14:paraId="0000005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FROM all_tables t</w:t>
      </w:r>
    </w:p>
    <w:p w14:paraId="0000005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WHERE table_name LIKE 'CONSUMER%'</w:t>
      </w:r>
    </w:p>
    <w:p w14:paraId="0000005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AND EXISTS (SELECT 1 FROM all_tab_columns c</w:t>
      </w:r>
    </w:p>
    <w:p w14:paraId="0000005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WHERE c.owner = t.owner</w:t>
      </w:r>
    </w:p>
    <w:p w14:paraId="0000005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AND c.table_name = t.table_name</w:t>
      </w:r>
    </w:p>
    <w:p w14:paraId="0000005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AND c.column_name = 'EFFECTIVE_DATE')</w:t>
      </w:r>
    </w:p>
    <w:p w14:paraId="0000005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AND EXISTS (SELECT 1 FROM all_tab_columns c</w:t>
      </w:r>
    </w:p>
    <w:p w14:paraId="0000005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lastRenderedPageBreak/>
        <w:t xml:space="preserve">                      WHERE c.owner = t.owner</w:t>
      </w:r>
    </w:p>
    <w:p w14:paraId="0000005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AND c.table_name = t.table_name</w:t>
      </w:r>
    </w:p>
    <w:p w14:paraId="0000005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AND c.column_name = 'RECORD_EXPIRE_DATE');</w:t>
      </w:r>
    </w:p>
    <w:p w14:paraId="0000005D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5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TYPE dst_dates_t IS TABLE OF DATE;</w:t>
      </w:r>
    </w:p>
    <w:p w14:paraId="0000005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v_dst_dates dst_dates_t := dst_dates_t();</w:t>
      </w:r>
    </w:p>
    <w:p w14:paraId="00000060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6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v_sql             VARCHAR2(32767);</w:t>
      </w:r>
    </w:p>
    <w:p w14:paraId="0000006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v_col_list        VARCHAR2(32767);</w:t>
      </w:r>
    </w:p>
    <w:p w14:paraId="0000006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v_sel_list        VARCHAR2(32767);</w:t>
      </w:r>
    </w:p>
    <w:p w14:paraId="0000006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v_date_literal    VARCHAR2(200);</w:t>
      </w:r>
    </w:p>
    <w:p w14:paraId="0000006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v_cnt             NUMBER;</w:t>
      </w:r>
    </w:p>
    <w:p w14:paraId="0000006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BEGIN</w:t>
      </w:r>
    </w:p>
    <w:p w14:paraId="0000006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-- Generate DST start dates (US rules, last 50 years)</w:t>
      </w:r>
    </w:p>
    <w:p w14:paraId="0000006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FOR i IN 1..50 LOOP</w:t>
      </w:r>
    </w:p>
    <w:p w14:paraId="0000006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DECLARE</w:t>
      </w:r>
    </w:p>
    <w:p w14:paraId="0000006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v_year NUMBER := EXTRACT(YEAR FROM ADD_MONTHS(TRUNC(SYSDATE, 'YYYY'), -12 * (i - 1)));</w:t>
      </w:r>
    </w:p>
    <w:p w14:paraId="0000006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v_dst  DATE;</w:t>
      </w:r>
    </w:p>
    <w:p w14:paraId="0000006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BEGIN</w:t>
      </w:r>
    </w:p>
    <w:p w14:paraId="0000006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IF v_year &lt; 2007 THEN</w:t>
      </w:r>
    </w:p>
    <w:p w14:paraId="0000006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v_dst := NEXT_DAY(TO_DATE(v_year || '-04-01', 'YYYY-MM-DD') - 1, 'SUNDAY');</w:t>
      </w:r>
    </w:p>
    <w:p w14:paraId="0000006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ELSE</w:t>
      </w:r>
    </w:p>
    <w:p w14:paraId="0000007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v_dst := NEXT_DAY(TO_DATE(v_year || '-03-01', 'YYYY-MM-DD') - 1, 'SUNDAY') + 7;</w:t>
      </w:r>
    </w:p>
    <w:p w14:paraId="0000007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END IF;</w:t>
      </w:r>
    </w:p>
    <w:p w14:paraId="0000007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v_dst_dates.EXTEND;</w:t>
      </w:r>
    </w:p>
    <w:p w14:paraId="0000007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v_dst_dates(v_dst_dates.LAST) := v_dst;</w:t>
      </w:r>
    </w:p>
    <w:p w14:paraId="0000007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END;</w:t>
      </w:r>
    </w:p>
    <w:p w14:paraId="0000007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END LOOP;</w:t>
      </w:r>
    </w:p>
    <w:p w14:paraId="00000076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7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-- Process each table</w:t>
      </w:r>
    </w:p>
    <w:p w14:paraId="0000007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FOR rec IN c_tables LOOP</w:t>
      </w:r>
    </w:p>
    <w:p w14:paraId="0000007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-- Build full column list (all columns)</w:t>
      </w:r>
    </w:p>
    <w:p w14:paraId="0000007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v_col_list := NULL;</w:t>
      </w:r>
    </w:p>
    <w:p w14:paraId="0000007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lastRenderedPageBreak/>
        <w:t xml:space="preserve">        FOR col IN (SELECT column_name</w:t>
      </w:r>
    </w:p>
    <w:p w14:paraId="0000007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FROM all_tab_columns</w:t>
      </w:r>
    </w:p>
    <w:p w14:paraId="0000007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WHERE owner = rec.owner</w:t>
      </w:r>
    </w:p>
    <w:p w14:paraId="0000007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AND table_name = rec.table_name</w:t>
      </w:r>
    </w:p>
    <w:p w14:paraId="0000007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ORDER BY column_id)</w:t>
      </w:r>
    </w:p>
    <w:p w14:paraId="0000008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LOOP</w:t>
      </w:r>
    </w:p>
    <w:p w14:paraId="0000008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IF v_col_list IS NOT NULL THEN</w:t>
      </w:r>
    </w:p>
    <w:p w14:paraId="0000008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v_col_list := v_col_list || ', ';</w:t>
      </w:r>
    </w:p>
    <w:p w14:paraId="0000008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END IF;</w:t>
      </w:r>
    </w:p>
    <w:p w14:paraId="0000008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v_col_list := v_col_list || col.column_name;</w:t>
      </w:r>
    </w:p>
    <w:p w14:paraId="0000008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END LOOP;</w:t>
      </w:r>
    </w:p>
    <w:p w14:paraId="00000086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8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-- Build SELECT list: effective_date +1 hour, all others unchanged</w:t>
      </w:r>
    </w:p>
    <w:p w14:paraId="0000008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v_sel_list := NULL;</w:t>
      </w:r>
    </w:p>
    <w:p w14:paraId="0000008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FOR col IN (SELECT column_name</w:t>
      </w:r>
    </w:p>
    <w:p w14:paraId="0000008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FROM all_tab_columns</w:t>
      </w:r>
    </w:p>
    <w:p w14:paraId="0000008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WHERE owner = rec.owner</w:t>
      </w:r>
    </w:p>
    <w:p w14:paraId="0000008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AND table_name = rec.table_name</w:t>
      </w:r>
    </w:p>
    <w:p w14:paraId="0000008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ORDER BY column_id)</w:t>
      </w:r>
    </w:p>
    <w:p w14:paraId="0000008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LOOP</w:t>
      </w:r>
    </w:p>
    <w:p w14:paraId="0000008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IF v_sel_list IS NOT NULL THEN</w:t>
      </w:r>
    </w:p>
    <w:p w14:paraId="0000009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v_sel_list := v_sel_list || ', ';</w:t>
      </w:r>
    </w:p>
    <w:p w14:paraId="0000009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END IF;</w:t>
      </w:r>
    </w:p>
    <w:p w14:paraId="0000009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IF col.column_name = 'EFFECTIVE_DATE' THEN</w:t>
      </w:r>
    </w:p>
    <w:p w14:paraId="0000009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v_sel_list := v_sel_list || 'effective_date + INTERVAL ''1'' HOUR';</w:t>
      </w:r>
    </w:p>
    <w:p w14:paraId="0000009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ELSE</w:t>
      </w:r>
    </w:p>
    <w:p w14:paraId="0000009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v_sel_list := v_sel_list || col.column_name;</w:t>
      </w:r>
    </w:p>
    <w:p w14:paraId="0000009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END IF;</w:t>
      </w:r>
    </w:p>
    <w:p w14:paraId="0000009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END LOOP;</w:t>
      </w:r>
    </w:p>
    <w:p w14:paraId="00000098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9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-- Process each DST date</w:t>
      </w:r>
    </w:p>
    <w:p w14:paraId="0000009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FOR i IN 1..v_dst_dates.COUNT LOOP</w:t>
      </w:r>
    </w:p>
    <w:p w14:paraId="0000009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v_date_literal := 'TO_DATE(''' || TO_CHAR(v_dst_dates(i), 'YYYY-MM-DD HH24:MI:SS') ||</w:t>
      </w:r>
    </w:p>
    <w:p w14:paraId="0000009C" w14:textId="77777777" w:rsidR="00D743B5" w:rsidRPr="00CD3ED8" w:rsidRDefault="00000000">
      <w:pPr>
        <w:rPr>
          <w:rFonts w:ascii="Lora" w:eastAsia="Lora" w:hAnsi="Lora" w:cs="Lora"/>
          <w:sz w:val="24"/>
          <w:szCs w:val="24"/>
          <w:lang w:val="pl-PL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      </w:t>
      </w:r>
      <w:r w:rsidRPr="00CD3ED8">
        <w:rPr>
          <w:rFonts w:ascii="Lora" w:eastAsia="Lora" w:hAnsi="Lora" w:cs="Lora"/>
          <w:sz w:val="24"/>
          <w:szCs w:val="24"/>
          <w:lang w:val="pl-PL"/>
        </w:rPr>
        <w:t>''', ''YYYY-MM-DD HH24:MI:SS'')';</w:t>
      </w:r>
    </w:p>
    <w:p w14:paraId="0000009D" w14:textId="77777777" w:rsidR="00D743B5" w:rsidRPr="00CD3ED8" w:rsidRDefault="00D743B5">
      <w:pPr>
        <w:rPr>
          <w:rFonts w:ascii="Lora" w:eastAsia="Lora" w:hAnsi="Lora" w:cs="Lora"/>
          <w:sz w:val="24"/>
          <w:szCs w:val="24"/>
          <w:lang w:val="pl-PL"/>
        </w:rPr>
      </w:pPr>
    </w:p>
    <w:p w14:paraId="0000009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  <w:lang w:val="pl-PL"/>
        </w:rPr>
        <w:lastRenderedPageBreak/>
        <w:t xml:space="preserve">            </w:t>
      </w:r>
      <w:r w:rsidRPr="00CD3ED8">
        <w:rPr>
          <w:rFonts w:ascii="Lora" w:eastAsia="Lora" w:hAnsi="Lora" w:cs="Lora"/>
          <w:sz w:val="24"/>
          <w:szCs w:val="24"/>
        </w:rPr>
        <w:t>-- Count invalid rows (only active rows)</w:t>
      </w:r>
    </w:p>
    <w:p w14:paraId="0000009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v_sql := '</w:t>
      </w:r>
    </w:p>
    <w:p w14:paraId="000000A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SELECT COUNT(*)</w:t>
      </w:r>
    </w:p>
    <w:p w14:paraId="000000A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FROM ' || rec.owner || '.' || rec.table_name || '</w:t>
      </w:r>
    </w:p>
    <w:p w14:paraId="000000A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WHERE effective_date &gt;= ' || v_date_literal || ' + INTERVAL ''2'' HOUR</w:t>
      </w:r>
    </w:p>
    <w:p w14:paraId="000000A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AND effective_date &lt;  ' || v_date_literal || ' + INTERVAL ''3'' HOUR</w:t>
      </w:r>
    </w:p>
    <w:p w14:paraId="000000A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AND (record_expire_date &gt; SYSDATE OR record_expire_date IS NULL)';</w:t>
      </w:r>
    </w:p>
    <w:p w14:paraId="000000A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EXECUTE IMMEDIATE v_sql INTO v_cnt;</w:t>
      </w:r>
    </w:p>
    <w:p w14:paraId="000000A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IF v_cnt = 0 THEN</w:t>
      </w:r>
    </w:p>
    <w:p w14:paraId="000000A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CONTINUE;</w:t>
      </w:r>
    </w:p>
    <w:p w14:paraId="000000A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END IF;</w:t>
      </w:r>
    </w:p>
    <w:p w14:paraId="000000A9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A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-- Insert adjusted rows (copies original RECORD_EXPIRE_DATE)</w:t>
      </w:r>
    </w:p>
    <w:p w14:paraId="000000A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v_sql := '</w:t>
      </w:r>
    </w:p>
    <w:p w14:paraId="000000A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INSERT INTO ' || rec.owner || '.' || rec.table_name || ' (' || v_col_list || ')</w:t>
      </w:r>
    </w:p>
    <w:p w14:paraId="000000A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SELECT ' || v_sel_list || '</w:t>
      </w:r>
    </w:p>
    <w:p w14:paraId="000000A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FROM ' || rec.owner || '.' || rec.table_name || '</w:t>
      </w:r>
    </w:p>
    <w:p w14:paraId="000000A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WHERE effective_date &gt;= ' || v_date_literal || ' + INTERVAL ''2'' HOUR</w:t>
      </w:r>
    </w:p>
    <w:p w14:paraId="000000B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AND effective_date &lt;  ' || v_date_literal || ' + INTERVAL ''3'' HOUR</w:t>
      </w:r>
    </w:p>
    <w:p w14:paraId="000000B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AND (record_expire_date &gt; SYSDATE OR record_expire_date IS NULL)';</w:t>
      </w:r>
    </w:p>
    <w:p w14:paraId="000000B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EXECUTE IMMEDIATE v_sql;</w:t>
      </w:r>
    </w:p>
    <w:p w14:paraId="000000B3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B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-- Expire original rows</w:t>
      </w:r>
    </w:p>
    <w:p w14:paraId="000000B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v_sql := '</w:t>
      </w:r>
    </w:p>
    <w:p w14:paraId="000000B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UPDATE ' || rec.owner || '.' || rec.table_name || '</w:t>
      </w:r>
    </w:p>
    <w:p w14:paraId="000000B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SET record_expire_date = SYSTIMESTAMP</w:t>
      </w:r>
    </w:p>
    <w:p w14:paraId="000000B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WHERE effective_date &gt;= ' || v_date_literal || ' + INTERVAL ''2'' HOUR</w:t>
      </w:r>
    </w:p>
    <w:p w14:paraId="000000B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AND effective_date &lt;  ' || v_date_literal || ' + INTERVAL ''3'' HOUR</w:t>
      </w:r>
    </w:p>
    <w:p w14:paraId="000000B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AND (record_expire_date &gt; SYSDATE OR record_expire_date IS NULL)';</w:t>
      </w:r>
    </w:p>
    <w:p w14:paraId="000000B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EXECUTE IMMEDIATE v_sql;</w:t>
      </w:r>
    </w:p>
    <w:p w14:paraId="000000B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END LOOP;</w:t>
      </w:r>
    </w:p>
    <w:p w14:paraId="000000B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END LOOP;</w:t>
      </w:r>
    </w:p>
    <w:p w14:paraId="000000B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-- No commit –  must run COMMIT or ROLLBACK manually</w:t>
      </w:r>
    </w:p>
    <w:p w14:paraId="000000B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END;</w:t>
      </w:r>
    </w:p>
    <w:p w14:paraId="000000C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/</w:t>
      </w:r>
    </w:p>
    <w:p w14:paraId="000000C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ROLLBACK;</w:t>
      </w:r>
    </w:p>
    <w:p w14:paraId="000000C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lastRenderedPageBreak/>
        <w:t>--COMMIT;</w:t>
      </w:r>
    </w:p>
    <w:p w14:paraId="000000C3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C4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C5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C6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C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--Additional queries</w:t>
      </w:r>
    </w:p>
    <w:p w14:paraId="000000C8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C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--Check if invalid DST data exists in particular table</w:t>
      </w:r>
    </w:p>
    <w:p w14:paraId="000000C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WITH years AS (</w:t>
      </w:r>
    </w:p>
    <w:p w14:paraId="000000C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SELECT EXTRACT(YEAR FROM ADD_MONTHS(TRUNC(SYSDATE, 'YYYY'), -12 * (LEVEL - 1))) AS yr</w:t>
      </w:r>
    </w:p>
    <w:p w14:paraId="000000C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FROM dual</w:t>
      </w:r>
    </w:p>
    <w:p w14:paraId="000000C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CONNECT BY LEVEL &lt;= 50</w:t>
      </w:r>
    </w:p>
    <w:p w14:paraId="000000C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),</w:t>
      </w:r>
    </w:p>
    <w:p w14:paraId="000000C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dst AS (</w:t>
      </w:r>
    </w:p>
    <w:p w14:paraId="000000D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SELECT</w:t>
      </w:r>
    </w:p>
    <w:p w14:paraId="000000D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yr,</w:t>
      </w:r>
    </w:p>
    <w:p w14:paraId="000000D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CASE</w:t>
      </w:r>
    </w:p>
    <w:p w14:paraId="000000D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WHEN yr &lt; 2007 THEN</w:t>
      </w:r>
    </w:p>
    <w:p w14:paraId="000000D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NEXT_DAY(TO_DATE(yr || '-04-01', 'YYYY-MM-DD') - 1, 'SUNDAY')</w:t>
      </w:r>
    </w:p>
    <w:p w14:paraId="000000D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ELSE</w:t>
      </w:r>
    </w:p>
    <w:p w14:paraId="000000D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NEXT_DAY(TO_DATE(yr || '-03-01', 'YYYY-MM-DD') - 1, 'SUNDAY') + 7</w:t>
      </w:r>
    </w:p>
    <w:p w14:paraId="000000D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END AS dst_start</w:t>
      </w:r>
    </w:p>
    <w:p w14:paraId="000000D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FROM years</w:t>
      </w:r>
    </w:p>
    <w:p w14:paraId="000000D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)</w:t>
      </w:r>
    </w:p>
    <w:p w14:paraId="000000D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SELECT *</w:t>
      </w:r>
    </w:p>
    <w:p w14:paraId="000000DB" w14:textId="46479FD2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FROM </w:t>
      </w:r>
      <w:r w:rsidR="0010425B" w:rsidRPr="00CD3ED8">
        <w:rPr>
          <w:rFonts w:ascii="Lora" w:eastAsia="Lora" w:hAnsi="Lora" w:cs="Lora"/>
          <w:sz w:val="24"/>
          <w:szCs w:val="24"/>
        </w:rPr>
        <w:t>XXX</w:t>
      </w:r>
      <w:r w:rsidRPr="00CD3ED8">
        <w:rPr>
          <w:rFonts w:ascii="Lora" w:eastAsia="Lora" w:hAnsi="Lora" w:cs="Lora"/>
          <w:sz w:val="24"/>
          <w:szCs w:val="24"/>
        </w:rPr>
        <w:t xml:space="preserve"> a                                   --add a table name</w:t>
      </w:r>
    </w:p>
    <w:p w14:paraId="000000D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JOIN dst d ON TRUNC(a.effective_date) = d.dst_start   </w:t>
      </w:r>
    </w:p>
    <w:p w14:paraId="000000D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WHERE TO_CHAR(a.effective_date, 'HH24') = '02'  -- hour is between 2 and 2.59</w:t>
      </w:r>
    </w:p>
    <w:p w14:paraId="000000D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AND (a.RECORD_EXPIRE_DATE &gt; SYSDATE)       --active records</w:t>
      </w:r>
    </w:p>
    <w:p w14:paraId="000000D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ORDER BY  </w:t>
      </w:r>
    </w:p>
    <w:p w14:paraId="000000E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a.effective_date DESC;</w:t>
      </w:r>
    </w:p>
    <w:p w14:paraId="000000E1" w14:textId="77777777" w:rsidR="00D743B5" w:rsidRPr="00CD3ED8" w:rsidRDefault="00D743B5">
      <w:pPr>
        <w:rPr>
          <w:rFonts w:ascii="Lora" w:eastAsia="Lora" w:hAnsi="Lora" w:cs="Lora"/>
          <w:b/>
          <w:bCs/>
          <w:sz w:val="24"/>
          <w:szCs w:val="24"/>
        </w:rPr>
      </w:pPr>
    </w:p>
    <w:p w14:paraId="000000E2" w14:textId="77777777" w:rsidR="00D743B5" w:rsidRPr="00CD3ED8" w:rsidRDefault="00000000">
      <w:pPr>
        <w:shd w:val="clear" w:color="auto" w:fill="FFFFFF"/>
        <w:spacing w:before="480" w:after="240" w:line="360" w:lineRule="auto"/>
        <w:rPr>
          <w:rFonts w:ascii="Lora" w:eastAsia="Lora" w:hAnsi="Lora" w:cs="Lora"/>
          <w:b/>
          <w:bCs/>
          <w:sz w:val="24"/>
          <w:szCs w:val="24"/>
        </w:rPr>
      </w:pPr>
      <w:r w:rsidRPr="00CD3ED8">
        <w:rPr>
          <w:rFonts w:ascii="Lora" w:eastAsia="Lora" w:hAnsi="Lora" w:cs="Lora"/>
          <w:b/>
          <w:bCs/>
          <w:sz w:val="24"/>
          <w:szCs w:val="24"/>
        </w:rPr>
        <w:t xml:space="preserve">Script B – Tables without </w:t>
      </w:r>
      <w:r w:rsidRPr="00CD3ED8">
        <w:rPr>
          <w:rFonts w:ascii="Lora" w:eastAsia="Lora" w:hAnsi="Lora" w:cs="Lora"/>
          <w:b/>
          <w:bCs/>
          <w:sz w:val="24"/>
          <w:szCs w:val="24"/>
          <w:shd w:val="clear" w:color="auto" w:fill="EBEEF2"/>
        </w:rPr>
        <w:t>RECORD_EXPIRE_DATE</w:t>
      </w:r>
      <w:r w:rsidRPr="00CD3ED8">
        <w:rPr>
          <w:rFonts w:ascii="Lora" w:eastAsia="Lora" w:hAnsi="Lora" w:cs="Lora"/>
          <w:b/>
          <w:bCs/>
          <w:sz w:val="24"/>
          <w:szCs w:val="24"/>
        </w:rPr>
        <w:t xml:space="preserve"> (Explicit Table Name)</w:t>
      </w:r>
    </w:p>
    <w:p w14:paraId="000000E3" w14:textId="77777777" w:rsidR="00D743B5" w:rsidRPr="00CD3ED8" w:rsidRDefault="00000000">
      <w:pPr>
        <w:shd w:val="clear" w:color="auto" w:fill="FFFFFF"/>
        <w:spacing w:before="240" w:after="240"/>
        <w:rPr>
          <w:rFonts w:ascii="Lora" w:eastAsia="Lora" w:hAnsi="Lora" w:cs="Lora"/>
          <w:color w:val="0F1115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lastRenderedPageBreak/>
        <w:t>Target:</w:t>
      </w:r>
      <w:r w:rsidRPr="00CD3ED8">
        <w:rPr>
          <w:rFonts w:ascii="Lora" w:eastAsia="Lora" w:hAnsi="Lora" w:cs="Lora"/>
          <w:color w:val="0F1115"/>
          <w:sz w:val="24"/>
          <w:szCs w:val="24"/>
        </w:rPr>
        <w:br/>
        <w:t xml:space="preserve">A single, explicitly named table that does not have a </w:t>
      </w:r>
      <w:r w:rsidRPr="00CD3ED8">
        <w:rPr>
          <w:rFonts w:ascii="Lora" w:eastAsia="Lora" w:hAnsi="Lora" w:cs="Lora"/>
          <w:color w:val="0F1115"/>
          <w:sz w:val="24"/>
          <w:szCs w:val="24"/>
          <w:shd w:val="clear" w:color="auto" w:fill="EBEEF2"/>
        </w:rPr>
        <w:t>RECORD_EXPIRE_DATE</w:t>
      </w:r>
      <w:r w:rsidRPr="00CD3ED8">
        <w:rPr>
          <w:rFonts w:ascii="Lora" w:eastAsia="Lora" w:hAnsi="Lora" w:cs="Lora"/>
          <w:color w:val="0F1115"/>
          <w:sz w:val="24"/>
          <w:szCs w:val="24"/>
        </w:rPr>
        <w:t xml:space="preserve"> column.</w:t>
      </w:r>
    </w:p>
    <w:p w14:paraId="000000E4" w14:textId="77777777" w:rsidR="00D743B5" w:rsidRPr="00CD3ED8" w:rsidRDefault="00000000">
      <w:pPr>
        <w:shd w:val="clear" w:color="auto" w:fill="FFFFFF"/>
        <w:spacing w:before="240" w:after="240"/>
        <w:rPr>
          <w:rFonts w:ascii="Lora" w:eastAsia="Lora" w:hAnsi="Lora" w:cs="Lora"/>
          <w:color w:val="0F1115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>Variables to set at the top of the script:</w:t>
      </w:r>
    </w:p>
    <w:p w14:paraId="000000E5" w14:textId="77777777" w:rsidR="00D743B5" w:rsidRPr="00CD3ED8" w:rsidRDefault="00000000">
      <w:pPr>
        <w:numPr>
          <w:ilvl w:val="0"/>
          <w:numId w:val="5"/>
        </w:numPr>
        <w:shd w:val="clear" w:color="auto" w:fill="FFFFFF"/>
        <w:spacing w:before="240"/>
        <w:rPr>
          <w:rFonts w:ascii="Lora" w:hAnsi="Lora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  <w:shd w:val="clear" w:color="auto" w:fill="EBEEF2"/>
        </w:rPr>
        <w:t>v_owner</w:t>
      </w:r>
      <w:r w:rsidRPr="00CD3ED8">
        <w:rPr>
          <w:rFonts w:ascii="Lora" w:eastAsia="Lora" w:hAnsi="Lora" w:cs="Lora"/>
          <w:color w:val="0F1115"/>
          <w:sz w:val="24"/>
          <w:szCs w:val="24"/>
        </w:rPr>
        <w:t xml:space="preserve"> – schema that owns the table.</w:t>
      </w:r>
    </w:p>
    <w:p w14:paraId="000000E6" w14:textId="77777777" w:rsidR="00D743B5" w:rsidRPr="00CD3ED8" w:rsidRDefault="00000000">
      <w:pPr>
        <w:numPr>
          <w:ilvl w:val="0"/>
          <w:numId w:val="5"/>
        </w:numPr>
        <w:shd w:val="clear" w:color="auto" w:fill="FFFFFF"/>
        <w:spacing w:after="240"/>
        <w:rPr>
          <w:rFonts w:ascii="Lora" w:hAnsi="Lora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  <w:shd w:val="clear" w:color="auto" w:fill="EBEEF2"/>
        </w:rPr>
        <w:t>v_table_name</w:t>
      </w:r>
      <w:r w:rsidRPr="00CD3ED8">
        <w:rPr>
          <w:rFonts w:ascii="Lora" w:eastAsia="Lora" w:hAnsi="Lora" w:cs="Lora"/>
          <w:color w:val="0F1115"/>
          <w:sz w:val="24"/>
          <w:szCs w:val="24"/>
        </w:rPr>
        <w:t xml:space="preserve"> – name of the table to process.</w:t>
      </w:r>
    </w:p>
    <w:p w14:paraId="000000E7" w14:textId="77777777" w:rsidR="00D743B5" w:rsidRPr="00CD3ED8" w:rsidRDefault="00000000">
      <w:pPr>
        <w:shd w:val="clear" w:color="auto" w:fill="FFFFFF"/>
        <w:spacing w:before="240" w:after="240"/>
        <w:rPr>
          <w:rFonts w:ascii="Lora" w:eastAsia="Lora" w:hAnsi="Lora" w:cs="Lora"/>
          <w:color w:val="0F1115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>Behavior:</w:t>
      </w:r>
    </w:p>
    <w:p w14:paraId="000000E8" w14:textId="77777777" w:rsidR="00D743B5" w:rsidRPr="00CD3ED8" w:rsidRDefault="00000000">
      <w:pPr>
        <w:numPr>
          <w:ilvl w:val="0"/>
          <w:numId w:val="3"/>
        </w:numPr>
        <w:shd w:val="clear" w:color="auto" w:fill="FFFFFF"/>
        <w:spacing w:before="240"/>
        <w:rPr>
          <w:rFonts w:ascii="Lora" w:hAnsi="Lora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 xml:space="preserve">A permanent backup table </w:t>
      </w:r>
      <w:r w:rsidRPr="00CD3ED8">
        <w:rPr>
          <w:rFonts w:ascii="Lora" w:eastAsia="Lora" w:hAnsi="Lora" w:cs="Lora"/>
          <w:color w:val="0F1115"/>
          <w:sz w:val="24"/>
          <w:szCs w:val="24"/>
          <w:shd w:val="clear" w:color="auto" w:fill="EBEEF2"/>
        </w:rPr>
        <w:t>ASP4545_DATABACKUP_&lt;table_name&gt;</w:t>
      </w:r>
      <w:r w:rsidRPr="00CD3ED8">
        <w:rPr>
          <w:rFonts w:ascii="Lora" w:eastAsia="Lora" w:hAnsi="Lora" w:cs="Lora"/>
          <w:color w:val="0F1115"/>
          <w:sz w:val="24"/>
          <w:szCs w:val="24"/>
        </w:rPr>
        <w:t xml:space="preserve"> is created once (if missing) in the current user’s schema. It contains all original columns plus a </w:t>
      </w:r>
      <w:r w:rsidRPr="00CD3ED8">
        <w:rPr>
          <w:rFonts w:ascii="Lora" w:eastAsia="Lora" w:hAnsi="Lora" w:cs="Lora"/>
          <w:color w:val="0F1115"/>
          <w:sz w:val="24"/>
          <w:szCs w:val="24"/>
          <w:shd w:val="clear" w:color="auto" w:fill="EBEEF2"/>
        </w:rPr>
        <w:t>backup_date TIMESTAMP</w:t>
      </w:r>
      <w:r w:rsidRPr="00CD3ED8">
        <w:rPr>
          <w:rFonts w:ascii="Lora" w:eastAsia="Lora" w:hAnsi="Lora" w:cs="Lora"/>
          <w:color w:val="0F1115"/>
          <w:sz w:val="24"/>
          <w:szCs w:val="24"/>
        </w:rPr>
        <w:t xml:space="preserve"> column (set to the script run time).</w:t>
      </w:r>
    </w:p>
    <w:p w14:paraId="000000E9" w14:textId="77777777" w:rsidR="00D743B5" w:rsidRPr="00CD3ED8" w:rsidRDefault="00000000">
      <w:pPr>
        <w:numPr>
          <w:ilvl w:val="0"/>
          <w:numId w:val="3"/>
        </w:numPr>
        <w:shd w:val="clear" w:color="auto" w:fill="FFFFFF"/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>For each DST start date (2:00</w:t>
      </w:r>
      <w:r w:rsidRPr="00CD3ED8">
        <w:rPr>
          <w:rFonts w:ascii="Times New Roman" w:eastAsia="Lora" w:hAnsi="Times New Roman" w:cs="Times New Roman"/>
          <w:color w:val="0F1115"/>
          <w:sz w:val="24"/>
          <w:szCs w:val="24"/>
        </w:rPr>
        <w:t> </w:t>
      </w:r>
      <w:r w:rsidRPr="00CD3ED8">
        <w:rPr>
          <w:rFonts w:ascii="Lora" w:eastAsia="Lora" w:hAnsi="Lora" w:cs="Lora"/>
          <w:color w:val="0F1115"/>
          <w:sz w:val="24"/>
          <w:szCs w:val="24"/>
        </w:rPr>
        <w:t>AM – 3:00</w:t>
      </w:r>
      <w:r w:rsidRPr="00CD3ED8">
        <w:rPr>
          <w:rFonts w:ascii="Times New Roman" w:eastAsia="Lora" w:hAnsi="Times New Roman" w:cs="Times New Roman"/>
          <w:color w:val="0F1115"/>
          <w:sz w:val="24"/>
          <w:szCs w:val="24"/>
        </w:rPr>
        <w:t> </w:t>
      </w:r>
      <w:r w:rsidRPr="00CD3ED8">
        <w:rPr>
          <w:rFonts w:ascii="Lora" w:eastAsia="Lora" w:hAnsi="Lora" w:cs="Lora"/>
          <w:color w:val="0F1115"/>
          <w:sz w:val="24"/>
          <w:szCs w:val="24"/>
        </w:rPr>
        <w:t>AM window):</w:t>
      </w:r>
    </w:p>
    <w:p w14:paraId="000000EA" w14:textId="77777777" w:rsidR="00D743B5" w:rsidRPr="00CD3ED8" w:rsidRDefault="00000000">
      <w:pPr>
        <w:numPr>
          <w:ilvl w:val="1"/>
          <w:numId w:val="3"/>
        </w:num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>Append all affected rows to the backup table (preserving the original values before modification).</w:t>
      </w:r>
    </w:p>
    <w:p w14:paraId="000000EB" w14:textId="77777777" w:rsidR="00D743B5" w:rsidRPr="00CD3ED8" w:rsidRDefault="00000000">
      <w:pPr>
        <w:numPr>
          <w:ilvl w:val="1"/>
          <w:numId w:val="3"/>
        </w:numPr>
        <w:spacing w:after="240"/>
        <w:rPr>
          <w:rFonts w:ascii="Lora" w:hAnsi="Lora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 xml:space="preserve">Update the original rows: </w:t>
      </w:r>
      <w:r w:rsidRPr="00CD3ED8">
        <w:rPr>
          <w:rFonts w:ascii="Lora" w:eastAsia="Lora" w:hAnsi="Lora" w:cs="Lora"/>
          <w:color w:val="0F1115"/>
          <w:sz w:val="24"/>
          <w:szCs w:val="24"/>
          <w:shd w:val="clear" w:color="auto" w:fill="EBEEF2"/>
        </w:rPr>
        <w:t>effective_date = effective_date + 1 hour</w:t>
      </w:r>
      <w:r w:rsidRPr="00CD3ED8">
        <w:rPr>
          <w:rFonts w:ascii="Lora" w:eastAsia="Lora" w:hAnsi="Lora" w:cs="Lora"/>
          <w:color w:val="0F1115"/>
          <w:sz w:val="24"/>
          <w:szCs w:val="24"/>
        </w:rPr>
        <w:t>.</w:t>
      </w:r>
    </w:p>
    <w:p w14:paraId="000000EC" w14:textId="77777777" w:rsidR="00D743B5" w:rsidRPr="00CD3ED8" w:rsidRDefault="00000000">
      <w:pPr>
        <w:shd w:val="clear" w:color="auto" w:fill="FFFFFF"/>
        <w:spacing w:before="240" w:after="240"/>
        <w:rPr>
          <w:rFonts w:ascii="Lora" w:eastAsia="Lora" w:hAnsi="Lora" w:cs="Lora"/>
          <w:color w:val="0F1115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>Key characteristics:</w:t>
      </w:r>
    </w:p>
    <w:p w14:paraId="000000ED" w14:textId="77777777" w:rsidR="00D743B5" w:rsidRPr="00CD3ED8" w:rsidRDefault="00000000">
      <w:pPr>
        <w:numPr>
          <w:ilvl w:val="0"/>
          <w:numId w:val="4"/>
        </w:numPr>
        <w:shd w:val="clear" w:color="auto" w:fill="FFFFFF"/>
        <w:spacing w:before="240"/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>Original rows are overwritten – no expiration column exists.</w:t>
      </w:r>
    </w:p>
    <w:p w14:paraId="000000EE" w14:textId="77777777" w:rsidR="00D743B5" w:rsidRPr="00CD3ED8" w:rsidRDefault="00000000">
      <w:pPr>
        <w:numPr>
          <w:ilvl w:val="0"/>
          <w:numId w:val="4"/>
        </w:numPr>
        <w:shd w:val="clear" w:color="auto" w:fill="FFFFFF"/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>Backup table accumulates all affected rows across multiple script executions.</w:t>
      </w:r>
    </w:p>
    <w:p w14:paraId="000000EF" w14:textId="77777777" w:rsidR="00D743B5" w:rsidRPr="00CD3ED8" w:rsidRDefault="00000000">
      <w:pPr>
        <w:numPr>
          <w:ilvl w:val="0"/>
          <w:numId w:val="4"/>
        </w:numPr>
        <w:shd w:val="clear" w:color="auto" w:fill="FFFFFF"/>
        <w:spacing w:after="240"/>
        <w:rPr>
          <w:rFonts w:ascii="Lora" w:eastAsia="Lora" w:hAnsi="Lora" w:cs="Lora"/>
          <w:color w:val="0F1115"/>
          <w:sz w:val="24"/>
          <w:szCs w:val="24"/>
        </w:rPr>
      </w:pPr>
      <w:r w:rsidRPr="00CD3ED8">
        <w:rPr>
          <w:rFonts w:ascii="Lora" w:eastAsia="Lora" w:hAnsi="Lora" w:cs="Lora"/>
          <w:color w:val="0F1115"/>
          <w:sz w:val="24"/>
          <w:szCs w:val="24"/>
        </w:rPr>
        <w:t>No automatic commit or rollback.</w:t>
      </w:r>
    </w:p>
    <w:p w14:paraId="000000F0" w14:textId="77777777" w:rsidR="00D743B5" w:rsidRPr="00CD3ED8" w:rsidRDefault="00D743B5">
      <w:pPr>
        <w:rPr>
          <w:rFonts w:ascii="Lora" w:eastAsia="Lora" w:hAnsi="Lora" w:cs="Lora"/>
          <w:b/>
          <w:bCs/>
          <w:sz w:val="24"/>
          <w:szCs w:val="24"/>
        </w:rPr>
      </w:pPr>
    </w:p>
    <w:p w14:paraId="000000F1" w14:textId="77777777" w:rsidR="00D743B5" w:rsidRPr="00CD3ED8" w:rsidRDefault="00000000">
      <w:pPr>
        <w:rPr>
          <w:rFonts w:ascii="Lora" w:eastAsia="Lora" w:hAnsi="Lora" w:cs="Lora"/>
          <w:b/>
          <w:bCs/>
          <w:sz w:val="24"/>
          <w:szCs w:val="24"/>
        </w:rPr>
      </w:pPr>
      <w:r w:rsidRPr="00CD3ED8">
        <w:rPr>
          <w:rFonts w:ascii="Lora" w:eastAsia="Lora" w:hAnsi="Lora" w:cs="Lora"/>
          <w:b/>
          <w:bCs/>
          <w:sz w:val="24"/>
          <w:szCs w:val="24"/>
        </w:rPr>
        <w:t>norecordexpiredate_DSTfix_verified.sql</w:t>
      </w:r>
    </w:p>
    <w:p w14:paraId="000000F2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F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-- Step 1. Identify in which tables RECORD_EXPIRE_DATE column is missing</w:t>
      </w:r>
    </w:p>
    <w:p w14:paraId="000000F4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F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DROP TABLE temp_table_counts PURGE;</w:t>
      </w:r>
    </w:p>
    <w:p w14:paraId="000000F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CREATE GLOBAL TEMPORARY TABLE temp_table_counts (</w:t>
      </w:r>
    </w:p>
    <w:p w14:paraId="000000F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table_owner            VARCHAR2(128),</w:t>
      </w:r>
    </w:p>
    <w:p w14:paraId="000000F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table_name             VARCHAR2(128),</w:t>
      </w:r>
    </w:p>
    <w:p w14:paraId="000000F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row_count              NUMBER,</w:t>
      </w:r>
    </w:p>
    <w:p w14:paraId="000000F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has_record_expire_date VARCHAR2(1)   -- 'Y' or 'N'</w:t>
      </w:r>
    </w:p>
    <w:p w14:paraId="000000F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) ON COMMIT PRESERVE ROWS;</w:t>
      </w:r>
    </w:p>
    <w:p w14:paraId="000000FC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0F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BEGIN</w:t>
      </w:r>
    </w:p>
    <w:p w14:paraId="000000F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lastRenderedPageBreak/>
        <w:t xml:space="preserve">    DELETE FROM temp_table_counts;</w:t>
      </w:r>
    </w:p>
    <w:p w14:paraId="000000F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FOR t IN (SELECT owner, table_name </w:t>
      </w:r>
    </w:p>
    <w:p w14:paraId="0000010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FROM all_tables </w:t>
      </w:r>
    </w:p>
    <w:p w14:paraId="0000010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WHERE table_name LIKE 'CONSUMER%'</w:t>
      </w:r>
    </w:p>
    <w:p w14:paraId="0000010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AND EXISTS (SELECT 1 FROM all_tab_columns </w:t>
      </w:r>
    </w:p>
    <w:p w14:paraId="0000010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  WHERE owner = all_tables.owner </w:t>
      </w:r>
    </w:p>
    <w:p w14:paraId="0000010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  AND table_name = all_tables.table_name </w:t>
      </w:r>
    </w:p>
    <w:p w14:paraId="0000010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  AND column_name = 'EFFECTIVE_DATE'))</w:t>
      </w:r>
    </w:p>
    <w:p w14:paraId="0000010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LOOP</w:t>
      </w:r>
    </w:p>
    <w:p w14:paraId="0000010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DECLARE</w:t>
      </w:r>
    </w:p>
    <w:p w14:paraId="0000010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v_has_expire CHAR(1) := 'N';</w:t>
      </w:r>
    </w:p>
    <w:p w14:paraId="0000010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BEGIN</w:t>
      </w:r>
    </w:p>
    <w:p w14:paraId="0000010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-- Check if RECORD_EXPIRE_DATE exists</w:t>
      </w:r>
    </w:p>
    <w:p w14:paraId="0000010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BEGIN</w:t>
      </w:r>
    </w:p>
    <w:p w14:paraId="0000010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SELECT 'Y' INTO v_has_expire</w:t>
      </w:r>
    </w:p>
    <w:p w14:paraId="0000010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FROM all_tab_columns</w:t>
      </w:r>
    </w:p>
    <w:p w14:paraId="0000010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WHERE owner = t.owner</w:t>
      </w:r>
    </w:p>
    <w:p w14:paraId="0000010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AND table_name = t.table_name</w:t>
      </w:r>
    </w:p>
    <w:p w14:paraId="0000011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AND column_name = 'RECORD_EXPIRE_DATE'</w:t>
      </w:r>
    </w:p>
    <w:p w14:paraId="0000011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AND ROWNUM = 1;</w:t>
      </w:r>
    </w:p>
    <w:p w14:paraId="0000011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EXCEPTION</w:t>
      </w:r>
    </w:p>
    <w:p w14:paraId="0000011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WHEN NO_DATA_FOUND THEN</w:t>
      </w:r>
    </w:p>
    <w:p w14:paraId="0000011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v_has_expire := 'N';</w:t>
      </w:r>
    </w:p>
    <w:p w14:paraId="0000011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END;</w:t>
      </w:r>
    </w:p>
    <w:p w14:paraId="0000011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</w:t>
      </w:r>
    </w:p>
    <w:p w14:paraId="0000011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-- Count invalid rows</w:t>
      </w:r>
    </w:p>
    <w:p w14:paraId="0000011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EXECUTE IMMEDIATE '</w:t>
      </w:r>
    </w:p>
    <w:p w14:paraId="0000011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DECLARE</w:t>
      </w:r>
    </w:p>
    <w:p w14:paraId="0000011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cnt NUMBER;</w:t>
      </w:r>
    </w:p>
    <w:p w14:paraId="0000011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BEGIN</w:t>
      </w:r>
    </w:p>
    <w:p w14:paraId="0000011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SELECT COUNT(*) INTO cnt</w:t>
      </w:r>
    </w:p>
    <w:p w14:paraId="0000011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FROM ' || t.owner || '.' || t.table_name || '</w:t>
      </w:r>
    </w:p>
    <w:p w14:paraId="0000011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WHERE TO_CHAR(effective_date, ''HH24'') = ''02''</w:t>
      </w:r>
    </w:p>
    <w:p w14:paraId="0000011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AND TRUNC(effective_date) IN (</w:t>
      </w:r>
    </w:p>
    <w:p w14:paraId="0000012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  SELECT CASE WHEN yr &lt; 2007 THEN NEXT_DAY(TO_DATE(yr||''-04-01'',''YYYY-MM-DD'')-1,''SUNDAY'')</w:t>
      </w:r>
    </w:p>
    <w:p w14:paraId="0000012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lastRenderedPageBreak/>
        <w:t xml:space="preserve">                                      ELSE NEXT_DAY(TO_DATE(yr||''-03-01'',''YYYY-MM-DD'')-1,''SUNDAY'')+7 END</w:t>
      </w:r>
    </w:p>
    <w:p w14:paraId="0000012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  FROM (SELECT EXTRACT(YEAR FROM ADD_MONTHS(TRUNC(SYSDATE,''YYYY''),-12*(LEVEL-1))) yr</w:t>
      </w:r>
    </w:p>
    <w:p w14:paraId="0000012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        FROM dual CONNECT BY LEVEL &lt;= 50)</w:t>
      </w:r>
    </w:p>
    <w:p w14:paraId="0000012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);</w:t>
      </w:r>
    </w:p>
    <w:p w14:paraId="0000012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IF cnt &gt; 0 THEN</w:t>
      </w:r>
    </w:p>
    <w:p w14:paraId="0000012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INSERT INTO temp_table_counts VALUES (''' || t.owner || ''', ''' || t.table_name || ''', cnt, ''' || v_has_expire || ''');</w:t>
      </w:r>
    </w:p>
    <w:p w14:paraId="0000012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END IF;</w:t>
      </w:r>
    </w:p>
    <w:p w14:paraId="0000012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END;';</w:t>
      </w:r>
    </w:p>
    <w:p w14:paraId="0000012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END;</w:t>
      </w:r>
    </w:p>
    <w:p w14:paraId="0000012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END LOOP;</w:t>
      </w:r>
    </w:p>
    <w:p w14:paraId="0000012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COMMIT;</w:t>
      </w:r>
    </w:p>
    <w:p w14:paraId="0000012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END;</w:t>
      </w:r>
    </w:p>
    <w:p w14:paraId="0000012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/</w:t>
      </w:r>
    </w:p>
    <w:p w14:paraId="0000012E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12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-- Step 2. Query the tables that are missing RECORD_EXPIRE_DATE column</w:t>
      </w:r>
    </w:p>
    <w:p w14:paraId="0000013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SELECT table_owner, table_name, row_count</w:t>
      </w:r>
    </w:p>
    <w:p w14:paraId="0000013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FROM temp_table_counts</w:t>
      </w:r>
    </w:p>
    <w:p w14:paraId="0000013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WHERE has_record_expire_date = 'N'</w:t>
      </w:r>
    </w:p>
    <w:p w14:paraId="0000013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ORDER BY table_owner, table_name;</w:t>
      </w:r>
    </w:p>
    <w:p w14:paraId="00000134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13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-- Step 3. List the tables (manually) to know which tables to be updated one by one in Step 4</w:t>
      </w:r>
    </w:p>
    <w:p w14:paraId="00000137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13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-- Step 4. Fix the data for a specific table. Creates a backup table named ASP4545_DATABACKUP_&lt;table_name&gt;.Inserts affected rows into backup before update, with a timestamp of the script run.</w:t>
      </w:r>
    </w:p>
    <w:p w14:paraId="00000139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13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DECLARE</w:t>
      </w:r>
    </w:p>
    <w:p w14:paraId="0000013B" w14:textId="6B1F6C39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v_owner          VARCHAR2(128) := </w:t>
      </w:r>
      <w:r w:rsidR="0010425B" w:rsidRPr="00CD3ED8">
        <w:rPr>
          <w:rFonts w:ascii="Lora" w:eastAsia="Lora" w:hAnsi="Lora" w:cs="Lora"/>
          <w:sz w:val="24"/>
          <w:szCs w:val="24"/>
        </w:rPr>
        <w:t>‘’XXX’</w:t>
      </w:r>
      <w:r w:rsidRPr="00CD3ED8">
        <w:rPr>
          <w:rFonts w:ascii="Lora" w:eastAsia="Lora" w:hAnsi="Lora" w:cs="Lora"/>
          <w:sz w:val="24"/>
          <w:szCs w:val="24"/>
        </w:rPr>
        <w:t>;      -- Change to actual owner</w:t>
      </w:r>
    </w:p>
    <w:p w14:paraId="0000013C" w14:textId="6D0A83E3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v_table_name     VARCHAR2(128) := </w:t>
      </w:r>
      <w:r w:rsidR="0010425B" w:rsidRPr="00CD3ED8">
        <w:rPr>
          <w:rFonts w:ascii="Lora" w:eastAsia="Lora" w:hAnsi="Lora" w:cs="Lora"/>
          <w:sz w:val="24"/>
          <w:szCs w:val="24"/>
        </w:rPr>
        <w:t>‘XXX</w:t>
      </w:r>
      <w:r w:rsidRPr="00CD3ED8">
        <w:rPr>
          <w:rFonts w:ascii="Lora" w:eastAsia="Lora" w:hAnsi="Lora" w:cs="Lora"/>
          <w:sz w:val="24"/>
          <w:szCs w:val="24"/>
        </w:rPr>
        <w:t>; -- Change to the current one</w:t>
      </w:r>
    </w:p>
    <w:p w14:paraId="0000013D" w14:textId="7D66379B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v_backup_table   VARCHAR2(128) := </w:t>
      </w:r>
      <w:r w:rsidR="0010425B" w:rsidRPr="00CD3ED8">
        <w:rPr>
          <w:rFonts w:ascii="Lora" w:eastAsia="Lora" w:hAnsi="Lora" w:cs="Lora"/>
          <w:sz w:val="24"/>
          <w:szCs w:val="24"/>
        </w:rPr>
        <w:t>‘</w:t>
      </w:r>
      <w:r w:rsidRPr="00CD3ED8">
        <w:rPr>
          <w:rFonts w:ascii="Lora" w:eastAsia="Lora" w:hAnsi="Lora" w:cs="Lora"/>
          <w:sz w:val="24"/>
          <w:szCs w:val="24"/>
        </w:rPr>
        <w:t>DATABACKUP_' || v_table_name;</w:t>
      </w:r>
    </w:p>
    <w:p w14:paraId="0000013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v_run_timestamp  TIMESTAMP := SYSTIMESTAMP;</w:t>
      </w:r>
    </w:p>
    <w:p w14:paraId="0000013F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14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lastRenderedPageBreak/>
        <w:t xml:space="preserve">    TYPE dst_dates_t IS TABLE OF DATE;</w:t>
      </w:r>
    </w:p>
    <w:p w14:paraId="0000014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v_dst_dates dst_dates_t := dst_dates_t();</w:t>
      </w:r>
    </w:p>
    <w:p w14:paraId="00000142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14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v_sql             VARCHAR2(32767);</w:t>
      </w:r>
    </w:p>
    <w:p w14:paraId="0000014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v_col_list        VARCHAR2(32767);</w:t>
      </w:r>
    </w:p>
    <w:p w14:paraId="0000014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v_date_literal    VARCHAR2(200);</w:t>
      </w:r>
    </w:p>
    <w:p w14:paraId="0000014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v_cnt             NUMBER;</w:t>
      </w:r>
    </w:p>
    <w:p w14:paraId="0000014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v_table_exists    NUMBER;</w:t>
      </w:r>
    </w:p>
    <w:p w14:paraId="0000014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BEGIN</w:t>
      </w:r>
    </w:p>
    <w:p w14:paraId="0000014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-- Generate DST start dates</w:t>
      </w:r>
    </w:p>
    <w:p w14:paraId="0000014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FOR i IN 1..50 LOOP</w:t>
      </w:r>
    </w:p>
    <w:p w14:paraId="0000014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DECLARE</w:t>
      </w:r>
    </w:p>
    <w:p w14:paraId="0000014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v_year NUMBER := EXTRACT(YEAR FROM ADD_MONTHS(TRUNC(SYSDATE, 'YYYY'), -12 * (i - 1)));</w:t>
      </w:r>
    </w:p>
    <w:p w14:paraId="0000014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v_dst  DATE;</w:t>
      </w:r>
    </w:p>
    <w:p w14:paraId="0000014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BEGIN</w:t>
      </w:r>
    </w:p>
    <w:p w14:paraId="0000014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IF v_year &lt; 2007 THEN</w:t>
      </w:r>
    </w:p>
    <w:p w14:paraId="0000015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v_dst := NEXT_DAY(TO_DATE(v_year || '-04-01', 'YYYY-MM-DD') - 1, 'SUNDAY');</w:t>
      </w:r>
    </w:p>
    <w:p w14:paraId="0000015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ELSE</w:t>
      </w:r>
    </w:p>
    <w:p w14:paraId="0000015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v_dst := NEXT_DAY(TO_DATE(v_year || '-03-01', 'YYYY-MM-DD') - 1, 'SUNDAY') + 7;</w:t>
      </w:r>
    </w:p>
    <w:p w14:paraId="0000015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END IF;</w:t>
      </w:r>
    </w:p>
    <w:p w14:paraId="0000015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v_dst_dates.EXTEND;</w:t>
      </w:r>
    </w:p>
    <w:p w14:paraId="0000015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v_dst_dates(v_dst_dates.LAST) := v_dst;</w:t>
      </w:r>
    </w:p>
    <w:p w14:paraId="0000015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END;</w:t>
      </w:r>
    </w:p>
    <w:p w14:paraId="0000015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END LOOP;</w:t>
      </w:r>
    </w:p>
    <w:p w14:paraId="00000158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15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-- Build comma-separated column list</w:t>
      </w:r>
    </w:p>
    <w:p w14:paraId="0000015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FOR col IN (SELECT column_name</w:t>
      </w:r>
    </w:p>
    <w:p w14:paraId="0000015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FROM all_tab_columns</w:t>
      </w:r>
    </w:p>
    <w:p w14:paraId="0000015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WHERE owner = v_owner</w:t>
      </w:r>
    </w:p>
    <w:p w14:paraId="0000015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AND table_name = v_table_name</w:t>
      </w:r>
    </w:p>
    <w:p w14:paraId="0000015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ORDER BY column_id)</w:t>
      </w:r>
    </w:p>
    <w:p w14:paraId="0000015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LOOP</w:t>
      </w:r>
    </w:p>
    <w:p w14:paraId="0000016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IF v_col_list IS NOT NULL THEN</w:t>
      </w:r>
    </w:p>
    <w:p w14:paraId="0000016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lastRenderedPageBreak/>
        <w:t xml:space="preserve">            v_col_list := v_col_list || ', ';</w:t>
      </w:r>
    </w:p>
    <w:p w14:paraId="0000016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END IF;</w:t>
      </w:r>
    </w:p>
    <w:p w14:paraId="0000016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v_col_list := v_col_list || col.column_name;</w:t>
      </w:r>
    </w:p>
    <w:p w14:paraId="0000016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END LOOP;</w:t>
      </w:r>
    </w:p>
    <w:p w14:paraId="00000165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16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-- Create backup table if it does not exist</w:t>
      </w:r>
    </w:p>
    <w:p w14:paraId="0000016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BEGIN</w:t>
      </w:r>
    </w:p>
    <w:p w14:paraId="0000016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-- Create as a copy of the source table structure</w:t>
      </w:r>
    </w:p>
    <w:p w14:paraId="0000016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v_sql := 'CREATE TABLE ' || v_backup_table || ' AS SELECT * FROM ' || v_owner || '.' || v_table_name || ' WHERE 1=0';</w:t>
      </w:r>
    </w:p>
    <w:p w14:paraId="0000016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EXECUTE IMMEDIATE v_sql;</w:t>
      </w:r>
    </w:p>
    <w:p w14:paraId="0000016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-- Add the backup_date column</w:t>
      </w:r>
    </w:p>
    <w:p w14:paraId="0000016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v_sql := 'ALTER TABLE ' || v_backup_table || ' ADD (backup_date TIMESTAMP)';</w:t>
      </w:r>
    </w:p>
    <w:p w14:paraId="0000016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EXECUTE IMMEDIATE v_sql;</w:t>
      </w:r>
    </w:p>
    <w:p w14:paraId="0000016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DBMS_OUTPUT.PUT_LINE('Backup table created: ' || v_backup_table);</w:t>
      </w:r>
    </w:p>
    <w:p w14:paraId="0000016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EXCEPTION</w:t>
      </w:r>
    </w:p>
    <w:p w14:paraId="0000017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WHEN OTHERS THEN</w:t>
      </w:r>
    </w:p>
    <w:p w14:paraId="0000017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IF SQLCODE = -955 THEN  -- if table exists continue</w:t>
      </w:r>
    </w:p>
    <w:p w14:paraId="0000017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DBMS_OUTPUT.PUT_LINE('Backup table already exists: ' || v_backup_table || ' – will append rows.');</w:t>
      </w:r>
    </w:p>
    <w:p w14:paraId="0000017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ELSE</w:t>
      </w:r>
    </w:p>
    <w:p w14:paraId="0000017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RAISE;</w:t>
      </w:r>
    </w:p>
    <w:p w14:paraId="0000017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END IF;</w:t>
      </w:r>
    </w:p>
    <w:p w14:paraId="0000017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END;</w:t>
      </w:r>
    </w:p>
    <w:p w14:paraId="00000177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17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-- Process each DST date</w:t>
      </w:r>
    </w:p>
    <w:p w14:paraId="0000017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FOR i IN 1..v_dst_dates.COUNT LOOP</w:t>
      </w:r>
    </w:p>
    <w:p w14:paraId="0000017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v_date_literal := 'TO_DATE(''' || TO_CHAR(v_dst_dates(i), 'YYYY-MM-DD HH24:MI:SS') ||</w:t>
      </w:r>
    </w:p>
    <w:p w14:paraId="0000017B" w14:textId="77777777" w:rsidR="00D743B5" w:rsidRPr="00CD3ED8" w:rsidRDefault="00000000">
      <w:pPr>
        <w:rPr>
          <w:rFonts w:ascii="Lora" w:eastAsia="Lora" w:hAnsi="Lora" w:cs="Lora"/>
          <w:sz w:val="24"/>
          <w:szCs w:val="24"/>
          <w:lang w:val="pl-PL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            </w:t>
      </w:r>
      <w:r w:rsidRPr="00CD3ED8">
        <w:rPr>
          <w:rFonts w:ascii="Lora" w:eastAsia="Lora" w:hAnsi="Lora" w:cs="Lora"/>
          <w:sz w:val="24"/>
          <w:szCs w:val="24"/>
          <w:lang w:val="pl-PL"/>
        </w:rPr>
        <w:t>''', ''YYYY-MM-DD HH24:MI:SS'')';</w:t>
      </w:r>
    </w:p>
    <w:p w14:paraId="0000017C" w14:textId="77777777" w:rsidR="00D743B5" w:rsidRPr="00CD3ED8" w:rsidRDefault="00D743B5">
      <w:pPr>
        <w:rPr>
          <w:rFonts w:ascii="Lora" w:eastAsia="Lora" w:hAnsi="Lora" w:cs="Lora"/>
          <w:sz w:val="24"/>
          <w:szCs w:val="24"/>
          <w:lang w:val="pl-PL"/>
        </w:rPr>
      </w:pPr>
    </w:p>
    <w:p w14:paraId="0000017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  <w:lang w:val="pl-PL"/>
        </w:rPr>
        <w:t xml:space="preserve">        </w:t>
      </w:r>
      <w:r w:rsidRPr="00CD3ED8">
        <w:rPr>
          <w:rFonts w:ascii="Lora" w:eastAsia="Lora" w:hAnsi="Lora" w:cs="Lora"/>
          <w:sz w:val="24"/>
          <w:szCs w:val="24"/>
        </w:rPr>
        <w:t>-- Count affected rows</w:t>
      </w:r>
    </w:p>
    <w:p w14:paraId="0000017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v_sql := '</w:t>
      </w:r>
    </w:p>
    <w:p w14:paraId="0000017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SELECT COUNT(*)</w:t>
      </w:r>
    </w:p>
    <w:p w14:paraId="00000180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FROM ' || v_owner || '.' || v_table_name || '</w:t>
      </w:r>
    </w:p>
    <w:p w14:paraId="0000018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WHERE effective_date &gt;= ' || v_date_literal || ' + INTERVAL ''2'' HOUR</w:t>
      </w:r>
    </w:p>
    <w:p w14:paraId="0000018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lastRenderedPageBreak/>
        <w:t xml:space="preserve">              AND effective_date &lt;  ' || v_date_literal || ' + INTERVAL ''3'' HOUR';</w:t>
      </w:r>
    </w:p>
    <w:p w14:paraId="0000018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EXECUTE IMMEDIATE v_sql INTO v_cnt;</w:t>
      </w:r>
    </w:p>
    <w:p w14:paraId="0000018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IF v_cnt = 0 THEN</w:t>
      </w:r>
    </w:p>
    <w:p w14:paraId="0000018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CONTINUE;</w:t>
      </w:r>
    </w:p>
    <w:p w14:paraId="0000018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END IF;</w:t>
      </w:r>
    </w:p>
    <w:p w14:paraId="00000187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18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-- Insert affected rows into backup table</w:t>
      </w:r>
    </w:p>
    <w:p w14:paraId="00000189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v_sql := '</w:t>
      </w:r>
    </w:p>
    <w:p w14:paraId="0000018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INSERT INTO ' || v_backup_table || ' (' || v_col_list || ', backup_date)</w:t>
      </w:r>
    </w:p>
    <w:p w14:paraId="0000018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SELECT ' || v_col_list || ', :1</w:t>
      </w:r>
    </w:p>
    <w:p w14:paraId="0000018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FROM ' || v_owner || '.' || v_table_name || '</w:t>
      </w:r>
    </w:p>
    <w:p w14:paraId="0000018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WHERE effective_date &gt;= ' || v_date_literal || ' + INTERVAL ''2'' HOUR</w:t>
      </w:r>
    </w:p>
    <w:p w14:paraId="0000018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AND effective_date &lt;  ' || v_date_literal || ' + INTERVAL ''3'' HOUR';</w:t>
      </w:r>
    </w:p>
    <w:p w14:paraId="0000018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EXECUTE IMMEDIATE v_sql USING v_run_timestamp;</w:t>
      </w:r>
    </w:p>
    <w:p w14:paraId="00000190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191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-- Update original rows: add 1 hour to effective_date</w:t>
      </w:r>
    </w:p>
    <w:p w14:paraId="0000019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v_sql := '</w:t>
      </w:r>
    </w:p>
    <w:p w14:paraId="0000019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UPDATE ' || v_owner || '.' || v_table_name || '</w:t>
      </w:r>
    </w:p>
    <w:p w14:paraId="00000194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SET effective_date = effective_date + INTERVAL ''1'' HOUR</w:t>
      </w:r>
    </w:p>
    <w:p w14:paraId="00000195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WHERE effective_date &gt;= ' || v_date_literal || ' + INTERVAL ''2'' HOUR</w:t>
      </w:r>
    </w:p>
    <w:p w14:paraId="0000019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      AND effective_date &lt;  ' || v_date_literal || ' + INTERVAL ''3'' HOUR';</w:t>
      </w:r>
    </w:p>
    <w:p w14:paraId="0000019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    EXECUTE IMMEDIATE v_sql;</w:t>
      </w:r>
    </w:p>
    <w:p w14:paraId="00000198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END LOOP;</w:t>
      </w:r>
    </w:p>
    <w:p w14:paraId="00000199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19A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DBMS_OUTPUT.PUT_LINE('Script run timestamp: ' || TO_CHAR(v_run_timestamp, 'YYYY-MM-DD HH24:MI:SS.FF'));</w:t>
      </w:r>
    </w:p>
    <w:p w14:paraId="0000019B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DBMS_OUTPUT.PUT_LINE('Rows inserted into backup table: ' || v_backup_table);</w:t>
      </w:r>
    </w:p>
    <w:p w14:paraId="0000019C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DBMS_OUTPUT.PUT_LINE('Rows updated in source table: ' || v_table_name);</w:t>
      </w:r>
    </w:p>
    <w:p w14:paraId="0000019D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 xml:space="preserve">    DBMS_OUTPUT.PUT_LINE('Please VERIFY the changes. Then run COMMIT; or ROLLBACK;');</w:t>
      </w:r>
    </w:p>
    <w:p w14:paraId="0000019E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END;</w:t>
      </w:r>
    </w:p>
    <w:p w14:paraId="0000019F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/</w:t>
      </w:r>
    </w:p>
    <w:p w14:paraId="000001A0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1A1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1A2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-- After running the block above:</w:t>
      </w:r>
    </w:p>
    <w:p w14:paraId="000001A3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lastRenderedPageBreak/>
        <w:t>--   1. Query the backup table to see what was changed:</w:t>
      </w:r>
    </w:p>
    <w:p w14:paraId="000001A5" w14:textId="02C070F6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--        SELECT * FROM DATABACKUP_</w:t>
      </w:r>
      <w:r w:rsidR="0010425B" w:rsidRPr="00CD3ED8">
        <w:rPr>
          <w:rFonts w:ascii="Lora" w:eastAsia="Lora" w:hAnsi="Lora" w:cs="Lora"/>
          <w:sz w:val="24"/>
          <w:szCs w:val="24"/>
        </w:rPr>
        <w:t>XXX</w:t>
      </w:r>
      <w:r w:rsidRPr="00CD3ED8">
        <w:rPr>
          <w:rFonts w:ascii="Lora" w:eastAsia="Lora" w:hAnsi="Lora" w:cs="Lora"/>
          <w:sz w:val="24"/>
          <w:szCs w:val="24"/>
        </w:rPr>
        <w:t>;</w:t>
      </w:r>
    </w:p>
    <w:p w14:paraId="000001A6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--   2. Query the source table to confirm corrections.</w:t>
      </w:r>
    </w:p>
    <w:p w14:paraId="000001A7" w14:textId="77777777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--   3. If correct, run:  COMMIT;</w:t>
      </w:r>
    </w:p>
    <w:p w14:paraId="000001A9" w14:textId="4CAD952B" w:rsidR="00D743B5" w:rsidRPr="00CD3ED8" w:rsidRDefault="00000000">
      <w:pPr>
        <w:rPr>
          <w:rFonts w:ascii="Lora" w:eastAsia="Lora" w:hAnsi="Lora" w:cs="Lora"/>
          <w:sz w:val="24"/>
          <w:szCs w:val="24"/>
        </w:rPr>
      </w:pPr>
      <w:r w:rsidRPr="00CD3ED8">
        <w:rPr>
          <w:rFonts w:ascii="Lora" w:eastAsia="Lora" w:hAnsi="Lora" w:cs="Lora"/>
          <w:sz w:val="24"/>
          <w:szCs w:val="24"/>
        </w:rPr>
        <w:t>--   4. If incorrect, run: ROLLBACK;</w:t>
      </w:r>
    </w:p>
    <w:p w14:paraId="000001AA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p w14:paraId="000001AB" w14:textId="77777777" w:rsidR="00D743B5" w:rsidRPr="00CD3ED8" w:rsidRDefault="00D743B5">
      <w:pPr>
        <w:rPr>
          <w:rFonts w:ascii="Lora" w:eastAsia="Lora" w:hAnsi="Lora" w:cs="Lora"/>
          <w:sz w:val="24"/>
          <w:szCs w:val="24"/>
        </w:rPr>
      </w:pPr>
    </w:p>
    <w:sectPr w:rsidR="00D743B5" w:rsidRPr="00CD3E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8EFE502-1319-4300-A53B-FFE2C00C8B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2" w:fontKey="{005698A4-AB60-4CFE-BC8A-5CA41F3AC5CE}"/>
    <w:embedBold r:id="rId3" w:fontKey="{34C851ED-0CCD-4AC6-A092-01E09D08A09D}"/>
  </w:font>
  <w:font w:name="Nova Mono">
    <w:charset w:val="00"/>
    <w:family w:val="auto"/>
    <w:pitch w:val="default"/>
    <w:embedRegular r:id="rId4" w:fontKey="{7A9233EE-FEC0-47B9-A89B-AAC4322DA6B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659439B-6148-4379-9901-80CDEB48ABAD}"/>
    <w:embedBold r:id="rId6" w:fontKey="{24B20213-2C3D-4FBA-A39F-7CEF5C2027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31182B9-EAEE-4A22-84F9-BCBD78E4CE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1FD5BF6-96EE-4716-9238-F94BC8E82D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56C6A"/>
    <w:multiLevelType w:val="multilevel"/>
    <w:tmpl w:val="DC3C763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C35DC5"/>
    <w:multiLevelType w:val="multilevel"/>
    <w:tmpl w:val="3306E27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F12680"/>
    <w:multiLevelType w:val="multilevel"/>
    <w:tmpl w:val="71F89D3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897748"/>
    <w:multiLevelType w:val="multilevel"/>
    <w:tmpl w:val="9E2802D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6C4B8E"/>
    <w:multiLevelType w:val="multilevel"/>
    <w:tmpl w:val="6FD246D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8819308">
    <w:abstractNumId w:val="4"/>
  </w:num>
  <w:num w:numId="2" w16cid:durableId="1971860083">
    <w:abstractNumId w:val="1"/>
  </w:num>
  <w:num w:numId="3" w16cid:durableId="536433260">
    <w:abstractNumId w:val="0"/>
  </w:num>
  <w:num w:numId="4" w16cid:durableId="1419130660">
    <w:abstractNumId w:val="3"/>
  </w:num>
  <w:num w:numId="5" w16cid:durableId="535586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3B5"/>
    <w:rsid w:val="000778E5"/>
    <w:rsid w:val="0010425B"/>
    <w:rsid w:val="00197338"/>
    <w:rsid w:val="00CD3ED8"/>
    <w:rsid w:val="00D7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5A494"/>
  <w15:docId w15:val="{97D96AD0-414B-4C6E-B873-56950087E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2548</Words>
  <Characters>14527</Characters>
  <Application>Microsoft Office Word</Application>
  <DocSecurity>0</DocSecurity>
  <Lines>121</Lines>
  <Paragraphs>34</Paragraphs>
  <ScaleCrop>false</ScaleCrop>
  <Company/>
  <LinksUpToDate>false</LinksUpToDate>
  <CharactersWithSpaces>17041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Tetiana Bovanenko (Omnicom)</cp:lastModifiedBy>
  <cp:revision>3</cp:revision>
  <dcterms:created xsi:type="dcterms:W3CDTF">2026-04-17T20:49:00Z</dcterms:created>
  <dcterms:modified xsi:type="dcterms:W3CDTF">2026-04-17T20:58:00Z</dcterms:modified>
</cp:coreProperties>
</file>