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1E07" w14:textId="77777777" w:rsidR="0031797C" w:rsidRPr="00E1365C" w:rsidRDefault="0031797C" w:rsidP="00E136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1365C">
        <w:rPr>
          <w:rFonts w:ascii="Times New Roman" w:hAnsi="Times New Roman" w:cs="Times New Roman"/>
          <w:b/>
          <w:bCs/>
          <w:i/>
          <w:iCs/>
          <w:sz w:val="36"/>
          <w:szCs w:val="36"/>
          <w:lang w:val="uk"/>
        </w:rPr>
        <w:t xml:space="preserve">Звіт результатів тестування додатку </w:t>
      </w:r>
      <w:proofErr w:type="spellStart"/>
      <w:r w:rsidRPr="00E1365C">
        <w:rPr>
          <w:rFonts w:ascii="Times New Roman" w:hAnsi="Times New Roman" w:cs="Times New Roman"/>
          <w:b/>
          <w:bCs/>
          <w:i/>
          <w:iCs/>
          <w:sz w:val="36"/>
          <w:szCs w:val="36"/>
          <w:lang w:val="uk"/>
        </w:rPr>
        <w:t>My</w:t>
      </w:r>
      <w:proofErr w:type="spellEnd"/>
      <w:r w:rsidRPr="00E1365C">
        <w:rPr>
          <w:rFonts w:ascii="Times New Roman" w:hAnsi="Times New Roman" w:cs="Times New Roman"/>
          <w:b/>
          <w:bCs/>
          <w:i/>
          <w:iCs/>
          <w:sz w:val="36"/>
          <w:szCs w:val="36"/>
          <w:lang w:val="uk"/>
        </w:rPr>
        <w:t xml:space="preserve"> </w:t>
      </w:r>
      <w:proofErr w:type="spellStart"/>
      <w:r w:rsidRPr="00E1365C">
        <w:rPr>
          <w:rFonts w:ascii="Times New Roman" w:hAnsi="Times New Roman" w:cs="Times New Roman"/>
          <w:b/>
          <w:bCs/>
          <w:i/>
          <w:iCs/>
          <w:sz w:val="36"/>
          <w:szCs w:val="36"/>
          <w:lang w:val="uk"/>
        </w:rPr>
        <w:t>Vodafone</w:t>
      </w:r>
      <w:proofErr w:type="spellEnd"/>
    </w:p>
    <w:p w14:paraId="44CAB52F" w14:textId="0AAF8C91" w:rsidR="0031797C" w:rsidRPr="0031797C" w:rsidRDefault="0031797C" w:rsidP="00D56FF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Під час тестування було використано 10 функціональних тест-кейсів, а також були виконані тестування адаптивності та навантаження, які перевіряють роботу додатку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My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Vodafone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. Суть тестування полягає в перевірці роботи всіх обов’язкових функцій додатку, його коректного відображення  на смартфонах  та під час значного навантаження протягом короткого періоду часу. Під час тестування адаптивності додатку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My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Vodafone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було виявлено некоректне поповнення рахунку номеру телефону та додавання іншого номеру телефону</w:t>
      </w:r>
      <w:r w:rsidR="00E65591" w:rsidRPr="00E65591">
        <w:rPr>
          <w:rFonts w:ascii="Times New Roman" w:hAnsi="Times New Roman" w:cs="Times New Roman"/>
          <w:sz w:val="28"/>
          <w:szCs w:val="28"/>
          <w:lang w:val="uk"/>
        </w:rPr>
        <w:t>,</w:t>
      </w: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а також виявлено незначне обрізання деяких елементів додатку при тестуванні адаптивності, але які суттєво не вплинули на використання </w:t>
      </w:r>
      <w:r w:rsidR="00E65591">
        <w:rPr>
          <w:rFonts w:ascii="Times New Roman" w:hAnsi="Times New Roman" w:cs="Times New Roman"/>
          <w:sz w:val="28"/>
          <w:szCs w:val="28"/>
          <w:lang w:val="uk"/>
        </w:rPr>
        <w:t>додатку</w:t>
      </w:r>
      <w:r w:rsidRPr="0031797C">
        <w:rPr>
          <w:rFonts w:ascii="Times New Roman" w:hAnsi="Times New Roman" w:cs="Times New Roman"/>
          <w:sz w:val="28"/>
          <w:szCs w:val="28"/>
          <w:lang w:val="uk"/>
        </w:rPr>
        <w:t>. Андроїд додат</w:t>
      </w:r>
      <w:r w:rsidR="00BF7495">
        <w:rPr>
          <w:rFonts w:ascii="Times New Roman" w:hAnsi="Times New Roman" w:cs="Times New Roman"/>
          <w:sz w:val="28"/>
          <w:szCs w:val="28"/>
          <w:lang w:val="uk"/>
        </w:rPr>
        <w:t>ок</w:t>
      </w: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My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Vodafone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успішно пройшов навантажувальне тестування. Було здійснено два запити:  100 запитів за 10 с;  300 запитів за 10 с;</w:t>
      </w:r>
    </w:p>
    <w:p w14:paraId="2F9599ED" w14:textId="77777777" w:rsidR="0031797C" w:rsidRPr="0031797C" w:rsidRDefault="0031797C" w:rsidP="00BF749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797C">
        <w:rPr>
          <w:rFonts w:ascii="Times New Roman" w:hAnsi="Times New Roman" w:cs="Times New Roman"/>
          <w:sz w:val="28"/>
          <w:szCs w:val="28"/>
          <w:lang w:val="uk"/>
        </w:rPr>
        <w:t>Висновки за результатами тестування</w:t>
      </w:r>
    </w:p>
    <w:p w14:paraId="193EE860" w14:textId="3B975AB7" w:rsidR="0031797C" w:rsidRPr="0031797C" w:rsidRDefault="0031797C" w:rsidP="00D56FF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У даному розділі представлені висновки та рекомендації за результатами випробувань. Під час тестування було виявлено 2 баги різної серйозності та пріоритету, що потребує вдосконалення програмного продукту для більш ефективного його використання кінцевим користувачем. Функціонал сайту достатньо реалізований, велика кількість інформації з різних питань, багато пояснень та покрокових інструкцій, допомога чат-боту, проте дуже багато повторень та перехід на одні й ті ж інформативні або функціональні вікна. Зокрема дві </w:t>
      </w:r>
      <w:r w:rsidRPr="00E1365C">
        <w:rPr>
          <w:rFonts w:ascii="Times New Roman" w:hAnsi="Times New Roman" w:cs="Times New Roman"/>
          <w:sz w:val="28"/>
          <w:szCs w:val="28"/>
          <w:lang w:val="uk"/>
        </w:rPr>
        <w:t>функціональн</w:t>
      </w:r>
      <w:r w:rsidR="00E1365C" w:rsidRPr="00E1365C">
        <w:rPr>
          <w:rFonts w:ascii="Times New Roman" w:hAnsi="Times New Roman" w:cs="Times New Roman"/>
          <w:sz w:val="28"/>
          <w:szCs w:val="28"/>
          <w:lang w:val="uk"/>
        </w:rPr>
        <w:t>і</w:t>
      </w: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вкладки «Мій тариф» та «Мої послуги» ідентичні та містять однакові функціональні </w:t>
      </w:r>
      <w:r w:rsidR="00E1365C" w:rsidRPr="0031797C">
        <w:rPr>
          <w:rFonts w:ascii="Times New Roman" w:hAnsi="Times New Roman" w:cs="Times New Roman"/>
          <w:sz w:val="28"/>
          <w:szCs w:val="28"/>
          <w:lang w:val="uk"/>
        </w:rPr>
        <w:t>під вкладення</w:t>
      </w:r>
      <w:r w:rsidRPr="0031797C">
        <w:rPr>
          <w:rFonts w:ascii="Times New Roman" w:hAnsi="Times New Roman" w:cs="Times New Roman"/>
          <w:sz w:val="28"/>
          <w:szCs w:val="28"/>
          <w:lang w:val="uk"/>
        </w:rPr>
        <w:t>. Також багато вкладок з однією і тією ж інформацією повторюється в різних інформаційних вікнах, такі як: порівняти тариф, доступні послуги, витрати, роумінг чи додати номер близької людини.</w:t>
      </w:r>
    </w:p>
    <w:p w14:paraId="1D656519" w14:textId="70CFE684" w:rsidR="0031797C" w:rsidRDefault="0031797C" w:rsidP="00D56FFD">
      <w:pPr>
        <w:spacing w:line="276" w:lineRule="auto"/>
        <w:rPr>
          <w:rFonts w:ascii="Times New Roman" w:hAnsi="Times New Roman" w:cs="Times New Roman"/>
          <w:sz w:val="28"/>
          <w:szCs w:val="28"/>
          <w:lang w:val="uk"/>
        </w:rPr>
      </w:pPr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Адаптивність сайту є високою, хоч і по смартфону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Samsung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Galaxy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Fold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було порушення, але на читання та зрозумілість тексту не вплинуло. Навантажувальне тестування пройшло успішно, що дає можливість користуватися додатком без затримок.</w:t>
      </w:r>
    </w:p>
    <w:p w14:paraId="12D04DE5" w14:textId="5F538904" w:rsidR="00023D74" w:rsidRPr="007D6464" w:rsidRDefault="00872A53" w:rsidP="00FF0FD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Загалом додаток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My</w:t>
      </w:r>
      <w:proofErr w:type="spellEnd"/>
      <w:r w:rsidRPr="0031797C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31797C">
        <w:rPr>
          <w:rFonts w:ascii="Times New Roman" w:hAnsi="Times New Roman" w:cs="Times New Roman"/>
          <w:sz w:val="28"/>
          <w:szCs w:val="28"/>
          <w:lang w:val="uk"/>
        </w:rPr>
        <w:t>Vodafone</w:t>
      </w:r>
      <w:proofErr w:type="spellEnd"/>
      <w:r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5B31D5">
        <w:rPr>
          <w:rFonts w:ascii="Times New Roman" w:hAnsi="Times New Roman" w:cs="Times New Roman"/>
          <w:sz w:val="28"/>
          <w:szCs w:val="28"/>
          <w:lang w:val="uk"/>
        </w:rPr>
        <w:t xml:space="preserve">дуже корисний </w:t>
      </w:r>
      <w:r w:rsidR="0091688A">
        <w:rPr>
          <w:rFonts w:ascii="Times New Roman" w:hAnsi="Times New Roman" w:cs="Times New Roman"/>
          <w:sz w:val="28"/>
          <w:szCs w:val="28"/>
          <w:lang w:val="uk"/>
        </w:rPr>
        <w:t xml:space="preserve">для користувача, інформативний, цікавий та яскравий. З його допомогою </w:t>
      </w:r>
      <w:r w:rsidR="0029728D">
        <w:rPr>
          <w:rFonts w:ascii="Times New Roman" w:hAnsi="Times New Roman" w:cs="Times New Roman"/>
          <w:sz w:val="28"/>
          <w:szCs w:val="28"/>
          <w:lang w:val="uk"/>
        </w:rPr>
        <w:t xml:space="preserve">можна відстежувати </w:t>
      </w:r>
      <w:r w:rsidR="00FA49B1">
        <w:rPr>
          <w:rFonts w:ascii="Times New Roman" w:hAnsi="Times New Roman" w:cs="Times New Roman"/>
          <w:sz w:val="28"/>
          <w:szCs w:val="28"/>
          <w:lang w:val="uk"/>
        </w:rPr>
        <w:t>св</w:t>
      </w:r>
      <w:r w:rsidR="006867F4">
        <w:rPr>
          <w:rFonts w:ascii="Times New Roman" w:hAnsi="Times New Roman" w:cs="Times New Roman"/>
          <w:sz w:val="28"/>
          <w:szCs w:val="28"/>
          <w:lang w:val="uk"/>
        </w:rPr>
        <w:t>ій тариф, змінювати його</w:t>
      </w:r>
      <w:r w:rsidR="00157B13">
        <w:rPr>
          <w:rFonts w:ascii="Times New Roman" w:hAnsi="Times New Roman" w:cs="Times New Roman"/>
          <w:sz w:val="28"/>
          <w:szCs w:val="28"/>
          <w:lang w:val="uk"/>
        </w:rPr>
        <w:t xml:space="preserve">, поповнювати рахунок та </w:t>
      </w:r>
      <w:r w:rsidR="008F3C12">
        <w:rPr>
          <w:rFonts w:ascii="Times New Roman" w:hAnsi="Times New Roman" w:cs="Times New Roman"/>
          <w:sz w:val="28"/>
          <w:szCs w:val="28"/>
          <w:lang w:val="uk"/>
        </w:rPr>
        <w:t xml:space="preserve">дізнаватися інформацію про залишки </w:t>
      </w:r>
      <w:r w:rsidR="002828BC">
        <w:rPr>
          <w:rFonts w:ascii="Times New Roman" w:hAnsi="Times New Roman" w:cs="Times New Roman"/>
          <w:sz w:val="28"/>
          <w:szCs w:val="28"/>
          <w:lang w:val="uk"/>
        </w:rPr>
        <w:t>кількість мегабайт чи хвилин.</w:t>
      </w:r>
      <w:r w:rsidR="008A7AE0">
        <w:rPr>
          <w:rFonts w:ascii="Times New Roman" w:hAnsi="Times New Roman" w:cs="Times New Roman"/>
          <w:sz w:val="28"/>
          <w:szCs w:val="28"/>
          <w:lang w:val="uk"/>
        </w:rPr>
        <w:t xml:space="preserve"> З допомогою додатку можна не витрачати час для вирішення багатьох питань</w:t>
      </w:r>
      <w:r w:rsidR="00AD1B26">
        <w:rPr>
          <w:rFonts w:ascii="Times New Roman" w:hAnsi="Times New Roman" w:cs="Times New Roman"/>
          <w:sz w:val="28"/>
          <w:szCs w:val="28"/>
          <w:lang w:val="uk"/>
        </w:rPr>
        <w:t xml:space="preserve">, а </w:t>
      </w:r>
      <w:r w:rsidR="008A7AE0">
        <w:rPr>
          <w:rFonts w:ascii="Times New Roman" w:hAnsi="Times New Roman" w:cs="Times New Roman"/>
          <w:sz w:val="28"/>
          <w:szCs w:val="28"/>
          <w:lang w:val="uk"/>
        </w:rPr>
        <w:t xml:space="preserve"> самостійно </w:t>
      </w:r>
      <w:r w:rsidR="00AD1B26">
        <w:rPr>
          <w:rFonts w:ascii="Times New Roman" w:hAnsi="Times New Roman" w:cs="Times New Roman"/>
          <w:sz w:val="28"/>
          <w:szCs w:val="28"/>
          <w:lang w:val="uk"/>
        </w:rPr>
        <w:t>керувати можливостями свого номеру.</w:t>
      </w:r>
    </w:p>
    <w:sectPr w:rsidR="00023D74" w:rsidRPr="007D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27"/>
    <w:rsid w:val="00023D74"/>
    <w:rsid w:val="00032627"/>
    <w:rsid w:val="000A5647"/>
    <w:rsid w:val="00157B13"/>
    <w:rsid w:val="00170AF5"/>
    <w:rsid w:val="002706BA"/>
    <w:rsid w:val="002828BC"/>
    <w:rsid w:val="0029728D"/>
    <w:rsid w:val="002F4372"/>
    <w:rsid w:val="0031797C"/>
    <w:rsid w:val="003E7E7B"/>
    <w:rsid w:val="004266AD"/>
    <w:rsid w:val="004D5F4F"/>
    <w:rsid w:val="005B31D5"/>
    <w:rsid w:val="005D40B1"/>
    <w:rsid w:val="006867F4"/>
    <w:rsid w:val="006A51E8"/>
    <w:rsid w:val="007B13EF"/>
    <w:rsid w:val="007D6464"/>
    <w:rsid w:val="00872A53"/>
    <w:rsid w:val="008A7AE0"/>
    <w:rsid w:val="008E5E03"/>
    <w:rsid w:val="008E6B43"/>
    <w:rsid w:val="008F3C12"/>
    <w:rsid w:val="00916394"/>
    <w:rsid w:val="0091688A"/>
    <w:rsid w:val="009638C9"/>
    <w:rsid w:val="00985FB5"/>
    <w:rsid w:val="009A4A19"/>
    <w:rsid w:val="009C3E77"/>
    <w:rsid w:val="009E6895"/>
    <w:rsid w:val="009F427E"/>
    <w:rsid w:val="00A81ED0"/>
    <w:rsid w:val="00AD1B26"/>
    <w:rsid w:val="00B84030"/>
    <w:rsid w:val="00BA1835"/>
    <w:rsid w:val="00BD3726"/>
    <w:rsid w:val="00BF7495"/>
    <w:rsid w:val="00C412AA"/>
    <w:rsid w:val="00D56FFD"/>
    <w:rsid w:val="00E1365C"/>
    <w:rsid w:val="00E5061C"/>
    <w:rsid w:val="00E65591"/>
    <w:rsid w:val="00EC592A"/>
    <w:rsid w:val="00F8770E"/>
    <w:rsid w:val="00F929F6"/>
    <w:rsid w:val="00FA46C8"/>
    <w:rsid w:val="00FA49B1"/>
    <w:rsid w:val="00FD1B5D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FEC5"/>
  <w15:chartTrackingRefBased/>
  <w15:docId w15:val="{0D844C78-6DF8-4E1D-97ED-CA4DAD47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 Тетяна Василівна</dc:creator>
  <cp:keywords/>
  <dc:description/>
  <cp:lastModifiedBy>Стецюк Тетяна Василівна</cp:lastModifiedBy>
  <cp:revision>4</cp:revision>
  <dcterms:created xsi:type="dcterms:W3CDTF">2023-10-08T17:03:00Z</dcterms:created>
  <dcterms:modified xsi:type="dcterms:W3CDTF">2023-10-10T16:09:00Z</dcterms:modified>
</cp:coreProperties>
</file>