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F996" w14:textId="010F0B45" w:rsidR="005873D3" w:rsidRPr="00554286" w:rsidRDefault="007B54F3" w:rsidP="005542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4286">
        <w:rPr>
          <w:rFonts w:ascii="Times New Roman" w:hAnsi="Times New Roman" w:cs="Times New Roman"/>
          <w:b/>
          <w:bCs/>
          <w:sz w:val="32"/>
          <w:szCs w:val="32"/>
        </w:rPr>
        <w:t>Тестування</w:t>
      </w:r>
      <w:proofErr w:type="spellEnd"/>
      <w:r w:rsidRPr="005542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286">
        <w:rPr>
          <w:rFonts w:ascii="Times New Roman" w:hAnsi="Times New Roman" w:cs="Times New Roman"/>
          <w:b/>
          <w:bCs/>
          <w:sz w:val="32"/>
          <w:szCs w:val="32"/>
        </w:rPr>
        <w:t>адаптивності</w:t>
      </w:r>
      <w:proofErr w:type="spellEnd"/>
      <w:r w:rsidRPr="005542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286">
        <w:rPr>
          <w:rFonts w:ascii="Times New Roman" w:hAnsi="Times New Roman" w:cs="Times New Roman"/>
          <w:b/>
          <w:bCs/>
          <w:sz w:val="32"/>
          <w:szCs w:val="32"/>
          <w:lang w:val="uk-UA"/>
        </w:rPr>
        <w:t>андроід</w:t>
      </w:r>
      <w:proofErr w:type="spellEnd"/>
      <w:r w:rsidRPr="0055428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додатку </w:t>
      </w:r>
      <w:r w:rsidRPr="00554286">
        <w:rPr>
          <w:rFonts w:ascii="Times New Roman" w:hAnsi="Times New Roman" w:cs="Times New Roman"/>
          <w:b/>
          <w:bCs/>
          <w:sz w:val="32"/>
          <w:szCs w:val="32"/>
          <w:lang w:val="en-US"/>
        </w:rPr>
        <w:t>My</w:t>
      </w:r>
      <w:r w:rsidRPr="0055428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54286">
        <w:rPr>
          <w:rFonts w:ascii="Times New Roman" w:hAnsi="Times New Roman" w:cs="Times New Roman"/>
          <w:b/>
          <w:bCs/>
          <w:sz w:val="32"/>
          <w:szCs w:val="32"/>
          <w:lang w:val="en-US"/>
        </w:rPr>
        <w:t>Vodafone</w:t>
      </w:r>
      <w:r w:rsidRPr="00554286">
        <w:rPr>
          <w:rFonts w:ascii="Times New Roman" w:hAnsi="Times New Roman" w:cs="Times New Roman"/>
          <w:b/>
          <w:bCs/>
          <w:sz w:val="32"/>
          <w:szCs w:val="32"/>
        </w:rPr>
        <w:t xml:space="preserve"> за </w:t>
      </w:r>
      <w:proofErr w:type="spellStart"/>
      <w:r w:rsidRPr="00554286">
        <w:rPr>
          <w:rFonts w:ascii="Times New Roman" w:hAnsi="Times New Roman" w:cs="Times New Roman"/>
          <w:b/>
          <w:bCs/>
          <w:sz w:val="32"/>
          <w:szCs w:val="32"/>
        </w:rPr>
        <w:t>допомогою</w:t>
      </w:r>
      <w:proofErr w:type="spellEnd"/>
      <w:r w:rsidRPr="005542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286">
        <w:rPr>
          <w:rFonts w:ascii="Times New Roman" w:hAnsi="Times New Roman" w:cs="Times New Roman"/>
          <w:b/>
          <w:bCs/>
          <w:sz w:val="32"/>
          <w:szCs w:val="32"/>
        </w:rPr>
        <w:t>Toggle</w:t>
      </w:r>
      <w:proofErr w:type="spellEnd"/>
      <w:r w:rsidRPr="005542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286">
        <w:rPr>
          <w:rFonts w:ascii="Times New Roman" w:hAnsi="Times New Roman" w:cs="Times New Roman"/>
          <w:b/>
          <w:bCs/>
          <w:sz w:val="32"/>
          <w:szCs w:val="32"/>
        </w:rPr>
        <w:t>device</w:t>
      </w:r>
      <w:proofErr w:type="spellEnd"/>
      <w:r w:rsidRPr="005542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286">
        <w:rPr>
          <w:rFonts w:ascii="Times New Roman" w:hAnsi="Times New Roman" w:cs="Times New Roman"/>
          <w:b/>
          <w:bCs/>
          <w:sz w:val="32"/>
          <w:szCs w:val="32"/>
        </w:rPr>
        <w:t>toolbar</w:t>
      </w:r>
      <w:proofErr w:type="spellEnd"/>
      <w:r w:rsidRPr="005542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286">
        <w:rPr>
          <w:rFonts w:ascii="Times New Roman" w:hAnsi="Times New Roman" w:cs="Times New Roman"/>
          <w:b/>
          <w:bCs/>
          <w:sz w:val="32"/>
          <w:szCs w:val="32"/>
        </w:rPr>
        <w:t>Chrome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7B54F3" w:rsidRPr="00554286" w14:paraId="65075C6E" w14:textId="77777777" w:rsidTr="000B0119">
        <w:tc>
          <w:tcPr>
            <w:tcW w:w="988" w:type="dxa"/>
          </w:tcPr>
          <w:p w14:paraId="4B46625B" w14:textId="48073D95" w:rsidR="007B54F3" w:rsidRPr="00554286" w:rsidRDefault="007B5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5242" w:type="dxa"/>
          </w:tcPr>
          <w:p w14:paraId="66381A58" w14:textId="6F1CA7BE" w:rsidR="007B54F3" w:rsidRPr="00554286" w:rsidRDefault="007B5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 xml:space="preserve"> пристрою та </w:t>
            </w:r>
            <w:proofErr w:type="spellStart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роздільна</w:t>
            </w:r>
            <w:proofErr w:type="spellEnd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</w:p>
        </w:tc>
        <w:tc>
          <w:tcPr>
            <w:tcW w:w="3115" w:type="dxa"/>
          </w:tcPr>
          <w:p w14:paraId="11578148" w14:textId="7524DCB8" w:rsidR="007B54F3" w:rsidRPr="00554286" w:rsidRDefault="007B5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Коректне</w:t>
            </w:r>
            <w:proofErr w:type="spellEnd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 xml:space="preserve"> (+)/</w:t>
            </w:r>
            <w:proofErr w:type="spellStart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некоректне</w:t>
            </w:r>
            <w:proofErr w:type="spellEnd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відображення</w:t>
            </w:r>
            <w:proofErr w:type="spellEnd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 xml:space="preserve"> (-)</w:t>
            </w:r>
          </w:p>
        </w:tc>
      </w:tr>
      <w:tr w:rsidR="007B54F3" w:rsidRPr="00554286" w14:paraId="0520ABD1" w14:textId="77777777" w:rsidTr="000B0119">
        <w:tc>
          <w:tcPr>
            <w:tcW w:w="988" w:type="dxa"/>
          </w:tcPr>
          <w:p w14:paraId="6671C76B" w14:textId="49F6F81B" w:rsidR="007B54F3" w:rsidRPr="00554286" w:rsidRDefault="005542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2" w:type="dxa"/>
          </w:tcPr>
          <w:p w14:paraId="35FC3D72" w14:textId="5113E279" w:rsidR="007B54F3" w:rsidRPr="00554286" w:rsidRDefault="000B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</w:rPr>
              <w:t xml:space="preserve">смартфон Samsung Galaxy S8+ </w:t>
            </w:r>
          </w:p>
        </w:tc>
        <w:tc>
          <w:tcPr>
            <w:tcW w:w="3115" w:type="dxa"/>
          </w:tcPr>
          <w:p w14:paraId="28CE15A2" w14:textId="3323C2A0" w:rsidR="007B54F3" w:rsidRPr="00554286" w:rsidRDefault="00622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A281D" w:rsidRPr="00554286" w14:paraId="152AFF75" w14:textId="77777777" w:rsidTr="000B0119">
        <w:tc>
          <w:tcPr>
            <w:tcW w:w="988" w:type="dxa"/>
          </w:tcPr>
          <w:p w14:paraId="516C1ABC" w14:textId="229900B9" w:rsidR="007A281D" w:rsidRPr="00554286" w:rsidRDefault="00554286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42" w:type="dxa"/>
          </w:tcPr>
          <w:p w14:paraId="3B4A85C6" w14:textId="2516613B" w:rsidR="007A281D" w:rsidRPr="00554286" w:rsidRDefault="007A281D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смартфон Samsung Galaxy</w:t>
            </w:r>
            <w:r w:rsidR="00163ECD"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A51/71</w:t>
            </w:r>
          </w:p>
        </w:tc>
        <w:tc>
          <w:tcPr>
            <w:tcW w:w="3115" w:type="dxa"/>
          </w:tcPr>
          <w:p w14:paraId="34FAD0DA" w14:textId="669CD6BE" w:rsidR="007A281D" w:rsidRPr="00554286" w:rsidRDefault="00163ECD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A281D" w:rsidRPr="00554286" w14:paraId="46A4CFC6" w14:textId="77777777" w:rsidTr="000B0119">
        <w:tc>
          <w:tcPr>
            <w:tcW w:w="988" w:type="dxa"/>
          </w:tcPr>
          <w:p w14:paraId="2D96F130" w14:textId="62BD75AC" w:rsidR="007A281D" w:rsidRPr="00554286" w:rsidRDefault="00554286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42" w:type="dxa"/>
          </w:tcPr>
          <w:p w14:paraId="12AF956F" w14:textId="00E5B17B" w:rsidR="007A281D" w:rsidRPr="00554286" w:rsidRDefault="002650FB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мартфон</w:t>
            </w:r>
            <w:proofErr w:type="spellEnd"/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iPhone 12 Pro</w:t>
            </w:r>
          </w:p>
        </w:tc>
        <w:tc>
          <w:tcPr>
            <w:tcW w:w="3115" w:type="dxa"/>
          </w:tcPr>
          <w:p w14:paraId="75047260" w14:textId="06D66606" w:rsidR="007A281D" w:rsidRPr="00554286" w:rsidRDefault="002650FB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163ECD" w:rsidRPr="00554286" w14:paraId="6E1D3A50" w14:textId="77777777" w:rsidTr="000B0119">
        <w:tc>
          <w:tcPr>
            <w:tcW w:w="988" w:type="dxa"/>
          </w:tcPr>
          <w:p w14:paraId="7A83A1C7" w14:textId="195837BB" w:rsidR="00163ECD" w:rsidRPr="00554286" w:rsidRDefault="00554286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42" w:type="dxa"/>
          </w:tcPr>
          <w:p w14:paraId="26E2539E" w14:textId="19C55EE3" w:rsidR="00163ECD" w:rsidRPr="00554286" w:rsidRDefault="005A4451" w:rsidP="007A2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смартфон Samsung Galaxy</w:t>
            </w: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S20 Ultra</w:t>
            </w:r>
          </w:p>
        </w:tc>
        <w:tc>
          <w:tcPr>
            <w:tcW w:w="3115" w:type="dxa"/>
          </w:tcPr>
          <w:p w14:paraId="53AEA5D8" w14:textId="43D5F9E4" w:rsidR="00163ECD" w:rsidRPr="00554286" w:rsidRDefault="005A4451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163ECD" w:rsidRPr="00554286" w14:paraId="00141BCE" w14:textId="77777777" w:rsidTr="000B0119">
        <w:tc>
          <w:tcPr>
            <w:tcW w:w="988" w:type="dxa"/>
          </w:tcPr>
          <w:p w14:paraId="4A0A13CB" w14:textId="685EB827" w:rsidR="00163ECD" w:rsidRPr="00554286" w:rsidRDefault="00554286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42" w:type="dxa"/>
          </w:tcPr>
          <w:p w14:paraId="7FA624F0" w14:textId="01299507" w:rsidR="00163ECD" w:rsidRPr="00554286" w:rsidRDefault="00EA4DD3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смартфон Samsung Galaxy</w:t>
            </w:r>
            <w:r w:rsidRPr="005542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Fold</w:t>
            </w:r>
          </w:p>
        </w:tc>
        <w:tc>
          <w:tcPr>
            <w:tcW w:w="3115" w:type="dxa"/>
          </w:tcPr>
          <w:p w14:paraId="23E4155B" w14:textId="20B000A8" w:rsidR="00163ECD" w:rsidRPr="00554286" w:rsidRDefault="00545F6D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45F6D" w:rsidRPr="00554286" w14:paraId="63BA41C4" w14:textId="77777777" w:rsidTr="000B0119">
        <w:tc>
          <w:tcPr>
            <w:tcW w:w="988" w:type="dxa"/>
          </w:tcPr>
          <w:p w14:paraId="56D021FE" w14:textId="14CBAB5A" w:rsidR="00545F6D" w:rsidRPr="00554286" w:rsidRDefault="00554286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42" w:type="dxa"/>
          </w:tcPr>
          <w:p w14:paraId="09B4E2EC" w14:textId="66997F76" w:rsidR="00545F6D" w:rsidRPr="00554286" w:rsidRDefault="006143F5" w:rsidP="007A28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554286">
              <w:rPr>
                <w:rFonts w:ascii="Times New Roman" w:hAnsi="Times New Roman" w:cs="Times New Roman"/>
                <w:sz w:val="28"/>
                <w:szCs w:val="28"/>
              </w:rPr>
              <w:t>мартфон</w:t>
            </w:r>
            <w:proofErr w:type="spellEnd"/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iPhone SE</w:t>
            </w:r>
          </w:p>
        </w:tc>
        <w:tc>
          <w:tcPr>
            <w:tcW w:w="3115" w:type="dxa"/>
          </w:tcPr>
          <w:p w14:paraId="7B721C72" w14:textId="29BBB8E5" w:rsidR="00545F6D" w:rsidRPr="00554286" w:rsidRDefault="006143F5" w:rsidP="007A2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2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393015D5" w14:textId="647966D9" w:rsidR="007B54F3" w:rsidRPr="00554286" w:rsidRDefault="007B54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6B73CB" w14:textId="1129616B" w:rsidR="00554286" w:rsidRDefault="00554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286">
        <w:rPr>
          <w:rFonts w:ascii="Times New Roman" w:hAnsi="Times New Roman" w:cs="Times New Roman"/>
          <w:b/>
          <w:bCs/>
          <w:sz w:val="28"/>
          <w:szCs w:val="28"/>
        </w:rPr>
        <w:t>смартфон Samsung Galaxy S8+</w:t>
      </w:r>
    </w:p>
    <w:p w14:paraId="7B8B0C60" w14:textId="0BA0D413" w:rsidR="00554286" w:rsidRDefault="00C32A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F1AE0D" wp14:editId="7CDAAC7B">
            <wp:extent cx="5940425" cy="5210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98B2" w14:textId="4992BC8E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586FE6" w14:textId="64C99C00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6842DD" w14:textId="75AC0CFC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39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смартфон Samsung Galaxy</w:t>
      </w:r>
      <w:r w:rsidRPr="008B39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A51/71</w:t>
      </w:r>
    </w:p>
    <w:p w14:paraId="647B14CF" w14:textId="3AFC22C9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30F6C7" wp14:editId="6B591DD0">
            <wp:extent cx="5153025" cy="601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5793" w14:textId="3248E272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2401FC" w14:textId="4D6D00D4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C5AE83" w14:textId="5FC4CE33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2768F9" w14:textId="2EF2E842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C4F09D" w14:textId="194F7933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E95BEB" w14:textId="4B77F74D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570FE6" w14:textId="2B09DCF9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6EFDF2" w14:textId="2110FD50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D2BC15" w14:textId="6686392F" w:rsidR="008B39E4" w:rsidRDefault="008B39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4CABD2" w14:textId="6D82A557" w:rsidR="008B39E4" w:rsidRDefault="00D40B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B9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proofErr w:type="spellStart"/>
      <w:r w:rsidRPr="00D40B96">
        <w:rPr>
          <w:rFonts w:ascii="Times New Roman" w:hAnsi="Times New Roman" w:cs="Times New Roman"/>
          <w:b/>
          <w:bCs/>
          <w:sz w:val="28"/>
          <w:szCs w:val="28"/>
        </w:rPr>
        <w:t>мартфон</w:t>
      </w:r>
      <w:proofErr w:type="spellEnd"/>
      <w:r w:rsidRPr="00D40B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iPhone 12 Pro</w:t>
      </w:r>
    </w:p>
    <w:p w14:paraId="480DE83A" w14:textId="21EFF28A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830763" wp14:editId="7E7083A5">
            <wp:extent cx="4962525" cy="592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65E9" w14:textId="09BD17A7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412075" w14:textId="7B870A95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ADED6B" w14:textId="5979DBF0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F77DA0" w14:textId="5B9B2B21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D2802E" w14:textId="288C53D5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78D43E" w14:textId="78731B66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EEFFD4" w14:textId="55D957E2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0D5A49" w14:textId="314D6C8D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4A2263" w14:textId="7115D62D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C66E9D" w14:textId="3D8DB630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B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смартфон Samsung Galaxy</w:t>
      </w:r>
      <w:r w:rsidRPr="00D40B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S20 Ultra</w:t>
      </w:r>
    </w:p>
    <w:p w14:paraId="00933352" w14:textId="2D63A789" w:rsidR="00D40B96" w:rsidRDefault="00D40B9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5E8A38" wp14:editId="4E93C24E">
            <wp:extent cx="5238750" cy="592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00D8" w14:textId="377042A6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B9AE86" w14:textId="36692AD0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9C491F" w14:textId="35AE291E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6C2B4D" w14:textId="51C62D25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BECE2A" w14:textId="44F80669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1ACC39" w14:textId="71199DFD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CEF9B4" w14:textId="654E65E6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A81DF9" w14:textId="4B927EC5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1636F0" w14:textId="45467A31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CA7DF2" w14:textId="6D7E1E64" w:rsidR="00456439" w:rsidRP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64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смартфон Samsung Galaxy</w:t>
      </w:r>
      <w:r w:rsidRPr="004564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56439">
        <w:rPr>
          <w:rFonts w:ascii="Times New Roman" w:hAnsi="Times New Roman" w:cs="Times New Roman"/>
          <w:b/>
          <w:bCs/>
          <w:sz w:val="28"/>
          <w:szCs w:val="28"/>
          <w:lang w:val="en-US"/>
        </w:rPr>
        <w:t>Fold</w:t>
      </w:r>
    </w:p>
    <w:p w14:paraId="70EE0377" w14:textId="12F1537E" w:rsidR="008B39E4" w:rsidRDefault="0013621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CBC40" wp14:editId="68B53C54">
                <wp:simplePos x="0" y="0"/>
                <wp:positionH relativeFrom="column">
                  <wp:posOffset>3863340</wp:posOffset>
                </wp:positionH>
                <wp:positionV relativeFrom="paragraph">
                  <wp:posOffset>2434590</wp:posOffset>
                </wp:positionV>
                <wp:extent cx="1057275" cy="790575"/>
                <wp:effectExtent l="38100" t="0" r="285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0A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04.2pt;margin-top:191.7pt;width:83.25pt;height:6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" strokecolor="red" strokeweight=".5pt">
                <v:stroke endarrow="block" joinstyle="miter"/>
              </v:shape>
            </w:pict>
          </mc:Fallback>
        </mc:AlternateContent>
      </w:r>
      <w:r w:rsidR="00456439">
        <w:rPr>
          <w:noProof/>
        </w:rPr>
        <w:drawing>
          <wp:inline distT="0" distB="0" distL="0" distR="0" wp14:anchorId="7BCBA997" wp14:editId="3FE02150">
            <wp:extent cx="5476875" cy="5857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FA8F" w14:textId="58B521A8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D8FE7A" w14:textId="1AA75CFF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A771D7" w14:textId="2FC6F85C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329E2F" w14:textId="53EB7D30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2E8E0E" w14:textId="710C6CF9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BD8E03" w14:textId="76FDBECF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8E1477" w14:textId="08B41072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E79896" w14:textId="15D5B505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8E447A" w14:textId="66E5D6FB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755325" w14:textId="2F7D43B1" w:rsid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43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proofErr w:type="spellStart"/>
      <w:r w:rsidRPr="00456439">
        <w:rPr>
          <w:rFonts w:ascii="Times New Roman" w:hAnsi="Times New Roman" w:cs="Times New Roman"/>
          <w:b/>
          <w:bCs/>
          <w:sz w:val="28"/>
          <w:szCs w:val="28"/>
        </w:rPr>
        <w:t>мартфон</w:t>
      </w:r>
      <w:proofErr w:type="spellEnd"/>
      <w:r w:rsidRPr="004564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iPhone SE</w:t>
      </w:r>
    </w:p>
    <w:p w14:paraId="739AA7DA" w14:textId="448F415B" w:rsidR="00456439" w:rsidRPr="00456439" w:rsidRDefault="004564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28C5AD" wp14:editId="43D103E5">
            <wp:extent cx="5257800" cy="581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439" w:rsidRPr="0045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6"/>
    <w:rsid w:val="000B0119"/>
    <w:rsid w:val="00136211"/>
    <w:rsid w:val="00163ECD"/>
    <w:rsid w:val="002650FB"/>
    <w:rsid w:val="002C7216"/>
    <w:rsid w:val="00456439"/>
    <w:rsid w:val="00545F6D"/>
    <w:rsid w:val="00554286"/>
    <w:rsid w:val="005873D3"/>
    <w:rsid w:val="005A4451"/>
    <w:rsid w:val="006143F5"/>
    <w:rsid w:val="00622236"/>
    <w:rsid w:val="007A281D"/>
    <w:rsid w:val="007B54F3"/>
    <w:rsid w:val="008B39E4"/>
    <w:rsid w:val="00C32A52"/>
    <w:rsid w:val="00D40B96"/>
    <w:rsid w:val="00EA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5ED2"/>
  <w15:chartTrackingRefBased/>
  <w15:docId w15:val="{8266D734-7656-4CB0-9D9F-A15C754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Стецюк Тетяна Василівна</dc:creator>
  <cp:keywords/>
  <dc:description/>
  <cp:lastModifiedBy>Стецюк Тетяна Василівна</cp:lastModifiedBy>
  <cp:revision>4</cp:revision>
  <dcterms:created xsi:type="dcterms:W3CDTF">2023-10-05T17:24:00Z</dcterms:created>
  <dcterms:modified xsi:type="dcterms:W3CDTF">2023-10-05T17:53:00Z</dcterms:modified>
</cp:coreProperties>
</file>