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color w:val="373a3c"/>
          <w:sz w:val="28"/>
          <w:szCs w:val="28"/>
        </w:rPr>
      </w:pPr>
      <w:r w:rsidDel="00000000" w:rsidR="00000000" w:rsidRPr="00000000">
        <w:rPr>
          <w:b w:val="1"/>
          <w:color w:val="373a3c"/>
          <w:sz w:val="28"/>
          <w:szCs w:val="28"/>
          <w:rtl w:val="0"/>
        </w:rPr>
        <w:t xml:space="preserve">1 завдання.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Вимоги до пилки для нігтів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1 </w:t>
      </w:r>
      <w:commentRangeStart w:id="0"/>
      <w:r w:rsidDel="00000000" w:rsidR="00000000" w:rsidRPr="00000000">
        <w:rPr>
          <w:color w:val="373a3c"/>
          <w:rtl w:val="0"/>
        </w:rPr>
        <w:t xml:space="preserve">Я як користувач хочу пилку невеликого розміру щоб її було зручно тримати в руці.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373a3c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2  Я як користувач хочу пилку прямокутної форми с закругленими кутами.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3 </w:t>
      </w:r>
      <w:commentRangeStart w:id="1"/>
      <w:r w:rsidDel="00000000" w:rsidR="00000000" w:rsidRPr="00000000">
        <w:rPr>
          <w:color w:val="373a3c"/>
          <w:rtl w:val="0"/>
        </w:rPr>
        <w:t xml:space="preserve">Я як користувач хочу щоб коли я користуюся пилкою я не могла поранити себе боковими сторонами.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4 Я як користувач хочу щоб поверхня пилки була з наждачої крихти на паперовій водостійкій основі.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5 Я як користувач хочу щоб колір пилки був білий.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b w:val="1"/>
          <w:color w:val="373a3c"/>
          <w:sz w:val="28"/>
          <w:szCs w:val="28"/>
          <w:highlight w:val="white"/>
          <w:rtl w:val="0"/>
        </w:rPr>
        <w:t xml:space="preserve">2 завдання.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Дослідження поведінки системи</w:t>
      </w:r>
      <w:r w:rsidDel="00000000" w:rsidR="00000000" w:rsidRPr="00000000">
        <w:rPr>
          <w:color w:val="373a3c"/>
          <w:highlight w:val="white"/>
          <w:rtl w:val="0"/>
        </w:rPr>
        <w:t xml:space="preserve"> </w:t>
      </w:r>
      <w:r w:rsidDel="00000000" w:rsidR="00000000" w:rsidRPr="00000000">
        <w:rPr>
          <w:color w:val="373a3c"/>
          <w:highlight w:val="white"/>
          <w:rtl w:val="0"/>
        </w:rPr>
        <w:t xml:space="preserve"> на мою думку гарантують максимально можливу якість фінального результату, так як це сама розгорнута техніка тестування вимог.  В ній тестуванню піддається не одна вимога, а цілий набір. Тестувальник має змоделювати процес роботи користувача з системою, створеною за тестованими вимогами, і шукає неоднозначні або зовсім не описані варіанти поведінки системи. Цей підхід складний, вимагає достатньої кваліфікації тестувальника, але здатний виявити недоробки, які неможливо помітити, тестуючи вимоги окремо.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3 завдання. 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вета Шатохина" w:id="1" w:date="2022-12-09T08:10:37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1 вимогу розширити, як я проказала в прикладі, о ця може бути вилучена взагалі</w:t>
      </w:r>
    </w:p>
  </w:comment>
  <w:comment w:author="Елизавета Шатохина" w:id="0" w:date="2022-12-09T08:09:48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дана вимога має оціночне поняття "не великого розміру" та "зручно",  що може ускладнити тестованість в майбутньому і зменшити достовірність тестування. Краще таку вимогу розширити, наприкалад "Я як користувач хочу пилку 10х15 см, гумовими краями, щоб її було зручно тримати в руці."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