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0EAF1" w14:textId="40ED7107" w:rsidR="00BD3ED7" w:rsidRPr="00923AA1" w:rsidRDefault="005F69BA" w:rsidP="6F85DEC5">
      <w:pPr>
        <w:rPr>
          <w:b/>
          <w:bCs/>
          <w:sz w:val="28"/>
          <w:szCs w:val="28"/>
        </w:rPr>
      </w:pPr>
      <w:r w:rsidRPr="482C2100">
        <w:rPr>
          <w:b/>
          <w:bCs/>
          <w:sz w:val="28"/>
          <w:szCs w:val="28"/>
        </w:rPr>
        <w:t>Практика: вправа для Аналітиків даних - реалізація трансформації</w:t>
      </w:r>
    </w:p>
    <w:p w14:paraId="744EDFD0" w14:textId="1B7EEE16" w:rsidR="00836E04" w:rsidRPr="00923AA1" w:rsidRDefault="005F69BA" w:rsidP="6F85DEC5">
      <w:pPr>
        <w:rPr>
          <w:b/>
          <w:bCs/>
          <w:u w:val="single"/>
        </w:rPr>
      </w:pPr>
      <w:r w:rsidRPr="6F85DEC5">
        <w:rPr>
          <w:b/>
          <w:bCs/>
          <w:u w:val="single"/>
        </w:rPr>
        <w:t>Дані</w:t>
      </w:r>
      <w:r w:rsidR="00836E04" w:rsidRPr="6F85DEC5">
        <w:rPr>
          <w:b/>
          <w:bCs/>
          <w:u w:val="single"/>
        </w:rPr>
        <w:t>:</w:t>
      </w:r>
    </w:p>
    <w:p w14:paraId="73C53FD8" w14:textId="5FD9886B" w:rsidR="00F878A8" w:rsidRPr="00923AA1" w:rsidRDefault="00F878A8" w:rsidP="6F85DEC5">
      <w:pPr>
        <w:pStyle w:val="a3"/>
        <w:numPr>
          <w:ilvl w:val="0"/>
          <w:numId w:val="3"/>
        </w:numPr>
      </w:pPr>
      <w:r w:rsidRPr="6F85DEC5">
        <w:t>data</w:t>
      </w:r>
      <w:r w:rsidR="00836E04" w:rsidRPr="6F85DEC5">
        <w:t xml:space="preserve">.csv – </w:t>
      </w:r>
      <w:r w:rsidR="005F69BA" w:rsidRPr="6F85DEC5">
        <w:t>анкетні дані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836E04" w:rsidRPr="00923AA1" w14:paraId="21E81231" w14:textId="77777777" w:rsidTr="6F85DEC5">
        <w:tc>
          <w:tcPr>
            <w:tcW w:w="2065" w:type="dxa"/>
          </w:tcPr>
          <w:p w14:paraId="725BCEB3" w14:textId="00DC6E24" w:rsidR="00836E04" w:rsidRPr="00923AA1" w:rsidRDefault="005F69BA" w:rsidP="6F85DEC5">
            <w:pPr>
              <w:rPr>
                <w:b/>
                <w:bCs/>
              </w:rPr>
            </w:pPr>
            <w:r w:rsidRPr="6F85DEC5">
              <w:rPr>
                <w:b/>
                <w:bCs/>
              </w:rPr>
              <w:t>Колонка</w:t>
            </w:r>
          </w:p>
        </w:tc>
        <w:tc>
          <w:tcPr>
            <w:tcW w:w="6565" w:type="dxa"/>
          </w:tcPr>
          <w:p w14:paraId="47159453" w14:textId="773304F2" w:rsidR="00836E04" w:rsidRPr="00923AA1" w:rsidRDefault="005F69BA" w:rsidP="6F85DEC5">
            <w:pPr>
              <w:rPr>
                <w:b/>
                <w:bCs/>
              </w:rPr>
            </w:pPr>
            <w:r w:rsidRPr="6F85DEC5">
              <w:rPr>
                <w:b/>
                <w:bCs/>
              </w:rPr>
              <w:t>Опис</w:t>
            </w:r>
          </w:p>
        </w:tc>
      </w:tr>
      <w:tr w:rsidR="00836E04" w:rsidRPr="00923AA1" w14:paraId="73AF7CEA" w14:textId="77777777" w:rsidTr="6F85DEC5">
        <w:tc>
          <w:tcPr>
            <w:tcW w:w="2065" w:type="dxa"/>
          </w:tcPr>
          <w:p w14:paraId="5F0E93B4" w14:textId="3E60097D" w:rsidR="00836E04" w:rsidRPr="00923AA1" w:rsidRDefault="00F878A8" w:rsidP="6F85DEC5">
            <w:r w:rsidRPr="6F85DEC5">
              <w:rPr>
                <w:rFonts w:eastAsia="Times New Roman"/>
                <w:sz w:val="20"/>
                <w:szCs w:val="20"/>
              </w:rPr>
              <w:t>FREQ.id</w:t>
            </w:r>
          </w:p>
        </w:tc>
        <w:tc>
          <w:tcPr>
            <w:tcW w:w="6565" w:type="dxa"/>
          </w:tcPr>
          <w:p w14:paraId="4D45392E" w14:textId="2542F740" w:rsidR="00836E04" w:rsidRPr="00923AA1" w:rsidRDefault="005F69BA" w:rsidP="6F85DEC5">
            <w:pPr>
              <w:rPr>
                <w:lang w:val="ru-RU"/>
              </w:rPr>
            </w:pPr>
            <w:r w:rsidRPr="6F85DEC5">
              <w:t>Частота даних</w:t>
            </w:r>
          </w:p>
        </w:tc>
      </w:tr>
      <w:tr w:rsidR="00836E04" w:rsidRPr="00923AA1" w14:paraId="205DAE93" w14:textId="77777777" w:rsidTr="6F85DEC5">
        <w:tc>
          <w:tcPr>
            <w:tcW w:w="2065" w:type="dxa"/>
          </w:tcPr>
          <w:p w14:paraId="2E5809BB" w14:textId="225D54C0" w:rsidR="00836E04" w:rsidRPr="00923AA1" w:rsidRDefault="00F878A8" w:rsidP="6F85DEC5">
            <w:r w:rsidRPr="6F85DEC5">
              <w:rPr>
                <w:rFonts w:eastAsia="Times New Roman"/>
                <w:sz w:val="20"/>
                <w:szCs w:val="20"/>
              </w:rPr>
              <w:t>EDRPOU.id</w:t>
            </w:r>
          </w:p>
        </w:tc>
        <w:tc>
          <w:tcPr>
            <w:tcW w:w="6565" w:type="dxa"/>
          </w:tcPr>
          <w:p w14:paraId="027A13FE" w14:textId="47CF433D" w:rsidR="00836E04" w:rsidRPr="00923AA1" w:rsidRDefault="00F878A8" w:rsidP="6F85DEC5">
            <w:pPr>
              <w:rPr>
                <w:lang w:val="ru-RU"/>
              </w:rPr>
            </w:pPr>
            <w:r w:rsidRPr="6F85DEC5">
              <w:t>ЄДРПОУ код (</w:t>
            </w:r>
            <w:proofErr w:type="spellStart"/>
            <w:r w:rsidRPr="6F85DEC5">
              <w:t>id</w:t>
            </w:r>
            <w:proofErr w:type="spellEnd"/>
            <w:r w:rsidR="00E67564" w:rsidRPr="6F85DEC5">
              <w:t xml:space="preserve"> ф</w:t>
            </w:r>
            <w:r w:rsidR="005F69BA" w:rsidRPr="6F85DEC5">
              <w:t>і</w:t>
            </w:r>
            <w:r w:rsidR="00E67564" w:rsidRPr="6F85DEC5">
              <w:t>рм</w:t>
            </w:r>
            <w:r w:rsidR="005F69BA" w:rsidRPr="6F85DEC5">
              <w:t>и</w:t>
            </w:r>
            <w:r w:rsidR="00E67564" w:rsidRPr="6F85DEC5">
              <w:t>-респондента</w:t>
            </w:r>
            <w:r w:rsidRPr="6F85DEC5">
              <w:t>)</w:t>
            </w:r>
          </w:p>
        </w:tc>
      </w:tr>
      <w:tr w:rsidR="00836E04" w:rsidRPr="00923AA1" w14:paraId="0D4E03FE" w14:textId="77777777" w:rsidTr="6F85DEC5">
        <w:tc>
          <w:tcPr>
            <w:tcW w:w="2065" w:type="dxa"/>
          </w:tcPr>
          <w:p w14:paraId="44FEF2D4" w14:textId="070FCCA0" w:rsidR="00836E04" w:rsidRPr="00923AA1" w:rsidRDefault="00F878A8" w:rsidP="6F85DEC5">
            <w:r w:rsidRPr="6F85DEC5">
              <w:rPr>
                <w:rFonts w:eastAsia="Times New Roman"/>
                <w:sz w:val="20"/>
                <w:szCs w:val="20"/>
              </w:rPr>
              <w:t>WASTE.id</w:t>
            </w:r>
          </w:p>
        </w:tc>
        <w:tc>
          <w:tcPr>
            <w:tcW w:w="6565" w:type="dxa"/>
          </w:tcPr>
          <w:p w14:paraId="03B68D0E" w14:textId="649429C1" w:rsidR="00836E04" w:rsidRPr="00923AA1" w:rsidRDefault="00F878A8" w:rsidP="6F85DEC5">
            <w:pPr>
              <w:rPr>
                <w:lang w:val="ru-RU"/>
              </w:rPr>
            </w:pPr>
            <w:r w:rsidRPr="6F85DEC5">
              <w:t xml:space="preserve">Вид </w:t>
            </w:r>
            <w:r w:rsidR="005F69BA" w:rsidRPr="6F85DEC5">
              <w:t>відходу</w:t>
            </w:r>
          </w:p>
        </w:tc>
      </w:tr>
      <w:tr w:rsidR="00836E04" w:rsidRPr="00923AA1" w14:paraId="1D794328" w14:textId="77777777" w:rsidTr="6F85DEC5">
        <w:tc>
          <w:tcPr>
            <w:tcW w:w="2065" w:type="dxa"/>
          </w:tcPr>
          <w:p w14:paraId="04FBD9B4" w14:textId="5E66F967" w:rsidR="00836E04" w:rsidRPr="00923AA1" w:rsidRDefault="00F878A8" w:rsidP="6F85DEC5">
            <w:r w:rsidRPr="6F85DEC5">
              <w:rPr>
                <w:rFonts w:eastAsia="Times New Roman"/>
                <w:sz w:val="20"/>
                <w:szCs w:val="20"/>
              </w:rPr>
              <w:t>HAZARD.id</w:t>
            </w:r>
          </w:p>
        </w:tc>
        <w:tc>
          <w:tcPr>
            <w:tcW w:w="6565" w:type="dxa"/>
          </w:tcPr>
          <w:p w14:paraId="4CDB8B3B" w14:textId="5D6BCE99" w:rsidR="00836E04" w:rsidRPr="00923AA1" w:rsidRDefault="00F878A8" w:rsidP="1ACFED46">
            <w:pPr>
              <w:rPr>
                <w:lang w:val="ru-RU"/>
              </w:rPr>
            </w:pPr>
            <w:r w:rsidRPr="6F85DEC5">
              <w:t xml:space="preserve">Клас </w:t>
            </w:r>
            <w:r w:rsidR="005F69BA" w:rsidRPr="6F85DEC5">
              <w:t>небезпеки</w:t>
            </w:r>
            <w:r w:rsidRPr="6F85DEC5">
              <w:t xml:space="preserve"> </w:t>
            </w:r>
            <w:r w:rsidR="005F69BA" w:rsidRPr="6F85DEC5">
              <w:t>від</w:t>
            </w:r>
            <w:r w:rsidRPr="6F85DEC5">
              <w:t>ход</w:t>
            </w:r>
            <w:r w:rsidR="005F69BA" w:rsidRPr="6F85DEC5">
              <w:t>у</w:t>
            </w:r>
          </w:p>
        </w:tc>
      </w:tr>
      <w:tr w:rsidR="00836E04" w:rsidRPr="00923AA1" w14:paraId="6812D010" w14:textId="77777777" w:rsidTr="6F85DEC5">
        <w:tc>
          <w:tcPr>
            <w:tcW w:w="2065" w:type="dxa"/>
          </w:tcPr>
          <w:p w14:paraId="50121E83" w14:textId="734A3898" w:rsidR="00836E04" w:rsidRPr="00923AA1" w:rsidRDefault="00F878A8" w:rsidP="6F85DEC5">
            <w:r w:rsidRPr="6F85DEC5">
              <w:rPr>
                <w:rFonts w:eastAsia="Times New Roman"/>
                <w:sz w:val="20"/>
                <w:szCs w:val="20"/>
              </w:rPr>
              <w:t>MATERIAL.id</w:t>
            </w:r>
          </w:p>
        </w:tc>
        <w:tc>
          <w:tcPr>
            <w:tcW w:w="6565" w:type="dxa"/>
          </w:tcPr>
          <w:p w14:paraId="62295E48" w14:textId="7A89DB14" w:rsidR="00836E04" w:rsidRPr="00923AA1" w:rsidRDefault="00F878A8" w:rsidP="6F85DEC5">
            <w:pPr>
              <w:rPr>
                <w:lang w:val="ru-RU"/>
              </w:rPr>
            </w:pPr>
            <w:r w:rsidRPr="6F85DEC5">
              <w:t>Матер</w:t>
            </w:r>
            <w:r w:rsidR="005F69BA" w:rsidRPr="6F85DEC5">
              <w:t>і</w:t>
            </w:r>
            <w:r w:rsidRPr="6F85DEC5">
              <w:t xml:space="preserve">ал </w:t>
            </w:r>
            <w:r w:rsidR="005F69BA" w:rsidRPr="6F85DEC5">
              <w:t>відходу</w:t>
            </w:r>
          </w:p>
        </w:tc>
      </w:tr>
      <w:tr w:rsidR="00F878A8" w:rsidRPr="00923AA1" w14:paraId="4111341A" w14:textId="77777777" w:rsidTr="6F85DEC5">
        <w:tc>
          <w:tcPr>
            <w:tcW w:w="2065" w:type="dxa"/>
          </w:tcPr>
          <w:p w14:paraId="3E386DE2" w14:textId="42485890" w:rsidR="00F878A8" w:rsidRPr="00923AA1" w:rsidRDefault="00F878A8" w:rsidP="6F85DEC5">
            <w:pPr>
              <w:rPr>
                <w:rFonts w:eastAsia="Times New Roman"/>
                <w:sz w:val="20"/>
                <w:szCs w:val="20"/>
                <w:lang w:val="ru-RU"/>
              </w:rPr>
            </w:pPr>
            <w:r w:rsidRPr="6F85DEC5">
              <w:rPr>
                <w:rFonts w:eastAsia="Times New Roman"/>
                <w:sz w:val="20"/>
                <w:szCs w:val="20"/>
              </w:rPr>
              <w:t>2020</w:t>
            </w:r>
          </w:p>
        </w:tc>
        <w:tc>
          <w:tcPr>
            <w:tcW w:w="6565" w:type="dxa"/>
          </w:tcPr>
          <w:p w14:paraId="15DC5763" w14:textId="1ACEE648" w:rsidR="00F878A8" w:rsidRPr="00923AA1" w:rsidRDefault="00F878A8" w:rsidP="6F85DEC5">
            <w:pPr>
              <w:rPr>
                <w:lang w:val="hu-HU"/>
              </w:rPr>
            </w:pPr>
            <w:r w:rsidRPr="6F85DEC5">
              <w:t>Об</w:t>
            </w:r>
            <w:r w:rsidR="005F69BA" w:rsidRPr="6F85DEC5">
              <w:t>'є</w:t>
            </w:r>
            <w:r w:rsidRPr="6F85DEC5">
              <w:t xml:space="preserve">м </w:t>
            </w:r>
            <w:r w:rsidR="005F69BA" w:rsidRPr="6F85DEC5">
              <w:t>утворених</w:t>
            </w:r>
            <w:r w:rsidRPr="6F85DEC5">
              <w:t xml:space="preserve"> </w:t>
            </w:r>
            <w:r w:rsidR="005F69BA" w:rsidRPr="6F85DEC5">
              <w:t>відход</w:t>
            </w:r>
            <w:r w:rsidR="00923AA1" w:rsidRPr="6F85DEC5">
              <w:t>ів</w:t>
            </w:r>
            <w:r w:rsidR="005F69BA" w:rsidRPr="6F85DEC5">
              <w:t xml:space="preserve"> у</w:t>
            </w:r>
            <w:r w:rsidRPr="6F85DEC5">
              <w:t xml:space="preserve"> 2020 </w:t>
            </w:r>
            <w:r w:rsidR="005F69BA" w:rsidRPr="6F85DEC5">
              <w:t xml:space="preserve">звітному році </w:t>
            </w:r>
          </w:p>
        </w:tc>
      </w:tr>
      <w:tr w:rsidR="00836E04" w:rsidRPr="00923AA1" w14:paraId="08ACC602" w14:textId="77777777" w:rsidTr="6F85DEC5">
        <w:tc>
          <w:tcPr>
            <w:tcW w:w="2065" w:type="dxa"/>
          </w:tcPr>
          <w:p w14:paraId="34C4E2D6" w14:textId="4B886629" w:rsidR="00836E04" w:rsidRPr="00923AA1" w:rsidRDefault="00F878A8" w:rsidP="6F85DEC5">
            <w:pPr>
              <w:rPr>
                <w:lang w:val="ru-RU"/>
              </w:rPr>
            </w:pPr>
            <w:r w:rsidRPr="6F85DEC5">
              <w:t>2021</w:t>
            </w:r>
          </w:p>
        </w:tc>
        <w:tc>
          <w:tcPr>
            <w:tcW w:w="6565" w:type="dxa"/>
          </w:tcPr>
          <w:p w14:paraId="003EEA3D" w14:textId="7282EB8C" w:rsidR="00836E04" w:rsidRPr="00923AA1" w:rsidRDefault="005F69BA" w:rsidP="6F85DEC5">
            <w:pPr>
              <w:rPr>
                <w:lang w:val="ru-RU"/>
              </w:rPr>
            </w:pPr>
            <w:r w:rsidRPr="6F85DEC5">
              <w:t>Об'єм утворених відход</w:t>
            </w:r>
            <w:r w:rsidR="00923AA1" w:rsidRPr="6F85DEC5">
              <w:t>ів</w:t>
            </w:r>
            <w:r w:rsidRPr="6F85DEC5">
              <w:t xml:space="preserve"> у 2021 звітному році</w:t>
            </w:r>
          </w:p>
        </w:tc>
      </w:tr>
    </w:tbl>
    <w:p w14:paraId="0BDBD63D" w14:textId="77777777" w:rsidR="00836E04" w:rsidRPr="00923AA1" w:rsidRDefault="00836E04" w:rsidP="6F85DEC5">
      <w:pPr>
        <w:pStyle w:val="a3"/>
        <w:rPr>
          <w:lang w:val="ru-RU"/>
        </w:rPr>
      </w:pPr>
    </w:p>
    <w:p w14:paraId="4FB6BE4D" w14:textId="10A28E61" w:rsidR="00836E04" w:rsidRPr="00923AA1" w:rsidRDefault="00836E04" w:rsidP="6F85DEC5">
      <w:pPr>
        <w:pStyle w:val="a3"/>
        <w:numPr>
          <w:ilvl w:val="0"/>
          <w:numId w:val="3"/>
        </w:numPr>
        <w:rPr>
          <w:lang w:val="ru-RU"/>
        </w:rPr>
      </w:pPr>
      <w:r w:rsidRPr="6F85DEC5">
        <w:t xml:space="preserve">edrpou.csv – </w:t>
      </w:r>
      <w:r w:rsidR="3CC3858A" w:rsidRPr="6F85DEC5">
        <w:t>список</w:t>
      </w:r>
      <w:r w:rsidRPr="6F85DEC5">
        <w:t xml:space="preserve"> респондент</w:t>
      </w:r>
      <w:r w:rsidR="005F69BA" w:rsidRPr="6F85DEC5">
        <w:t>і</w:t>
      </w:r>
      <w:r w:rsidRPr="6F85DEC5">
        <w:t xml:space="preserve">в, </w:t>
      </w:r>
      <w:r w:rsidR="005F69BA" w:rsidRPr="6F85DEC5">
        <w:t>що брали участь у</w:t>
      </w:r>
      <w:r w:rsidRPr="6F85DEC5">
        <w:t xml:space="preserve"> </w:t>
      </w:r>
      <w:r w:rsidR="005F69BA" w:rsidRPr="6F85DEC5">
        <w:t>обстеженні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836E04" w:rsidRPr="00923AA1" w14:paraId="44C3B686" w14:textId="77777777" w:rsidTr="6F85DEC5">
        <w:tc>
          <w:tcPr>
            <w:tcW w:w="2065" w:type="dxa"/>
          </w:tcPr>
          <w:p w14:paraId="1DCB0C62" w14:textId="7600F9AA" w:rsidR="00836E04" w:rsidRPr="00923AA1" w:rsidRDefault="005F69BA" w:rsidP="6F85DEC5">
            <w:pPr>
              <w:rPr>
                <w:b/>
                <w:bCs/>
              </w:rPr>
            </w:pPr>
            <w:r w:rsidRPr="6F85DEC5">
              <w:rPr>
                <w:b/>
                <w:bCs/>
              </w:rPr>
              <w:t>Колонка</w:t>
            </w:r>
          </w:p>
        </w:tc>
        <w:tc>
          <w:tcPr>
            <w:tcW w:w="6565" w:type="dxa"/>
          </w:tcPr>
          <w:p w14:paraId="11A6BD95" w14:textId="4463B8F5" w:rsidR="00836E04" w:rsidRPr="00923AA1" w:rsidRDefault="005F69BA" w:rsidP="6F85DEC5">
            <w:pPr>
              <w:rPr>
                <w:b/>
                <w:bCs/>
              </w:rPr>
            </w:pPr>
            <w:r w:rsidRPr="6F85DEC5">
              <w:rPr>
                <w:b/>
                <w:bCs/>
              </w:rPr>
              <w:t>Опис</w:t>
            </w:r>
          </w:p>
        </w:tc>
      </w:tr>
      <w:tr w:rsidR="00836E04" w:rsidRPr="00923AA1" w14:paraId="684686A5" w14:textId="77777777" w:rsidTr="6F85DEC5">
        <w:tc>
          <w:tcPr>
            <w:tcW w:w="2065" w:type="dxa"/>
          </w:tcPr>
          <w:p w14:paraId="233E11C4" w14:textId="4AC7C684" w:rsidR="00836E04" w:rsidRPr="00923AA1" w:rsidRDefault="00836E04" w:rsidP="6F85DEC5">
            <w:r w:rsidRPr="6F85DEC5">
              <w:rPr>
                <w:sz w:val="18"/>
                <w:szCs w:val="18"/>
                <w:shd w:val="clear" w:color="auto" w:fill="FFFFFF"/>
              </w:rPr>
              <w:t>EDRPOU</w:t>
            </w:r>
          </w:p>
        </w:tc>
        <w:tc>
          <w:tcPr>
            <w:tcW w:w="6565" w:type="dxa"/>
          </w:tcPr>
          <w:p w14:paraId="1F3C52F0" w14:textId="07A366A9" w:rsidR="00836E04" w:rsidRPr="00923AA1" w:rsidRDefault="00836E04" w:rsidP="6F85DEC5">
            <w:pPr>
              <w:rPr>
                <w:lang w:val="ru-RU"/>
              </w:rPr>
            </w:pPr>
            <w:r w:rsidRPr="6F85DEC5">
              <w:t>ЄДРПОУ код (</w:t>
            </w:r>
            <w:proofErr w:type="spellStart"/>
            <w:r w:rsidRPr="6F85DEC5">
              <w:t>id</w:t>
            </w:r>
            <w:proofErr w:type="spellEnd"/>
            <w:r w:rsidR="56E20414" w:rsidRPr="6F85DEC5">
              <w:t xml:space="preserve"> </w:t>
            </w:r>
            <w:r w:rsidR="005F69BA" w:rsidRPr="6F85DEC5">
              <w:t>фірми-респондента</w:t>
            </w:r>
            <w:r w:rsidRPr="6F85DEC5">
              <w:t>)</w:t>
            </w:r>
          </w:p>
        </w:tc>
      </w:tr>
      <w:tr w:rsidR="00836E04" w:rsidRPr="00923AA1" w14:paraId="225B83A9" w14:textId="77777777" w:rsidTr="6F85DEC5">
        <w:tc>
          <w:tcPr>
            <w:tcW w:w="2065" w:type="dxa"/>
          </w:tcPr>
          <w:p w14:paraId="74A85063" w14:textId="643BFAA4" w:rsidR="00836E04" w:rsidRPr="00923AA1" w:rsidRDefault="00836E04" w:rsidP="6F85DEC5">
            <w:r w:rsidRPr="6F85DEC5">
              <w:rPr>
                <w:sz w:val="18"/>
                <w:szCs w:val="18"/>
                <w:shd w:val="clear" w:color="auto" w:fill="FFFFFF"/>
              </w:rPr>
              <w:t>KATOTTG</w:t>
            </w:r>
          </w:p>
        </w:tc>
        <w:tc>
          <w:tcPr>
            <w:tcW w:w="6565" w:type="dxa"/>
          </w:tcPr>
          <w:p w14:paraId="7820EE1B" w14:textId="7FCB054C" w:rsidR="00836E04" w:rsidRPr="00923AA1" w:rsidRDefault="00836E04" w:rsidP="6F85DEC5">
            <w:pPr>
              <w:rPr>
                <w:lang w:val="ru-RU"/>
              </w:rPr>
            </w:pPr>
            <w:r w:rsidRPr="6F85DEC5">
              <w:t xml:space="preserve">Код </w:t>
            </w:r>
            <w:r w:rsidR="005F69BA" w:rsidRPr="6F85DEC5">
              <w:t xml:space="preserve">місцевості за </w:t>
            </w:r>
            <w:r w:rsidR="79D44F66" w:rsidRPr="6F85DEC5">
              <w:t>класифікацією</w:t>
            </w:r>
            <w:r w:rsidRPr="6F85DEC5">
              <w:t xml:space="preserve"> КАТОТТГ ( </w:t>
            </w:r>
            <w:hyperlink r:id="rId8" w:history="1">
              <w:proofErr w:type="spellStart"/>
              <w:r w:rsidRPr="6F85DEC5">
                <w:rPr>
                  <w:rStyle w:val="a5"/>
                </w:rPr>
                <w:t>wiki</w:t>
              </w:r>
              <w:proofErr w:type="spellEnd"/>
            </w:hyperlink>
            <w:r w:rsidRPr="6F85DEC5">
              <w:rPr>
                <w:lang w:val="ru-RU"/>
              </w:rPr>
              <w:t xml:space="preserve"> ) </w:t>
            </w:r>
          </w:p>
        </w:tc>
      </w:tr>
      <w:tr w:rsidR="00836E04" w:rsidRPr="00923AA1" w14:paraId="02D76C04" w14:textId="77777777" w:rsidTr="6F85DEC5">
        <w:tc>
          <w:tcPr>
            <w:tcW w:w="2065" w:type="dxa"/>
          </w:tcPr>
          <w:p w14:paraId="2BD6BBFE" w14:textId="4C1AA9B2" w:rsidR="00836E04" w:rsidRPr="00923AA1" w:rsidRDefault="00836E04" w:rsidP="6F85DEC5">
            <w:r w:rsidRPr="6F85DEC5">
              <w:t>KVED</w:t>
            </w:r>
          </w:p>
        </w:tc>
        <w:tc>
          <w:tcPr>
            <w:tcW w:w="6565" w:type="dxa"/>
          </w:tcPr>
          <w:p w14:paraId="67F6D1B1" w14:textId="3C0A7981" w:rsidR="00836E04" w:rsidRPr="00923AA1" w:rsidRDefault="00836E04" w:rsidP="6F85DEC5">
            <w:pPr>
              <w:rPr>
                <w:lang w:val="ru-RU"/>
              </w:rPr>
            </w:pPr>
            <w:r w:rsidRPr="6F85DEC5">
              <w:t xml:space="preserve">Вид </w:t>
            </w:r>
            <w:r w:rsidR="005F69BA" w:rsidRPr="6F85DEC5">
              <w:t xml:space="preserve">економічної діяльності за </w:t>
            </w:r>
            <w:r w:rsidRPr="6F85DEC5">
              <w:t>КВ</w:t>
            </w:r>
            <w:r w:rsidR="00923AA1" w:rsidRPr="6F85DEC5">
              <w:t>Е</w:t>
            </w:r>
            <w:r w:rsidRPr="6F85DEC5">
              <w:t>Д</w:t>
            </w:r>
          </w:p>
        </w:tc>
      </w:tr>
    </w:tbl>
    <w:p w14:paraId="6E326148" w14:textId="77777777" w:rsidR="00836E04" w:rsidRPr="00923AA1" w:rsidRDefault="00836E04" w:rsidP="6F85DEC5">
      <w:pPr>
        <w:pStyle w:val="a3"/>
        <w:rPr>
          <w:lang w:val="ru-RU"/>
        </w:rPr>
      </w:pPr>
    </w:p>
    <w:p w14:paraId="0C253223" w14:textId="3D7637BA" w:rsidR="00836E04" w:rsidRPr="00923AA1" w:rsidRDefault="00836E04" w:rsidP="6F85DEC5">
      <w:pPr>
        <w:pStyle w:val="a3"/>
        <w:numPr>
          <w:ilvl w:val="0"/>
          <w:numId w:val="3"/>
        </w:numPr>
        <w:rPr>
          <w:lang w:val="ru-RU"/>
        </w:rPr>
      </w:pPr>
      <w:r w:rsidRPr="6F85DEC5">
        <w:t>SSSU_CL_WASTE_HAZARD_CLASS(2.0.1).</w:t>
      </w:r>
      <w:proofErr w:type="spellStart"/>
      <w:r w:rsidRPr="6F85DEC5">
        <w:t>json</w:t>
      </w:r>
      <w:proofErr w:type="spellEnd"/>
      <w:r w:rsidRPr="6F85DEC5">
        <w:t xml:space="preserve"> - Класиф</w:t>
      </w:r>
      <w:r w:rsidR="005F69BA" w:rsidRPr="6F85DEC5">
        <w:t>і</w:t>
      </w:r>
      <w:r w:rsidRPr="6F85DEC5">
        <w:t>катор груп</w:t>
      </w:r>
      <w:r w:rsidR="00F878A8" w:rsidRPr="6F85DEC5">
        <w:t xml:space="preserve"> </w:t>
      </w:r>
      <w:r w:rsidR="005F69BA" w:rsidRPr="6F85DEC5">
        <w:t>та</w:t>
      </w:r>
      <w:r w:rsidRPr="6F85DEC5">
        <w:t xml:space="preserve"> клас</w:t>
      </w:r>
      <w:r w:rsidR="005F69BA" w:rsidRPr="6F85DEC5">
        <w:t>і</w:t>
      </w:r>
      <w:r w:rsidRPr="6F85DEC5">
        <w:t xml:space="preserve">в </w:t>
      </w:r>
      <w:r w:rsidR="005F69BA" w:rsidRPr="6F85DEC5">
        <w:t>небезпеки відходів</w:t>
      </w:r>
      <w:r w:rsidR="00F878A8" w:rsidRPr="6F85DEC5">
        <w:t xml:space="preserve"> (</w:t>
      </w:r>
      <w:r w:rsidR="005F69BA" w:rsidRPr="6F85DEC5">
        <w:t>ієрархічний</w:t>
      </w:r>
      <w:r w:rsidR="00F878A8" w:rsidRPr="6F85DEC5">
        <w:t>)</w:t>
      </w:r>
      <w:r>
        <w:br/>
      </w:r>
    </w:p>
    <w:p w14:paraId="663F03DC" w14:textId="16F4E45F" w:rsidR="00396F2C" w:rsidRPr="00923AA1" w:rsidRDefault="03EBD6F5" w:rsidP="6F85DEC5">
      <w:pPr>
        <w:pStyle w:val="a3"/>
        <w:rPr>
          <w:lang w:val="ru-RU"/>
        </w:rPr>
      </w:pPr>
      <w:r w:rsidRPr="6F85DEC5">
        <w:t>Атрибут</w:t>
      </w:r>
      <w:r w:rsidR="005F69BA" w:rsidRPr="6F85DEC5">
        <w:t>и</w:t>
      </w:r>
      <w:r w:rsidR="00396F2C" w:rsidRPr="6F85DEC5">
        <w:t>:</w:t>
      </w:r>
    </w:p>
    <w:p w14:paraId="4978EB6E" w14:textId="6A7A88C5" w:rsidR="00396F2C" w:rsidRPr="00923AA1" w:rsidRDefault="00396F2C" w:rsidP="6F85DEC5">
      <w:pPr>
        <w:pStyle w:val="a3"/>
        <w:numPr>
          <w:ilvl w:val="0"/>
          <w:numId w:val="5"/>
        </w:numPr>
        <w:rPr>
          <w:rFonts w:eastAsia="Times New Roman"/>
          <w:b/>
          <w:bCs/>
          <w:lang w:val="ru-RU"/>
        </w:rPr>
      </w:pPr>
      <w:proofErr w:type="spellStart"/>
      <w:r w:rsidRPr="6F85DEC5">
        <w:rPr>
          <w:rFonts w:eastAsia="Times New Roman"/>
          <w:b/>
          <w:bCs/>
        </w:rPr>
        <w:t>annotations</w:t>
      </w:r>
      <w:proofErr w:type="spellEnd"/>
      <w:r w:rsidRPr="6F85DEC5">
        <w:rPr>
          <w:rFonts w:eastAsia="Times New Roman"/>
          <w:b/>
          <w:bCs/>
        </w:rPr>
        <w:t xml:space="preserve"> – </w:t>
      </w:r>
      <w:r w:rsidR="005F69BA" w:rsidRPr="6F85DEC5">
        <w:rPr>
          <w:rFonts w:eastAsia="Times New Roman"/>
          <w:b/>
          <w:bCs/>
        </w:rPr>
        <w:t>анотації до код</w:t>
      </w:r>
      <w:r w:rsidR="7E1932DB" w:rsidRPr="6F85DEC5">
        <w:rPr>
          <w:rFonts w:eastAsia="Times New Roman"/>
          <w:b/>
          <w:bCs/>
        </w:rPr>
        <w:t>у</w:t>
      </w:r>
      <w:r w:rsidR="005F69BA" w:rsidRPr="6F85DEC5">
        <w:rPr>
          <w:rFonts w:eastAsia="Times New Roman"/>
          <w:b/>
          <w:bCs/>
        </w:rPr>
        <w:t xml:space="preserve"> класифікатора</w:t>
      </w:r>
    </w:p>
    <w:p w14:paraId="13E8EC84" w14:textId="2E8B83DE" w:rsidR="00396F2C" w:rsidRPr="00923AA1" w:rsidRDefault="00396F2C" w:rsidP="6F85DEC5">
      <w:pPr>
        <w:pStyle w:val="a3"/>
        <w:numPr>
          <w:ilvl w:val="0"/>
          <w:numId w:val="5"/>
        </w:numPr>
        <w:rPr>
          <w:rFonts w:eastAsia="Times New Roman"/>
          <w:b/>
          <w:bCs/>
          <w:lang w:val="ru-RU"/>
        </w:rPr>
      </w:pPr>
      <w:proofErr w:type="spellStart"/>
      <w:r w:rsidRPr="6F85DEC5">
        <w:rPr>
          <w:rFonts w:eastAsia="Times New Roman"/>
          <w:b/>
          <w:bCs/>
        </w:rPr>
        <w:t>id</w:t>
      </w:r>
      <w:proofErr w:type="spellEnd"/>
      <w:r w:rsidRPr="6F85DEC5">
        <w:rPr>
          <w:rFonts w:eastAsia="Times New Roman"/>
          <w:b/>
          <w:bCs/>
        </w:rPr>
        <w:t xml:space="preserve"> – </w:t>
      </w:r>
      <w:proofErr w:type="spellStart"/>
      <w:r w:rsidRPr="6F85DEC5">
        <w:rPr>
          <w:rFonts w:eastAsia="Times New Roman"/>
        </w:rPr>
        <w:t>id</w:t>
      </w:r>
      <w:proofErr w:type="spellEnd"/>
      <w:r w:rsidRPr="6F85DEC5">
        <w:rPr>
          <w:rFonts w:eastAsia="Times New Roman"/>
        </w:rPr>
        <w:t xml:space="preserve">  </w:t>
      </w:r>
      <w:r w:rsidR="005F69BA" w:rsidRPr="6F85DEC5">
        <w:rPr>
          <w:rFonts w:eastAsia="Times New Roman"/>
        </w:rPr>
        <w:t>елемента</w:t>
      </w:r>
      <w:r w:rsidRPr="6F85DEC5">
        <w:t xml:space="preserve"> класиф</w:t>
      </w:r>
      <w:r w:rsidR="005F69BA" w:rsidRPr="6F85DEC5">
        <w:t>і</w:t>
      </w:r>
      <w:r w:rsidRPr="6F85DEC5">
        <w:t>катора</w:t>
      </w:r>
    </w:p>
    <w:p w14:paraId="4064053D" w14:textId="31691B72" w:rsidR="00396F2C" w:rsidRPr="00923AA1" w:rsidRDefault="00396F2C" w:rsidP="6F85DEC5">
      <w:pPr>
        <w:pStyle w:val="a3"/>
        <w:numPr>
          <w:ilvl w:val="0"/>
          <w:numId w:val="5"/>
        </w:numPr>
        <w:rPr>
          <w:rFonts w:eastAsia="Times New Roman"/>
          <w:b/>
          <w:bCs/>
          <w:lang w:val="ru-RU"/>
        </w:rPr>
      </w:pPr>
      <w:proofErr w:type="spellStart"/>
      <w:r w:rsidRPr="6F85DEC5">
        <w:rPr>
          <w:rFonts w:eastAsia="Times New Roman"/>
          <w:b/>
          <w:bCs/>
        </w:rPr>
        <w:t>name</w:t>
      </w:r>
      <w:proofErr w:type="spellEnd"/>
      <w:r w:rsidRPr="6F85DEC5">
        <w:t xml:space="preserve"> – </w:t>
      </w:r>
      <w:r w:rsidR="005F69BA" w:rsidRPr="6F85DEC5">
        <w:t>ім'я</w:t>
      </w:r>
      <w:r w:rsidRPr="6F85DEC5">
        <w:t xml:space="preserve"> </w:t>
      </w:r>
      <w:r w:rsidR="005F69BA" w:rsidRPr="6F85DEC5">
        <w:t>е</w:t>
      </w:r>
      <w:r w:rsidRPr="6F85DEC5">
        <w:t>лемента класиф</w:t>
      </w:r>
      <w:r w:rsidR="005F69BA" w:rsidRPr="6F85DEC5">
        <w:t>і</w:t>
      </w:r>
      <w:r w:rsidRPr="6F85DEC5">
        <w:t>катора</w:t>
      </w:r>
    </w:p>
    <w:p w14:paraId="756C7076" w14:textId="4C1CC298" w:rsidR="00396F2C" w:rsidRPr="00923AA1" w:rsidRDefault="00396F2C" w:rsidP="6F85DEC5">
      <w:pPr>
        <w:pStyle w:val="a3"/>
        <w:numPr>
          <w:ilvl w:val="0"/>
          <w:numId w:val="5"/>
        </w:numPr>
        <w:rPr>
          <w:rFonts w:eastAsia="Times New Roman"/>
          <w:b/>
          <w:bCs/>
          <w:lang w:val="ru-RU"/>
        </w:rPr>
      </w:pPr>
      <w:proofErr w:type="spellStart"/>
      <w:r w:rsidRPr="6F85DEC5">
        <w:rPr>
          <w:rFonts w:eastAsia="Times New Roman"/>
          <w:b/>
          <w:bCs/>
        </w:rPr>
        <w:t>names</w:t>
      </w:r>
      <w:proofErr w:type="spellEnd"/>
      <w:r w:rsidRPr="6F85DEC5">
        <w:rPr>
          <w:rFonts w:eastAsia="Times New Roman"/>
          <w:b/>
          <w:bCs/>
        </w:rPr>
        <w:t xml:space="preserve"> – </w:t>
      </w:r>
      <w:r w:rsidR="005F69BA" w:rsidRPr="6F85DEC5">
        <w:rPr>
          <w:rFonts w:eastAsia="Times New Roman"/>
        </w:rPr>
        <w:t>імена</w:t>
      </w:r>
      <w:r w:rsidRPr="6F85DEC5">
        <w:rPr>
          <w:rFonts w:eastAsia="Times New Roman"/>
        </w:rPr>
        <w:t xml:space="preserve"> </w:t>
      </w:r>
      <w:r w:rsidR="005F69BA" w:rsidRPr="6F85DEC5">
        <w:t>е</w:t>
      </w:r>
      <w:r w:rsidRPr="6F85DEC5">
        <w:t xml:space="preserve">лемента </w:t>
      </w:r>
      <w:r w:rsidRPr="6F85DEC5">
        <w:rPr>
          <w:rFonts w:eastAsia="Times New Roman"/>
        </w:rPr>
        <w:t>в альтернативн</w:t>
      </w:r>
      <w:r w:rsidR="005F69BA" w:rsidRPr="6F85DEC5">
        <w:rPr>
          <w:rFonts w:eastAsia="Times New Roman"/>
        </w:rPr>
        <w:t>и</w:t>
      </w:r>
      <w:r w:rsidRPr="6F85DEC5">
        <w:rPr>
          <w:rFonts w:eastAsia="Times New Roman"/>
        </w:rPr>
        <w:t xml:space="preserve">х </w:t>
      </w:r>
      <w:r w:rsidR="005F69BA" w:rsidRPr="6F85DEC5">
        <w:rPr>
          <w:rFonts w:eastAsia="Times New Roman"/>
        </w:rPr>
        <w:t>мовах</w:t>
      </w:r>
    </w:p>
    <w:p w14:paraId="780867DB" w14:textId="644E9FE4" w:rsidR="00396F2C" w:rsidRPr="00923AA1" w:rsidRDefault="00396F2C" w:rsidP="6F85DEC5">
      <w:pPr>
        <w:pStyle w:val="a3"/>
        <w:numPr>
          <w:ilvl w:val="0"/>
          <w:numId w:val="5"/>
        </w:numPr>
        <w:rPr>
          <w:rFonts w:eastAsia="Times New Roman"/>
          <w:b/>
          <w:bCs/>
          <w:lang w:val="ru-RU"/>
        </w:rPr>
      </w:pPr>
      <w:proofErr w:type="spellStart"/>
      <w:r w:rsidRPr="6F85DEC5">
        <w:rPr>
          <w:rFonts w:eastAsia="Times New Roman"/>
          <w:b/>
          <w:bCs/>
        </w:rPr>
        <w:t>parent</w:t>
      </w:r>
      <w:proofErr w:type="spellEnd"/>
      <w:r w:rsidRPr="6F85DEC5">
        <w:rPr>
          <w:rFonts w:eastAsia="Times New Roman"/>
          <w:b/>
          <w:bCs/>
        </w:rPr>
        <w:t xml:space="preserve"> – </w:t>
      </w:r>
      <w:r w:rsidR="005F69BA" w:rsidRPr="6F85DEC5">
        <w:t>батьківський елемент</w:t>
      </w:r>
      <w:r w:rsidRPr="6F85DEC5">
        <w:t xml:space="preserve"> класиф</w:t>
      </w:r>
      <w:r w:rsidR="005F69BA" w:rsidRPr="6F85DEC5">
        <w:t>і</w:t>
      </w:r>
      <w:r w:rsidRPr="6F85DEC5">
        <w:t xml:space="preserve">катора в </w:t>
      </w:r>
      <w:r w:rsidR="005F69BA" w:rsidRPr="6F85DEC5">
        <w:t>ієрархії</w:t>
      </w:r>
      <w:r w:rsidRPr="6F85DEC5">
        <w:t xml:space="preserve"> (група клас</w:t>
      </w:r>
      <w:r w:rsidR="005F69BA" w:rsidRPr="6F85DEC5">
        <w:t>у</w:t>
      </w:r>
      <w:r w:rsidRPr="6F85DEC5">
        <w:t xml:space="preserve"> </w:t>
      </w:r>
      <w:r w:rsidR="005F69BA" w:rsidRPr="6F85DEC5">
        <w:t>небезпеки</w:t>
      </w:r>
      <w:r w:rsidRPr="6F85DEC5">
        <w:t xml:space="preserve">, </w:t>
      </w:r>
      <w:r w:rsidR="005F69BA" w:rsidRPr="6F85DEC5">
        <w:t>до якої належить елемент)</w:t>
      </w:r>
    </w:p>
    <w:p w14:paraId="247F0ED9" w14:textId="2789B720" w:rsidR="28FF6255" w:rsidRPr="009452DB" w:rsidRDefault="28FF6255" w:rsidP="6F85DEC5">
      <w:pPr>
        <w:rPr>
          <w:rFonts w:eastAsia="Times New Roman"/>
          <w:b/>
          <w:bCs/>
          <w:u w:val="single"/>
        </w:rPr>
      </w:pPr>
      <w:r w:rsidRPr="009452DB">
        <w:rPr>
          <w:rFonts w:eastAsia="Times New Roman"/>
          <w:b/>
          <w:bCs/>
          <w:u w:val="single"/>
        </w:rPr>
        <w:t>Технічні вимоги:</w:t>
      </w:r>
    </w:p>
    <w:p w14:paraId="1EFBB20A" w14:textId="54597F86" w:rsidR="28FF6255" w:rsidRDefault="28FF6255" w:rsidP="6F85DEC5">
      <w:pPr>
        <w:ind w:left="720"/>
        <w:rPr>
          <w:rFonts w:eastAsia="Times New Roman"/>
        </w:rPr>
      </w:pPr>
      <w:r w:rsidRPr="6F85DEC5">
        <w:rPr>
          <w:rFonts w:eastAsia="Times New Roman"/>
        </w:rPr>
        <w:t xml:space="preserve">Для виконання вправи потрібно мати </w:t>
      </w:r>
      <w:r w:rsidRPr="7D0D21A6">
        <w:rPr>
          <w:rFonts w:eastAsia="Times New Roman"/>
        </w:rPr>
        <w:t>встановленим</w:t>
      </w:r>
      <w:r w:rsidR="1CC5F911" w:rsidRPr="7D0D21A6">
        <w:rPr>
          <w:rFonts w:eastAsia="Times New Roman"/>
        </w:rPr>
        <w:t>и:</w:t>
      </w:r>
    </w:p>
    <w:p w14:paraId="1FB51D02" w14:textId="22B7CCC9" w:rsidR="28FF6255" w:rsidRDefault="28FF6255" w:rsidP="6F85DEC5">
      <w:pPr>
        <w:pStyle w:val="a3"/>
        <w:numPr>
          <w:ilvl w:val="0"/>
          <w:numId w:val="1"/>
        </w:numPr>
        <w:rPr>
          <w:rFonts w:eastAsia="Times New Roman"/>
          <w:b/>
          <w:bCs/>
        </w:rPr>
      </w:pPr>
      <w:r w:rsidRPr="6F85DEC5">
        <w:rPr>
          <w:rFonts w:eastAsia="Times New Roman"/>
        </w:rPr>
        <w:t xml:space="preserve">Мова програмування </w:t>
      </w:r>
      <w:proofErr w:type="spellStart"/>
      <w:r w:rsidRPr="6F85DEC5">
        <w:rPr>
          <w:rFonts w:eastAsia="Times New Roman"/>
        </w:rPr>
        <w:t>Python</w:t>
      </w:r>
      <w:proofErr w:type="spellEnd"/>
      <w:r w:rsidRPr="6F85DEC5">
        <w:rPr>
          <w:rFonts w:eastAsia="Times New Roman"/>
          <w:b/>
          <w:bCs/>
        </w:rPr>
        <w:t xml:space="preserve"> </w:t>
      </w:r>
      <w:hyperlink r:id="rId9">
        <w:proofErr w:type="spellStart"/>
        <w:r w:rsidRPr="6F85DEC5">
          <w:rPr>
            <w:rStyle w:val="a5"/>
          </w:rPr>
          <w:t>Python</w:t>
        </w:r>
        <w:proofErr w:type="spellEnd"/>
        <w:r w:rsidRPr="6F85DEC5">
          <w:rPr>
            <w:rStyle w:val="a5"/>
          </w:rPr>
          <w:t xml:space="preserve"> 3.10.0</w:t>
        </w:r>
      </w:hyperlink>
    </w:p>
    <w:p w14:paraId="2BBC652E" w14:textId="5374B6F2" w:rsidR="354B48D2" w:rsidRDefault="42CAEC00" w:rsidP="50A51F81">
      <w:pPr>
        <w:pStyle w:val="a3"/>
        <w:numPr>
          <w:ilvl w:val="0"/>
          <w:numId w:val="1"/>
        </w:numPr>
        <w:rPr>
          <w:rFonts w:eastAsia="Times New Roman"/>
        </w:rPr>
      </w:pPr>
      <w:r w:rsidRPr="509ACBBB">
        <w:rPr>
          <w:rFonts w:eastAsia="Times New Roman"/>
        </w:rPr>
        <w:t>Серед</w:t>
      </w:r>
      <w:r w:rsidR="13C72439" w:rsidRPr="509ACBBB">
        <w:rPr>
          <w:rFonts w:eastAsia="Times New Roman"/>
        </w:rPr>
        <w:t>а</w:t>
      </w:r>
      <w:r w:rsidRPr="552B3BD7">
        <w:rPr>
          <w:rFonts w:eastAsia="Times New Roman"/>
        </w:rPr>
        <w:t xml:space="preserve"> програмування </w:t>
      </w:r>
      <w:proofErr w:type="spellStart"/>
      <w:r w:rsidR="354B48D2" w:rsidRPr="552B3BD7">
        <w:rPr>
          <w:rFonts w:eastAsia="Times New Roman"/>
        </w:rPr>
        <w:t>Jupyter</w:t>
      </w:r>
      <w:proofErr w:type="spellEnd"/>
      <w:r w:rsidR="354B48D2" w:rsidRPr="552B3BD7">
        <w:rPr>
          <w:rFonts w:eastAsia="Times New Roman"/>
        </w:rPr>
        <w:t xml:space="preserve"> </w:t>
      </w:r>
      <w:proofErr w:type="spellStart"/>
      <w:r w:rsidR="354B48D2" w:rsidRPr="4D21C93A">
        <w:rPr>
          <w:rFonts w:eastAsia="Times New Roman"/>
        </w:rPr>
        <w:t>notebook</w:t>
      </w:r>
      <w:proofErr w:type="spellEnd"/>
      <w:r w:rsidR="204161D2" w:rsidRPr="552B3BD7">
        <w:rPr>
          <w:rFonts w:eastAsia="Times New Roman"/>
        </w:rPr>
        <w:t xml:space="preserve"> </w:t>
      </w:r>
      <w:r w:rsidR="763BAACF" w:rsidRPr="552B3BD7">
        <w:rPr>
          <w:rFonts w:eastAsia="Times New Roman"/>
        </w:rPr>
        <w:t xml:space="preserve"> </w:t>
      </w:r>
      <w:hyperlink r:id="rId10">
        <w:r w:rsidR="0698B652" w:rsidRPr="552B3BD7">
          <w:rPr>
            <w:rStyle w:val="a5"/>
            <w:rFonts w:eastAsia="Times New Roman"/>
          </w:rPr>
          <w:t>https://jupyter.org/install</w:t>
        </w:r>
      </w:hyperlink>
      <w:r w:rsidR="0698B652" w:rsidRPr="552B3BD7">
        <w:rPr>
          <w:rFonts w:eastAsia="Times New Roman"/>
        </w:rPr>
        <w:t xml:space="preserve"> </w:t>
      </w:r>
    </w:p>
    <w:p w14:paraId="42A31F3F" w14:textId="24C6238C" w:rsidR="28FF6255" w:rsidRDefault="28FF6255" w:rsidP="6F85DEC5">
      <w:pPr>
        <w:pStyle w:val="a3"/>
        <w:numPr>
          <w:ilvl w:val="0"/>
          <w:numId w:val="1"/>
        </w:numPr>
        <w:rPr>
          <w:rFonts w:eastAsia="Times New Roman"/>
        </w:rPr>
      </w:pPr>
      <w:r w:rsidRPr="6F85DEC5">
        <w:rPr>
          <w:rFonts w:eastAsia="Times New Roman"/>
        </w:rPr>
        <w:t>Бібліотек</w:t>
      </w:r>
      <w:r w:rsidR="50054D06" w:rsidRPr="6F85DEC5">
        <w:rPr>
          <w:rFonts w:eastAsia="Times New Roman"/>
        </w:rPr>
        <w:t>а</w:t>
      </w:r>
      <w:r w:rsidRPr="6F85DEC5">
        <w:rPr>
          <w:rFonts w:eastAsia="Times New Roman"/>
        </w:rPr>
        <w:t xml:space="preserve"> </w:t>
      </w:r>
      <w:hyperlink r:id="rId11">
        <w:proofErr w:type="spellStart"/>
        <w:r w:rsidRPr="6F85DEC5">
          <w:rPr>
            <w:rStyle w:val="a5"/>
            <w:rFonts w:eastAsia="Times New Roman"/>
          </w:rPr>
          <w:t>Pandas</w:t>
        </w:r>
        <w:proofErr w:type="spellEnd"/>
      </w:hyperlink>
      <w:r w:rsidR="080D1944" w:rsidRPr="6F85DEC5">
        <w:rPr>
          <w:rFonts w:eastAsia="Times New Roman"/>
        </w:rPr>
        <w:t xml:space="preserve"> </w:t>
      </w:r>
    </w:p>
    <w:p w14:paraId="6D3597CC" w14:textId="77777777" w:rsidR="00396F2C" w:rsidRPr="00923AA1" w:rsidRDefault="00396F2C" w:rsidP="6F85DEC5">
      <w:pPr>
        <w:rPr>
          <w:lang w:val="ru-RU"/>
        </w:rPr>
      </w:pPr>
    </w:p>
    <w:p w14:paraId="021ED422" w14:textId="47405D59" w:rsidR="00F878A8" w:rsidRPr="009452DB" w:rsidRDefault="005F69BA" w:rsidP="6F85DEC5">
      <w:pPr>
        <w:rPr>
          <w:b/>
          <w:bCs/>
          <w:u w:val="single"/>
          <w:lang w:val="ru-RU"/>
        </w:rPr>
      </w:pPr>
      <w:r w:rsidRPr="009452DB">
        <w:rPr>
          <w:b/>
          <w:bCs/>
          <w:u w:val="single"/>
        </w:rPr>
        <w:t>Прикладна реалізація трансформації:</w:t>
      </w:r>
    </w:p>
    <w:p w14:paraId="4023A193" w14:textId="31525FD3" w:rsidR="00031442" w:rsidRPr="00923AA1" w:rsidRDefault="005F69BA" w:rsidP="6F85DEC5">
      <w:r w:rsidRPr="6F85DEC5">
        <w:t>Опираю</w:t>
      </w:r>
      <w:r w:rsidR="000151D6">
        <w:t>чи</w:t>
      </w:r>
      <w:r w:rsidR="1307653C" w:rsidRPr="6F85DEC5">
        <w:t>сь</w:t>
      </w:r>
      <w:r w:rsidRPr="6F85DEC5">
        <w:t xml:space="preserve"> на структури та м</w:t>
      </w:r>
      <w:r w:rsidR="00923AA1" w:rsidRPr="6F85DEC5">
        <w:t>е</w:t>
      </w:r>
      <w:r w:rsidRPr="6F85DEC5">
        <w:t>тоди бібліотеки</w:t>
      </w:r>
      <w:r w:rsidR="00031442" w:rsidRPr="6F85DEC5">
        <w:t xml:space="preserve"> </w:t>
      </w:r>
      <w:proofErr w:type="spellStart"/>
      <w:r w:rsidR="00031442" w:rsidRPr="6F85DEC5">
        <w:t>Pandas</w:t>
      </w:r>
      <w:proofErr w:type="spellEnd"/>
      <w:r w:rsidR="66DAFCB7">
        <w:t xml:space="preserve"> та використовуючи </w:t>
      </w:r>
      <w:proofErr w:type="spellStart"/>
      <w:r w:rsidR="66DAFCB7">
        <w:t>Jupyter</w:t>
      </w:r>
      <w:proofErr w:type="spellEnd"/>
      <w:r w:rsidR="66DAFCB7">
        <w:t xml:space="preserve"> </w:t>
      </w:r>
      <w:proofErr w:type="spellStart"/>
      <w:r w:rsidR="66DAFCB7">
        <w:t>Notebooks</w:t>
      </w:r>
      <w:proofErr w:type="spellEnd"/>
      <w:r w:rsidR="66DAFCB7">
        <w:t xml:space="preserve"> як середу розробки коду</w:t>
      </w:r>
      <w:r w:rsidR="00031442" w:rsidRPr="6F85DEC5">
        <w:t xml:space="preserve">, </w:t>
      </w:r>
      <w:r w:rsidR="00923AA1" w:rsidRPr="6F85DEC5">
        <w:t>попрактикуйтесь в реалізації</w:t>
      </w:r>
      <w:r w:rsidRPr="6F85DEC5">
        <w:t xml:space="preserve"> наступн</w:t>
      </w:r>
      <w:r w:rsidR="00923AA1" w:rsidRPr="6F85DEC5">
        <w:t xml:space="preserve">их </w:t>
      </w:r>
      <w:r w:rsidRPr="6F85DEC5">
        <w:t>трансформаці</w:t>
      </w:r>
      <w:r w:rsidR="00923AA1" w:rsidRPr="6F85DEC5">
        <w:t>й</w:t>
      </w:r>
      <w:r w:rsidR="00031442" w:rsidRPr="6F85DEC5">
        <w:t xml:space="preserve"> </w:t>
      </w:r>
      <w:r w:rsidRPr="6F85DEC5">
        <w:t xml:space="preserve">даних та дайте відповідь на питання: </w:t>
      </w:r>
    </w:p>
    <w:p w14:paraId="1D5CA661" w14:textId="3F6C4778" w:rsidR="00F878A8" w:rsidRPr="00923AA1" w:rsidRDefault="00F878A8" w:rsidP="6F85DEC5">
      <w:pPr>
        <w:pStyle w:val="a3"/>
        <w:numPr>
          <w:ilvl w:val="0"/>
          <w:numId w:val="4"/>
        </w:numPr>
        <w:rPr>
          <w:lang w:val="ru-RU"/>
        </w:rPr>
      </w:pPr>
      <w:r w:rsidRPr="6F85DEC5">
        <w:lastRenderedPageBreak/>
        <w:t>В дан</w:t>
      </w:r>
      <w:r w:rsidR="005F69BA" w:rsidRPr="6F85DEC5">
        <w:t>и</w:t>
      </w:r>
      <w:r w:rsidR="00031442" w:rsidRPr="6F85DEC5">
        <w:t>х</w:t>
      </w:r>
      <w:r w:rsidRPr="6F85DEC5">
        <w:t xml:space="preserve"> </w:t>
      </w:r>
      <w:r w:rsidR="005F69BA" w:rsidRPr="6F85DEC5">
        <w:t>і</w:t>
      </w:r>
      <w:r w:rsidRPr="6F85DEC5">
        <w:t xml:space="preserve">з </w:t>
      </w:r>
      <w:proofErr w:type="spellStart"/>
      <w:r w:rsidRPr="6F85DEC5">
        <w:t>файла</w:t>
      </w:r>
      <w:proofErr w:type="spellEnd"/>
      <w:r w:rsidRPr="6F85DEC5">
        <w:t xml:space="preserve"> data.csv </w:t>
      </w:r>
      <w:r w:rsidR="005F69BA" w:rsidRPr="6F85DEC5">
        <w:t>створити колонку</w:t>
      </w:r>
      <w:r w:rsidRPr="6F85DEC5">
        <w:t xml:space="preserve"> ‘TIME_PERIOD</w:t>
      </w:r>
      <w:r w:rsidR="75EEAF80" w:rsidRPr="6F85DEC5">
        <w:t xml:space="preserve">’, </w:t>
      </w:r>
      <w:r w:rsidR="6CFFD640" w:rsidRPr="6F85DEC5">
        <w:t>до</w:t>
      </w:r>
      <w:r w:rsidR="005F69BA" w:rsidRPr="6F85DEC5">
        <w:t xml:space="preserve"> як</w:t>
      </w:r>
      <w:r w:rsidR="31871FB4" w:rsidRPr="6F85DEC5">
        <w:t>ої</w:t>
      </w:r>
      <w:r w:rsidR="005F69BA" w:rsidRPr="6F85DEC5">
        <w:t xml:space="preserve"> записати значення відповідних часових періодів</w:t>
      </w:r>
      <w:r w:rsidR="00B27E5E" w:rsidRPr="6F85DEC5">
        <w:t xml:space="preserve"> в даних. Об'єм утворених відходів записати </w:t>
      </w:r>
      <w:r w:rsidR="132E93D1" w:rsidRPr="6F85DEC5">
        <w:t xml:space="preserve">у стовпчик </w:t>
      </w:r>
      <w:r w:rsidRPr="6F85DEC5">
        <w:t>‘OBS_VALUE’</w:t>
      </w:r>
    </w:p>
    <w:p w14:paraId="0B39070B" w14:textId="5E625E70" w:rsidR="002451D2" w:rsidRPr="00923AA1" w:rsidRDefault="00B27E5E" w:rsidP="6F85DEC5">
      <w:pPr>
        <w:pStyle w:val="a3"/>
        <w:numPr>
          <w:ilvl w:val="0"/>
          <w:numId w:val="4"/>
        </w:numPr>
        <w:rPr>
          <w:lang w:val="ru-RU"/>
        </w:rPr>
      </w:pPr>
      <w:r w:rsidRPr="6F85DEC5">
        <w:t xml:space="preserve">Як змінився рівень </w:t>
      </w:r>
      <w:proofErr w:type="spellStart"/>
      <w:r w:rsidR="1DA28161" w:rsidRPr="6F85DEC5">
        <w:t>заповненості</w:t>
      </w:r>
      <w:proofErr w:type="spellEnd"/>
      <w:r w:rsidRPr="6F85DEC5">
        <w:t xml:space="preserve"> звітності в 2021 у порівнянні з 2020? </w:t>
      </w:r>
      <w:r w:rsidR="002451D2" w:rsidRPr="6F85DEC5">
        <w:t xml:space="preserve"> </w:t>
      </w:r>
    </w:p>
    <w:p w14:paraId="2327E232" w14:textId="700275E8" w:rsidR="00F878A8" w:rsidRPr="00923AA1" w:rsidRDefault="00B27E5E" w:rsidP="6F85DEC5">
      <w:pPr>
        <w:pStyle w:val="a3"/>
        <w:numPr>
          <w:ilvl w:val="0"/>
          <w:numId w:val="4"/>
        </w:numPr>
        <w:rPr>
          <w:lang w:val="ru-RU"/>
        </w:rPr>
      </w:pPr>
      <w:r w:rsidRPr="6F85DEC5">
        <w:t xml:space="preserve">Додати в таблицю, створену </w:t>
      </w:r>
      <w:r w:rsidR="730F2871" w:rsidRPr="6F85DEC5">
        <w:t>у</w:t>
      </w:r>
      <w:r w:rsidRPr="6F85DEC5">
        <w:t xml:space="preserve"> пунк</w:t>
      </w:r>
      <w:r w:rsidR="1DCCDAEC" w:rsidRPr="6F85DEC5">
        <w:t>т</w:t>
      </w:r>
      <w:r w:rsidRPr="6F85DEC5">
        <w:t xml:space="preserve">і 1, атрибути </w:t>
      </w:r>
      <w:r w:rsidR="00F878A8" w:rsidRPr="6F85DEC5">
        <w:t xml:space="preserve">КВЕД </w:t>
      </w:r>
      <w:r w:rsidRPr="6F85DEC5">
        <w:t>та</w:t>
      </w:r>
      <w:r w:rsidR="00F878A8" w:rsidRPr="6F85DEC5">
        <w:t xml:space="preserve"> КАТОТТГ з </w:t>
      </w:r>
      <w:proofErr w:type="spellStart"/>
      <w:r w:rsidR="00F878A8" w:rsidRPr="6F85DEC5">
        <w:t>файл</w:t>
      </w:r>
      <w:r w:rsidR="2BABC077" w:rsidRPr="6F85DEC5">
        <w:t>y</w:t>
      </w:r>
      <w:proofErr w:type="spellEnd"/>
      <w:r w:rsidR="2BABC077" w:rsidRPr="6F85DEC5">
        <w:t xml:space="preserve"> </w:t>
      </w:r>
      <w:r w:rsidR="00F878A8" w:rsidRPr="6F85DEC5">
        <w:t>edrpou.csv</w:t>
      </w:r>
    </w:p>
    <w:p w14:paraId="4039FF25" w14:textId="5976A8AD" w:rsidR="00F878A8" w:rsidRPr="00923AA1" w:rsidRDefault="00B27E5E" w:rsidP="1ACFED46">
      <w:pPr>
        <w:pStyle w:val="a3"/>
        <w:numPr>
          <w:ilvl w:val="0"/>
          <w:numId w:val="4"/>
        </w:numPr>
        <w:rPr>
          <w:lang w:val="ru-RU"/>
        </w:rPr>
      </w:pPr>
      <w:r w:rsidRPr="1ACFED46">
        <w:rPr>
          <w:lang w:val="ru-RU"/>
        </w:rPr>
        <w:t xml:space="preserve">На </w:t>
      </w:r>
      <w:proofErr w:type="spellStart"/>
      <w:r w:rsidRPr="1ACFED46">
        <w:rPr>
          <w:lang w:val="ru-RU"/>
        </w:rPr>
        <w:t>базі</w:t>
      </w:r>
      <w:proofErr w:type="spellEnd"/>
      <w:r w:rsidRPr="1ACFED46">
        <w:rPr>
          <w:lang w:val="ru-RU"/>
        </w:rPr>
        <w:t xml:space="preserve"> </w:t>
      </w:r>
      <w:proofErr w:type="spellStart"/>
      <w:r w:rsidRPr="1ACFED46">
        <w:rPr>
          <w:lang w:val="ru-RU"/>
        </w:rPr>
        <w:t>таблиці</w:t>
      </w:r>
      <w:proofErr w:type="spellEnd"/>
      <w:r w:rsidRPr="1ACFED46">
        <w:rPr>
          <w:lang w:val="ru-RU"/>
        </w:rPr>
        <w:t xml:space="preserve"> з пункту </w:t>
      </w:r>
      <w:r w:rsidR="210CF8E3" w:rsidRPr="1ACFED46">
        <w:rPr>
          <w:lang w:val="ru-RU"/>
        </w:rPr>
        <w:t>3</w:t>
      </w:r>
      <w:r w:rsidRPr="1ACFED46">
        <w:rPr>
          <w:lang w:val="ru-RU"/>
        </w:rPr>
        <w:t xml:space="preserve">, </w:t>
      </w:r>
      <w:proofErr w:type="spellStart"/>
      <w:r w:rsidRPr="1ACFED46">
        <w:rPr>
          <w:lang w:val="ru-RU"/>
        </w:rPr>
        <w:t>розрахувати</w:t>
      </w:r>
      <w:proofErr w:type="spellEnd"/>
      <w:r w:rsidRPr="1ACFED46">
        <w:rPr>
          <w:lang w:val="ru-RU"/>
        </w:rPr>
        <w:t xml:space="preserve"> </w:t>
      </w:r>
      <w:proofErr w:type="spellStart"/>
      <w:r w:rsidRPr="1ACFED46">
        <w:rPr>
          <w:lang w:val="ru-RU"/>
        </w:rPr>
        <w:t>Об'єм</w:t>
      </w:r>
      <w:proofErr w:type="spellEnd"/>
      <w:r w:rsidRPr="1ACFED46">
        <w:rPr>
          <w:lang w:val="ru-RU"/>
        </w:rPr>
        <w:t xml:space="preserve"> </w:t>
      </w:r>
      <w:proofErr w:type="spellStart"/>
      <w:r w:rsidRPr="1ACFED46">
        <w:rPr>
          <w:lang w:val="ru-RU"/>
        </w:rPr>
        <w:t>утворених</w:t>
      </w:r>
      <w:proofErr w:type="spellEnd"/>
      <w:r w:rsidRPr="1ACFED46">
        <w:rPr>
          <w:lang w:val="ru-RU"/>
        </w:rPr>
        <w:t xml:space="preserve"> </w:t>
      </w:r>
      <w:proofErr w:type="spellStart"/>
      <w:r w:rsidRPr="1ACFED46">
        <w:rPr>
          <w:lang w:val="ru-RU"/>
        </w:rPr>
        <w:t>відходів</w:t>
      </w:r>
      <w:proofErr w:type="spellEnd"/>
      <w:r w:rsidRPr="1ACFED46">
        <w:rPr>
          <w:lang w:val="ru-RU"/>
        </w:rPr>
        <w:t xml:space="preserve"> для кожного </w:t>
      </w:r>
      <w:proofErr w:type="spellStart"/>
      <w:r w:rsidRPr="1ACFED46">
        <w:rPr>
          <w:lang w:val="ru-RU"/>
        </w:rPr>
        <w:t>клас</w:t>
      </w:r>
      <w:r w:rsidR="5D183711" w:rsidRPr="1ACFED46">
        <w:rPr>
          <w:lang w:val="ru-RU"/>
        </w:rPr>
        <w:t>у</w:t>
      </w:r>
      <w:proofErr w:type="spellEnd"/>
      <w:r w:rsidRPr="1ACFED46">
        <w:rPr>
          <w:lang w:val="ru-RU"/>
        </w:rPr>
        <w:t xml:space="preserve"> </w:t>
      </w:r>
      <w:proofErr w:type="spellStart"/>
      <w:r w:rsidRPr="1ACFED46">
        <w:rPr>
          <w:lang w:val="ru-RU"/>
        </w:rPr>
        <w:t>небезпеки</w:t>
      </w:r>
      <w:proofErr w:type="spellEnd"/>
      <w:r w:rsidRPr="1ACFED46">
        <w:rPr>
          <w:lang w:val="ru-RU"/>
        </w:rPr>
        <w:t xml:space="preserve">, </w:t>
      </w:r>
      <w:proofErr w:type="spellStart"/>
      <w:r w:rsidRPr="1ACFED46">
        <w:rPr>
          <w:lang w:val="ru-RU"/>
        </w:rPr>
        <w:t>матеріалу</w:t>
      </w:r>
      <w:proofErr w:type="spellEnd"/>
      <w:r w:rsidRPr="1ACFED46">
        <w:rPr>
          <w:lang w:val="ru-RU"/>
        </w:rPr>
        <w:t xml:space="preserve"> </w:t>
      </w:r>
      <w:proofErr w:type="spellStart"/>
      <w:r w:rsidRPr="1ACFED46">
        <w:rPr>
          <w:lang w:val="ru-RU"/>
        </w:rPr>
        <w:t>відходу</w:t>
      </w:r>
      <w:proofErr w:type="spellEnd"/>
      <w:r w:rsidRPr="1ACFED46">
        <w:rPr>
          <w:lang w:val="ru-RU"/>
        </w:rPr>
        <w:t xml:space="preserve">, виду </w:t>
      </w:r>
      <w:proofErr w:type="spellStart"/>
      <w:r w:rsidRPr="1ACFED46">
        <w:rPr>
          <w:lang w:val="ru-RU"/>
        </w:rPr>
        <w:t>відходу</w:t>
      </w:r>
      <w:proofErr w:type="spellEnd"/>
      <w:r w:rsidRPr="1ACFED46">
        <w:rPr>
          <w:lang w:val="ru-RU"/>
        </w:rPr>
        <w:t xml:space="preserve">, року </w:t>
      </w:r>
      <w:proofErr w:type="spellStart"/>
      <w:r w:rsidRPr="1ACFED46">
        <w:rPr>
          <w:lang w:val="ru-RU"/>
        </w:rPr>
        <w:t>звітності</w:t>
      </w:r>
      <w:proofErr w:type="spellEnd"/>
      <w:r w:rsidRPr="1ACFED46">
        <w:rPr>
          <w:lang w:val="ru-RU"/>
        </w:rPr>
        <w:t xml:space="preserve"> на </w:t>
      </w:r>
      <w:proofErr w:type="spellStart"/>
      <w:r w:rsidRPr="1ACFED46">
        <w:rPr>
          <w:lang w:val="ru-RU"/>
        </w:rPr>
        <w:t>рівні</w:t>
      </w:r>
      <w:proofErr w:type="spellEnd"/>
      <w:r w:rsidRPr="1ACFED46">
        <w:rPr>
          <w:lang w:val="ru-RU"/>
        </w:rPr>
        <w:t xml:space="preserve"> </w:t>
      </w:r>
      <w:proofErr w:type="spellStart"/>
      <w:r w:rsidRPr="1ACFED46">
        <w:rPr>
          <w:lang w:val="ru-RU"/>
        </w:rPr>
        <w:t>області</w:t>
      </w:r>
      <w:proofErr w:type="spellEnd"/>
      <w:r w:rsidRPr="1ACFED46">
        <w:rPr>
          <w:lang w:val="ru-RU"/>
        </w:rPr>
        <w:t xml:space="preserve"> КАТОТТГ (</w:t>
      </w:r>
      <w:proofErr w:type="spellStart"/>
      <w:r w:rsidRPr="1ACFED46">
        <w:rPr>
          <w:lang w:val="ru-RU"/>
        </w:rPr>
        <w:t>Перші</w:t>
      </w:r>
      <w:proofErr w:type="spellEnd"/>
      <w:r w:rsidRPr="1ACFED46">
        <w:rPr>
          <w:lang w:val="ru-RU"/>
        </w:rPr>
        <w:t xml:space="preserve"> 2 знаки в </w:t>
      </w:r>
      <w:proofErr w:type="spellStart"/>
      <w:r w:rsidRPr="1ACFED46">
        <w:rPr>
          <w:lang w:val="ru-RU"/>
        </w:rPr>
        <w:t>коді</w:t>
      </w:r>
      <w:proofErr w:type="spellEnd"/>
      <w:r w:rsidRPr="1ACFED46">
        <w:rPr>
          <w:lang w:val="ru-RU"/>
        </w:rPr>
        <w:t xml:space="preserve"> КАТОТТГ, </w:t>
      </w:r>
      <w:proofErr w:type="spellStart"/>
      <w:r w:rsidRPr="1ACFED46">
        <w:rPr>
          <w:lang w:val="ru-RU"/>
        </w:rPr>
        <w:t>деталі</w:t>
      </w:r>
      <w:proofErr w:type="spellEnd"/>
      <w:r w:rsidRPr="1ACFED46">
        <w:rPr>
          <w:lang w:val="ru-RU"/>
        </w:rPr>
        <w:t xml:space="preserve"> за </w:t>
      </w:r>
      <w:proofErr w:type="spellStart"/>
      <w:r w:rsidRPr="1ACFED46">
        <w:rPr>
          <w:lang w:val="ru-RU"/>
        </w:rPr>
        <w:t>посиланням</w:t>
      </w:r>
      <w:proofErr w:type="spellEnd"/>
      <w:r w:rsidRPr="1ACFED46">
        <w:rPr>
          <w:lang w:val="ru-RU"/>
        </w:rPr>
        <w:t xml:space="preserve"> </w:t>
      </w:r>
      <w:hyperlink r:id="rId12" w:history="1">
        <w:proofErr w:type="spellStart"/>
        <w:r w:rsidRPr="1ACFED46">
          <w:rPr>
            <w:rStyle w:val="a5"/>
          </w:rPr>
          <w:t>wiki</w:t>
        </w:r>
        <w:proofErr w:type="spellEnd"/>
      </w:hyperlink>
      <w:r w:rsidRPr="1ACFED46">
        <w:rPr>
          <w:lang w:val="ru-RU"/>
        </w:rPr>
        <w:t>)</w:t>
      </w:r>
    </w:p>
    <w:p w14:paraId="1D5135F9" w14:textId="6F07059E" w:rsidR="00E75B9F" w:rsidRPr="00923AA1" w:rsidRDefault="00B27E5E" w:rsidP="1ACFED46">
      <w:pPr>
        <w:pStyle w:val="a3"/>
        <w:numPr>
          <w:ilvl w:val="0"/>
          <w:numId w:val="4"/>
        </w:numPr>
        <w:rPr>
          <w:lang w:val="ru-RU"/>
        </w:rPr>
      </w:pPr>
      <w:r w:rsidRPr="1ACFED46">
        <w:rPr>
          <w:lang w:val="ru-RU"/>
        </w:rPr>
        <w:t xml:space="preserve">На </w:t>
      </w:r>
      <w:proofErr w:type="spellStart"/>
      <w:r w:rsidRPr="1ACFED46">
        <w:rPr>
          <w:lang w:val="ru-RU"/>
        </w:rPr>
        <w:t>базі</w:t>
      </w:r>
      <w:proofErr w:type="spellEnd"/>
      <w:r w:rsidRPr="1ACFED46">
        <w:rPr>
          <w:lang w:val="ru-RU"/>
        </w:rPr>
        <w:t xml:space="preserve"> </w:t>
      </w:r>
      <w:proofErr w:type="spellStart"/>
      <w:r w:rsidRPr="1ACFED46">
        <w:rPr>
          <w:lang w:val="ru-RU"/>
        </w:rPr>
        <w:t>таблиці</w:t>
      </w:r>
      <w:proofErr w:type="spellEnd"/>
      <w:r w:rsidRPr="1ACFED46">
        <w:rPr>
          <w:lang w:val="ru-RU"/>
        </w:rPr>
        <w:t xml:space="preserve"> з пункту </w:t>
      </w:r>
      <w:r w:rsidR="2C64CB32" w:rsidRPr="1ACFED46">
        <w:rPr>
          <w:lang w:val="ru-RU"/>
        </w:rPr>
        <w:t>3</w:t>
      </w:r>
      <w:r w:rsidRPr="1ACFED46">
        <w:rPr>
          <w:lang w:val="ru-RU"/>
        </w:rPr>
        <w:t xml:space="preserve">, </w:t>
      </w:r>
      <w:proofErr w:type="spellStart"/>
      <w:r w:rsidRPr="1ACFED46">
        <w:rPr>
          <w:lang w:val="ru-RU"/>
        </w:rPr>
        <w:t>розрахувати</w:t>
      </w:r>
      <w:proofErr w:type="spellEnd"/>
      <w:r w:rsidRPr="1ACFED46">
        <w:rPr>
          <w:lang w:val="ru-RU"/>
        </w:rPr>
        <w:t xml:space="preserve"> </w:t>
      </w:r>
      <w:proofErr w:type="spellStart"/>
      <w:r w:rsidRPr="1ACFED46">
        <w:rPr>
          <w:lang w:val="ru-RU"/>
        </w:rPr>
        <w:t>Об'єм</w:t>
      </w:r>
      <w:proofErr w:type="spellEnd"/>
      <w:r w:rsidRPr="1ACFED46">
        <w:rPr>
          <w:lang w:val="ru-RU"/>
        </w:rPr>
        <w:t xml:space="preserve"> </w:t>
      </w:r>
      <w:proofErr w:type="spellStart"/>
      <w:r w:rsidRPr="1ACFED46">
        <w:rPr>
          <w:lang w:val="ru-RU"/>
        </w:rPr>
        <w:t>утворених</w:t>
      </w:r>
      <w:proofErr w:type="spellEnd"/>
      <w:r w:rsidRPr="1ACFED46">
        <w:rPr>
          <w:lang w:val="ru-RU"/>
        </w:rPr>
        <w:t xml:space="preserve"> </w:t>
      </w:r>
      <w:proofErr w:type="spellStart"/>
      <w:r w:rsidRPr="1ACFED46">
        <w:rPr>
          <w:lang w:val="ru-RU"/>
        </w:rPr>
        <w:t>відходів</w:t>
      </w:r>
      <w:proofErr w:type="spellEnd"/>
      <w:r w:rsidRPr="1ACFED46">
        <w:rPr>
          <w:lang w:val="ru-RU"/>
        </w:rPr>
        <w:t xml:space="preserve"> для кожного </w:t>
      </w:r>
      <w:proofErr w:type="spellStart"/>
      <w:r w:rsidRPr="1ACFED46">
        <w:rPr>
          <w:lang w:val="ru-RU"/>
        </w:rPr>
        <w:t>клас</w:t>
      </w:r>
      <w:r w:rsidR="1A2603B4" w:rsidRPr="1ACFED46">
        <w:rPr>
          <w:lang w:val="ru-RU"/>
        </w:rPr>
        <w:t>у</w:t>
      </w:r>
      <w:proofErr w:type="spellEnd"/>
      <w:r w:rsidRPr="1ACFED46">
        <w:rPr>
          <w:lang w:val="ru-RU"/>
        </w:rPr>
        <w:t xml:space="preserve"> </w:t>
      </w:r>
      <w:proofErr w:type="spellStart"/>
      <w:r w:rsidRPr="1ACFED46">
        <w:rPr>
          <w:lang w:val="ru-RU"/>
        </w:rPr>
        <w:t>небезпеки</w:t>
      </w:r>
      <w:proofErr w:type="spellEnd"/>
      <w:r w:rsidRPr="1ACFED46">
        <w:rPr>
          <w:lang w:val="ru-RU"/>
        </w:rPr>
        <w:t xml:space="preserve">, виду </w:t>
      </w:r>
      <w:proofErr w:type="spellStart"/>
      <w:r w:rsidRPr="1ACFED46">
        <w:rPr>
          <w:lang w:val="ru-RU"/>
        </w:rPr>
        <w:t>економічної</w:t>
      </w:r>
      <w:proofErr w:type="spellEnd"/>
      <w:r w:rsidRPr="1ACFED46">
        <w:rPr>
          <w:lang w:val="ru-RU"/>
        </w:rPr>
        <w:t xml:space="preserve"> </w:t>
      </w:r>
      <w:proofErr w:type="spellStart"/>
      <w:r w:rsidRPr="1ACFED46">
        <w:rPr>
          <w:lang w:val="ru-RU"/>
        </w:rPr>
        <w:t>діяльності</w:t>
      </w:r>
      <w:proofErr w:type="spellEnd"/>
      <w:r w:rsidRPr="1ACFED46">
        <w:rPr>
          <w:lang w:val="ru-RU"/>
        </w:rPr>
        <w:t xml:space="preserve"> КВЕД, року </w:t>
      </w:r>
      <w:proofErr w:type="spellStart"/>
      <w:r w:rsidRPr="1ACFED46">
        <w:rPr>
          <w:lang w:val="ru-RU"/>
        </w:rPr>
        <w:t>звітності</w:t>
      </w:r>
      <w:proofErr w:type="spellEnd"/>
      <w:r w:rsidRPr="1ACFED46">
        <w:rPr>
          <w:lang w:val="ru-RU"/>
        </w:rPr>
        <w:t xml:space="preserve"> на </w:t>
      </w:r>
      <w:proofErr w:type="spellStart"/>
      <w:r w:rsidRPr="1ACFED46">
        <w:rPr>
          <w:lang w:val="ru-RU"/>
        </w:rPr>
        <w:t>рівні</w:t>
      </w:r>
      <w:proofErr w:type="spellEnd"/>
      <w:r w:rsidRPr="1ACFED46">
        <w:rPr>
          <w:lang w:val="ru-RU"/>
        </w:rPr>
        <w:t xml:space="preserve"> </w:t>
      </w:r>
      <w:proofErr w:type="spellStart"/>
      <w:r w:rsidRPr="1ACFED46">
        <w:rPr>
          <w:lang w:val="ru-RU"/>
        </w:rPr>
        <w:t>області</w:t>
      </w:r>
      <w:proofErr w:type="spellEnd"/>
      <w:r w:rsidRPr="1ACFED46">
        <w:rPr>
          <w:lang w:val="ru-RU"/>
        </w:rPr>
        <w:t xml:space="preserve"> КАТОТТГ (</w:t>
      </w:r>
      <w:proofErr w:type="spellStart"/>
      <w:r w:rsidRPr="1ACFED46">
        <w:rPr>
          <w:lang w:val="ru-RU"/>
        </w:rPr>
        <w:t>Перші</w:t>
      </w:r>
      <w:proofErr w:type="spellEnd"/>
      <w:r w:rsidRPr="1ACFED46">
        <w:rPr>
          <w:lang w:val="ru-RU"/>
        </w:rPr>
        <w:t xml:space="preserve"> 2 знаки в </w:t>
      </w:r>
      <w:proofErr w:type="spellStart"/>
      <w:r w:rsidRPr="1ACFED46">
        <w:rPr>
          <w:lang w:val="ru-RU"/>
        </w:rPr>
        <w:t>коді</w:t>
      </w:r>
      <w:proofErr w:type="spellEnd"/>
      <w:r w:rsidRPr="1ACFED46">
        <w:rPr>
          <w:lang w:val="ru-RU"/>
        </w:rPr>
        <w:t xml:space="preserve"> КАТОТТГ, </w:t>
      </w:r>
      <w:proofErr w:type="spellStart"/>
      <w:r w:rsidRPr="1ACFED46">
        <w:rPr>
          <w:lang w:val="ru-RU"/>
        </w:rPr>
        <w:t>деталі</w:t>
      </w:r>
      <w:proofErr w:type="spellEnd"/>
      <w:r w:rsidRPr="1ACFED46">
        <w:rPr>
          <w:lang w:val="ru-RU"/>
        </w:rPr>
        <w:t xml:space="preserve"> за </w:t>
      </w:r>
      <w:proofErr w:type="spellStart"/>
      <w:r w:rsidRPr="1ACFED46">
        <w:rPr>
          <w:lang w:val="ru-RU"/>
        </w:rPr>
        <w:t>посиланням</w:t>
      </w:r>
      <w:proofErr w:type="spellEnd"/>
      <w:r w:rsidRPr="1ACFED46">
        <w:rPr>
          <w:lang w:val="ru-RU"/>
        </w:rPr>
        <w:t xml:space="preserve"> </w:t>
      </w:r>
      <w:hyperlink r:id="rId13" w:history="1">
        <w:proofErr w:type="spellStart"/>
        <w:r w:rsidRPr="1ACFED46">
          <w:rPr>
            <w:rStyle w:val="a5"/>
          </w:rPr>
          <w:t>wiki</w:t>
        </w:r>
        <w:proofErr w:type="spellEnd"/>
      </w:hyperlink>
      <w:r w:rsidR="00E75B9F" w:rsidRPr="1ACFED46">
        <w:rPr>
          <w:lang w:val="ru-RU"/>
        </w:rPr>
        <w:t>)</w:t>
      </w:r>
    </w:p>
    <w:p w14:paraId="6D84D0B4" w14:textId="0AC7B91B" w:rsidR="00031442" w:rsidRPr="0041520B" w:rsidRDefault="00B27E5E" w:rsidP="1ACFED46">
      <w:pPr>
        <w:pStyle w:val="a3"/>
        <w:numPr>
          <w:ilvl w:val="0"/>
          <w:numId w:val="4"/>
        </w:numPr>
      </w:pPr>
      <w:r w:rsidRPr="6F85DEC5">
        <w:t xml:space="preserve">На базі таблиці з пункту </w:t>
      </w:r>
      <w:r w:rsidR="005F6B7C" w:rsidRPr="6F85DEC5">
        <w:t>3</w:t>
      </w:r>
      <w:r w:rsidRPr="6F85DEC5">
        <w:t xml:space="preserve">, розрахувати Об'єм утворених відходів для кожного року звітності на рівні області КАТОТТГ. </w:t>
      </w:r>
      <w:r>
        <w:br/>
      </w:r>
      <w:r w:rsidRPr="0054658B">
        <w:rPr>
          <w:highlight w:val="yellow"/>
        </w:rPr>
        <w:t>В якому з регіонів України утворилась найбільша кількість відходів (у відсотковому вираженні на рівні усієї України)?</w:t>
      </w:r>
      <w:r w:rsidRPr="6F85DEC5">
        <w:t xml:space="preserve"> </w:t>
      </w:r>
    </w:p>
    <w:p w14:paraId="1D9EDE96" w14:textId="15B7F0F4" w:rsidR="00B27E5E" w:rsidRPr="0041520B" w:rsidRDefault="00B27E5E" w:rsidP="1ACFED46">
      <w:pPr>
        <w:pStyle w:val="a3"/>
        <w:numPr>
          <w:ilvl w:val="0"/>
          <w:numId w:val="4"/>
        </w:numPr>
      </w:pPr>
      <w:r w:rsidRPr="6F85DEC5">
        <w:t xml:space="preserve">В таблицю з пункту </w:t>
      </w:r>
      <w:r w:rsidR="6EE7AC29" w:rsidRPr="6F85DEC5">
        <w:t>3</w:t>
      </w:r>
      <w:r w:rsidRPr="6F85DEC5">
        <w:t xml:space="preserve"> додати атрибути </w:t>
      </w:r>
      <w:proofErr w:type="spellStart"/>
      <w:r w:rsidRPr="6F85DEC5">
        <w:rPr>
          <w:b/>
          <w:bCs/>
        </w:rPr>
        <w:t>name</w:t>
      </w:r>
      <w:proofErr w:type="spellEnd"/>
      <w:r w:rsidRPr="6F85DEC5">
        <w:t xml:space="preserve">, </w:t>
      </w:r>
      <w:proofErr w:type="spellStart"/>
      <w:r w:rsidRPr="6F85DEC5">
        <w:rPr>
          <w:b/>
          <w:bCs/>
        </w:rPr>
        <w:t>parent</w:t>
      </w:r>
      <w:proofErr w:type="spellEnd"/>
      <w:r w:rsidRPr="6F85DEC5">
        <w:t xml:space="preserve"> з</w:t>
      </w:r>
      <w:r w:rsidR="66993FDC" w:rsidRPr="6F85DEC5">
        <w:t xml:space="preserve"> файлу</w:t>
      </w:r>
      <w:r w:rsidRPr="6F85DEC5">
        <w:t xml:space="preserve"> SSSU_CL_WASTE_HAZARD_CLASS(2.0.1).</w:t>
      </w:r>
      <w:proofErr w:type="spellStart"/>
      <w:r w:rsidRPr="6F85DEC5">
        <w:t>json</w:t>
      </w:r>
      <w:proofErr w:type="spellEnd"/>
      <w:r w:rsidRPr="6F85DEC5">
        <w:t>.</w:t>
      </w:r>
    </w:p>
    <w:p w14:paraId="1AFD8F56" w14:textId="77777777" w:rsidR="0041520B" w:rsidRPr="006518CF" w:rsidRDefault="00B27E5E" w:rsidP="6F85DEC5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6518CF">
        <w:rPr>
          <w:highlight w:val="yellow"/>
        </w:rPr>
        <w:t>Для кожного року звітності обрахувати Об'єм утворених відходів для груп класів небезпеки</w:t>
      </w:r>
      <w:r w:rsidR="00923AA1" w:rsidRPr="006518CF">
        <w:rPr>
          <w:highlight w:val="yellow"/>
        </w:rPr>
        <w:t xml:space="preserve">: 0000 (I-IV. Відходи в цілому), 0123 (I-III. Небезпечні відходи), 0124 (IV. Не небезпечні відходи). Значення на рівні групи рахується як сума відповідних класів, що входять </w:t>
      </w:r>
      <w:r w:rsidR="14540EED" w:rsidRPr="006518CF">
        <w:rPr>
          <w:highlight w:val="yellow"/>
        </w:rPr>
        <w:t>до</w:t>
      </w:r>
      <w:r w:rsidR="00923AA1" w:rsidRPr="006518CF">
        <w:rPr>
          <w:highlight w:val="yellow"/>
        </w:rPr>
        <w:t xml:space="preserve"> дан</w:t>
      </w:r>
      <w:r w:rsidR="61A6AD53" w:rsidRPr="006518CF">
        <w:rPr>
          <w:highlight w:val="yellow"/>
        </w:rPr>
        <w:t>ої</w:t>
      </w:r>
      <w:r w:rsidR="00923AA1" w:rsidRPr="006518CF">
        <w:rPr>
          <w:highlight w:val="yellow"/>
        </w:rPr>
        <w:t xml:space="preserve"> груп</w:t>
      </w:r>
      <w:r w:rsidR="2B48FC2A" w:rsidRPr="006518CF">
        <w:rPr>
          <w:highlight w:val="yellow"/>
        </w:rPr>
        <w:t>и</w:t>
      </w:r>
      <w:r w:rsidR="00923AA1" w:rsidRPr="006518CF">
        <w:rPr>
          <w:highlight w:val="yellow"/>
        </w:rPr>
        <w:t>. Приналежність клас</w:t>
      </w:r>
      <w:r w:rsidR="49BEE628" w:rsidRPr="006518CF">
        <w:rPr>
          <w:highlight w:val="yellow"/>
        </w:rPr>
        <w:t>у</w:t>
      </w:r>
      <w:r w:rsidR="00923AA1" w:rsidRPr="006518CF">
        <w:rPr>
          <w:highlight w:val="yellow"/>
        </w:rPr>
        <w:t xml:space="preserve"> до групи визначається значенням </w:t>
      </w:r>
      <w:r w:rsidR="411B9A34" w:rsidRPr="006518CF">
        <w:rPr>
          <w:highlight w:val="yellow"/>
        </w:rPr>
        <w:t>атрибута</w:t>
      </w:r>
      <w:r w:rsidR="00923AA1" w:rsidRPr="006518CF">
        <w:rPr>
          <w:highlight w:val="yellow"/>
        </w:rPr>
        <w:t xml:space="preserve"> </w:t>
      </w:r>
      <w:proofErr w:type="spellStart"/>
      <w:r w:rsidR="00923AA1" w:rsidRPr="006518CF">
        <w:rPr>
          <w:b/>
          <w:bCs/>
          <w:highlight w:val="yellow"/>
        </w:rPr>
        <w:t>parent</w:t>
      </w:r>
      <w:proofErr w:type="spellEnd"/>
      <w:r w:rsidR="00923AA1" w:rsidRPr="006518CF">
        <w:rPr>
          <w:b/>
          <w:bCs/>
          <w:highlight w:val="yellow"/>
        </w:rPr>
        <w:t>.</w:t>
      </w:r>
    </w:p>
    <w:p w14:paraId="4D623B92" w14:textId="22250FED" w:rsidR="00D17B7A" w:rsidRPr="00471FA7" w:rsidRDefault="51109D21" w:rsidP="00B762BF">
      <w:pPr>
        <w:pStyle w:val="a3"/>
        <w:numPr>
          <w:ilvl w:val="0"/>
          <w:numId w:val="4"/>
        </w:numPr>
        <w:rPr>
          <w:b/>
          <w:bCs/>
        </w:rPr>
      </w:pPr>
      <w:r w:rsidRPr="482C2100">
        <w:rPr>
          <w:b/>
          <w:bCs/>
        </w:rPr>
        <w:t xml:space="preserve">Результати аналізу та код для виконання завдання збережіть як </w:t>
      </w:r>
      <w:proofErr w:type="spellStart"/>
      <w:r w:rsidRPr="482C2100">
        <w:rPr>
          <w:b/>
          <w:bCs/>
          <w:i/>
          <w:iCs/>
        </w:rPr>
        <w:t>ipynb</w:t>
      </w:r>
      <w:proofErr w:type="spellEnd"/>
      <w:r w:rsidRPr="482C2100">
        <w:rPr>
          <w:b/>
          <w:bCs/>
          <w:i/>
          <w:iCs/>
        </w:rPr>
        <w:t xml:space="preserve"> </w:t>
      </w:r>
      <w:proofErr w:type="spellStart"/>
      <w:r w:rsidRPr="482C2100">
        <w:rPr>
          <w:b/>
          <w:bCs/>
          <w:i/>
          <w:iCs/>
        </w:rPr>
        <w:t>file</w:t>
      </w:r>
      <w:proofErr w:type="spellEnd"/>
      <w:r w:rsidRPr="482C2100">
        <w:rPr>
          <w:b/>
          <w:bCs/>
        </w:rPr>
        <w:t xml:space="preserve"> (</w:t>
      </w:r>
      <w:r w:rsidR="3B88FD6C" w:rsidRPr="482C2100">
        <w:rPr>
          <w:b/>
          <w:bCs/>
        </w:rPr>
        <w:t xml:space="preserve">файл створений у </w:t>
      </w:r>
      <w:r w:rsidR="475D8A04" w:rsidRPr="482C2100">
        <w:rPr>
          <w:rFonts w:eastAsia="Times New Roman"/>
          <w:b/>
          <w:bCs/>
        </w:rPr>
        <w:t>серед</w:t>
      </w:r>
      <w:r w:rsidR="003A7F08" w:rsidRPr="482C2100">
        <w:rPr>
          <w:rFonts w:eastAsia="Times New Roman"/>
          <w:b/>
          <w:bCs/>
        </w:rPr>
        <w:t>овищі</w:t>
      </w:r>
      <w:r w:rsidR="475D8A04" w:rsidRPr="482C2100">
        <w:rPr>
          <w:rFonts w:eastAsia="Times New Roman"/>
          <w:b/>
          <w:bCs/>
        </w:rPr>
        <w:t xml:space="preserve"> програмування</w:t>
      </w:r>
      <w:r w:rsidR="475D8A04">
        <w:t xml:space="preserve"> </w:t>
      </w:r>
      <w:proofErr w:type="spellStart"/>
      <w:r w:rsidR="3B88FD6C" w:rsidRPr="482C2100">
        <w:rPr>
          <w:b/>
          <w:bCs/>
        </w:rPr>
        <w:t>Jupyter</w:t>
      </w:r>
      <w:proofErr w:type="spellEnd"/>
      <w:r w:rsidR="3B88FD6C" w:rsidRPr="482C2100">
        <w:rPr>
          <w:b/>
          <w:bCs/>
        </w:rPr>
        <w:t xml:space="preserve"> </w:t>
      </w:r>
      <w:proofErr w:type="spellStart"/>
      <w:r w:rsidR="3B88FD6C" w:rsidRPr="482C2100">
        <w:rPr>
          <w:b/>
          <w:bCs/>
        </w:rPr>
        <w:t>notebook</w:t>
      </w:r>
      <w:proofErr w:type="spellEnd"/>
      <w:r w:rsidR="3B88FD6C" w:rsidRPr="482C2100">
        <w:rPr>
          <w:b/>
          <w:bCs/>
        </w:rPr>
        <w:t>)</w:t>
      </w:r>
      <w:r w:rsidR="009452DB" w:rsidRPr="482C2100">
        <w:rPr>
          <w:b/>
          <w:bCs/>
        </w:rPr>
        <w:t xml:space="preserve">, </w:t>
      </w:r>
      <w:proofErr w:type="spellStart"/>
      <w:r w:rsidR="20A3929D" w:rsidRPr="482C2100">
        <w:rPr>
          <w:b/>
          <w:bCs/>
        </w:rPr>
        <w:t>відправте</w:t>
      </w:r>
      <w:proofErr w:type="spellEnd"/>
      <w:r w:rsidR="20A3929D" w:rsidRPr="482C2100">
        <w:rPr>
          <w:b/>
          <w:bCs/>
        </w:rPr>
        <w:t xml:space="preserve"> результати у відповідь Спеціалісту, що надіслала(в) вам завдання, </w:t>
      </w:r>
      <w:r w:rsidR="009452DB" w:rsidRPr="482C2100">
        <w:rPr>
          <w:b/>
          <w:bCs/>
        </w:rPr>
        <w:t xml:space="preserve"> з назвою ‘</w:t>
      </w:r>
      <w:proofErr w:type="spellStart"/>
      <w:r w:rsidR="009452DB" w:rsidRPr="482C2100">
        <w:rPr>
          <w:b/>
          <w:bCs/>
          <w:i/>
          <w:iCs/>
        </w:rPr>
        <w:t>Прізвище</w:t>
      </w:r>
      <w:r w:rsidR="009452DB" w:rsidRPr="482C2100">
        <w:rPr>
          <w:b/>
          <w:bCs/>
        </w:rPr>
        <w:t>_</w:t>
      </w:r>
      <w:r w:rsidR="009452DB" w:rsidRPr="482C2100">
        <w:rPr>
          <w:b/>
          <w:bCs/>
          <w:i/>
          <w:iCs/>
        </w:rPr>
        <w:t>Ім’я</w:t>
      </w:r>
      <w:r w:rsidR="009452DB" w:rsidRPr="482C2100">
        <w:rPr>
          <w:b/>
          <w:bCs/>
        </w:rPr>
        <w:t>_</w:t>
      </w:r>
      <w:r w:rsidR="3CE3446F" w:rsidRPr="482C2100">
        <w:rPr>
          <w:b/>
          <w:bCs/>
        </w:rPr>
        <w:t>Р</w:t>
      </w:r>
      <w:r w:rsidR="009452DB" w:rsidRPr="482C2100">
        <w:rPr>
          <w:b/>
          <w:bCs/>
        </w:rPr>
        <w:t>еалізація_трансформації</w:t>
      </w:r>
      <w:proofErr w:type="spellEnd"/>
      <w:r w:rsidR="009452DB" w:rsidRPr="482C2100">
        <w:rPr>
          <w:b/>
          <w:bCs/>
        </w:rPr>
        <w:t>’</w:t>
      </w:r>
      <w:r w:rsidR="5D393BE2" w:rsidRPr="482C2100">
        <w:rPr>
          <w:b/>
          <w:bCs/>
        </w:rPr>
        <w:t xml:space="preserve">. </w:t>
      </w:r>
      <w:r>
        <w:br/>
      </w:r>
      <w:r>
        <w:br/>
      </w:r>
      <w:r w:rsidR="0C22F751" w:rsidRPr="482C2100">
        <w:rPr>
          <w:b/>
          <w:bCs/>
          <w:i/>
          <w:iCs/>
          <w:u w:val="single"/>
        </w:rPr>
        <w:t>У вас точно усе виде!</w:t>
      </w:r>
      <w:r>
        <w:br/>
      </w:r>
      <w:bookmarkStart w:id="0" w:name="_GoBack"/>
      <w:r w:rsidR="005D385D" w:rsidRPr="00D66779">
        <w:br/>
      </w:r>
      <w:bookmarkEnd w:id="0"/>
    </w:p>
    <w:p w14:paraId="3A851FA1" w14:textId="3C339698" w:rsidR="00836E04" w:rsidRPr="00CD20A0" w:rsidRDefault="00836E04" w:rsidP="00471FA7">
      <w:pPr>
        <w:pStyle w:val="a3"/>
      </w:pPr>
    </w:p>
    <w:sectPr w:rsidR="00836E04" w:rsidRPr="00CD2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0362C"/>
    <w:multiLevelType w:val="hybridMultilevel"/>
    <w:tmpl w:val="5D5C02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32B65"/>
    <w:multiLevelType w:val="hybridMultilevel"/>
    <w:tmpl w:val="E51876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7B40C"/>
    <w:multiLevelType w:val="hybridMultilevel"/>
    <w:tmpl w:val="4EBA96F6"/>
    <w:lvl w:ilvl="0" w:tplc="C2C8E352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6534F0E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850B93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FC08F5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F9AD28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C5C41E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EF4BA1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3184A7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5E437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931EB1"/>
    <w:multiLevelType w:val="hybridMultilevel"/>
    <w:tmpl w:val="EE9C74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35338"/>
    <w:multiLevelType w:val="hybridMultilevel"/>
    <w:tmpl w:val="7674D036"/>
    <w:lvl w:ilvl="0" w:tplc="165888AA">
      <w:start w:val="1"/>
      <w:numFmt w:val="bullet"/>
      <w:lvlText w:val="-"/>
      <w:lvlJc w:val="left"/>
      <w:pPr>
        <w:ind w:left="1128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5" w15:restartNumberingAfterBreak="0">
    <w:nsid w:val="73294A0A"/>
    <w:multiLevelType w:val="hybridMultilevel"/>
    <w:tmpl w:val="95F8A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04"/>
    <w:rsid w:val="00000C2A"/>
    <w:rsid w:val="0001115A"/>
    <w:rsid w:val="000151D6"/>
    <w:rsid w:val="00031442"/>
    <w:rsid w:val="000A3681"/>
    <w:rsid w:val="001217EC"/>
    <w:rsid w:val="00131FE8"/>
    <w:rsid w:val="001557D4"/>
    <w:rsid w:val="00185C2A"/>
    <w:rsid w:val="002451D2"/>
    <w:rsid w:val="0024572C"/>
    <w:rsid w:val="002A48AD"/>
    <w:rsid w:val="002D6EE8"/>
    <w:rsid w:val="00334461"/>
    <w:rsid w:val="0036650A"/>
    <w:rsid w:val="00377F21"/>
    <w:rsid w:val="00381576"/>
    <w:rsid w:val="00396F2C"/>
    <w:rsid w:val="003A7F08"/>
    <w:rsid w:val="003D6FD6"/>
    <w:rsid w:val="0041520B"/>
    <w:rsid w:val="00470569"/>
    <w:rsid w:val="00471FA7"/>
    <w:rsid w:val="004A799E"/>
    <w:rsid w:val="00512615"/>
    <w:rsid w:val="00521674"/>
    <w:rsid w:val="0054658B"/>
    <w:rsid w:val="0056630C"/>
    <w:rsid w:val="00577B77"/>
    <w:rsid w:val="005C0457"/>
    <w:rsid w:val="005D385D"/>
    <w:rsid w:val="005F69BA"/>
    <w:rsid w:val="005F6B7C"/>
    <w:rsid w:val="006518CF"/>
    <w:rsid w:val="00673B1B"/>
    <w:rsid w:val="0069054E"/>
    <w:rsid w:val="00757796"/>
    <w:rsid w:val="007E0B15"/>
    <w:rsid w:val="007F5372"/>
    <w:rsid w:val="00836E04"/>
    <w:rsid w:val="00864910"/>
    <w:rsid w:val="00882CC7"/>
    <w:rsid w:val="008D0340"/>
    <w:rsid w:val="008E057D"/>
    <w:rsid w:val="008E3A94"/>
    <w:rsid w:val="00917855"/>
    <w:rsid w:val="00923AA1"/>
    <w:rsid w:val="009452DB"/>
    <w:rsid w:val="00952CD2"/>
    <w:rsid w:val="00996831"/>
    <w:rsid w:val="009A6255"/>
    <w:rsid w:val="00A103F3"/>
    <w:rsid w:val="00A827D8"/>
    <w:rsid w:val="00A8582E"/>
    <w:rsid w:val="00A91603"/>
    <w:rsid w:val="00AC07B0"/>
    <w:rsid w:val="00B00214"/>
    <w:rsid w:val="00B27E5E"/>
    <w:rsid w:val="00B762BF"/>
    <w:rsid w:val="00B8000F"/>
    <w:rsid w:val="00BB0CED"/>
    <w:rsid w:val="00BC3CD2"/>
    <w:rsid w:val="00BD3ED7"/>
    <w:rsid w:val="00BF7243"/>
    <w:rsid w:val="00C45CF7"/>
    <w:rsid w:val="00C47384"/>
    <w:rsid w:val="00CA40F3"/>
    <w:rsid w:val="00CA65A2"/>
    <w:rsid w:val="00CB587A"/>
    <w:rsid w:val="00CD20A0"/>
    <w:rsid w:val="00D17B7A"/>
    <w:rsid w:val="00D2E803"/>
    <w:rsid w:val="00D66551"/>
    <w:rsid w:val="00D66779"/>
    <w:rsid w:val="00D671FC"/>
    <w:rsid w:val="00D95B05"/>
    <w:rsid w:val="00DA0BC9"/>
    <w:rsid w:val="00DC5D34"/>
    <w:rsid w:val="00E67564"/>
    <w:rsid w:val="00E73807"/>
    <w:rsid w:val="00E75B9F"/>
    <w:rsid w:val="00ED4023"/>
    <w:rsid w:val="00EE764D"/>
    <w:rsid w:val="00F36090"/>
    <w:rsid w:val="00F3747E"/>
    <w:rsid w:val="00F878A8"/>
    <w:rsid w:val="00F96718"/>
    <w:rsid w:val="03EBD6F5"/>
    <w:rsid w:val="04A4C362"/>
    <w:rsid w:val="059098CF"/>
    <w:rsid w:val="0698B652"/>
    <w:rsid w:val="080D1944"/>
    <w:rsid w:val="09C60689"/>
    <w:rsid w:val="0B134535"/>
    <w:rsid w:val="0C22F751"/>
    <w:rsid w:val="0F140948"/>
    <w:rsid w:val="1307653C"/>
    <w:rsid w:val="132E93D1"/>
    <w:rsid w:val="13C72439"/>
    <w:rsid w:val="14540EED"/>
    <w:rsid w:val="19341CE5"/>
    <w:rsid w:val="1A2603B4"/>
    <w:rsid w:val="1ACFED46"/>
    <w:rsid w:val="1C2CD332"/>
    <w:rsid w:val="1CC5F911"/>
    <w:rsid w:val="1DA28161"/>
    <w:rsid w:val="1DB8FC53"/>
    <w:rsid w:val="1DCCDAEC"/>
    <w:rsid w:val="204161D2"/>
    <w:rsid w:val="20A3929D"/>
    <w:rsid w:val="210CF8E3"/>
    <w:rsid w:val="21883A4E"/>
    <w:rsid w:val="24FBAA98"/>
    <w:rsid w:val="28FF6255"/>
    <w:rsid w:val="2940AEBE"/>
    <w:rsid w:val="2B48FC2A"/>
    <w:rsid w:val="2BABC077"/>
    <w:rsid w:val="2C64CB32"/>
    <w:rsid w:val="2EDB7664"/>
    <w:rsid w:val="30458B14"/>
    <w:rsid w:val="307264B2"/>
    <w:rsid w:val="31871FB4"/>
    <w:rsid w:val="33A099E6"/>
    <w:rsid w:val="34C1C3BA"/>
    <w:rsid w:val="354B48D2"/>
    <w:rsid w:val="35CF7AF4"/>
    <w:rsid w:val="374B62C1"/>
    <w:rsid w:val="38131D1C"/>
    <w:rsid w:val="3B88FD6C"/>
    <w:rsid w:val="3C3838AF"/>
    <w:rsid w:val="3CC3858A"/>
    <w:rsid w:val="3CE3446F"/>
    <w:rsid w:val="3EF26EB0"/>
    <w:rsid w:val="3F376294"/>
    <w:rsid w:val="411B9A34"/>
    <w:rsid w:val="419B73D6"/>
    <w:rsid w:val="42CAEC00"/>
    <w:rsid w:val="44BFB8FE"/>
    <w:rsid w:val="4622E2F4"/>
    <w:rsid w:val="475D8A04"/>
    <w:rsid w:val="482C2100"/>
    <w:rsid w:val="49BEE628"/>
    <w:rsid w:val="4A3E6080"/>
    <w:rsid w:val="4B8D26AE"/>
    <w:rsid w:val="4D21C93A"/>
    <w:rsid w:val="4D28F70F"/>
    <w:rsid w:val="50054D06"/>
    <w:rsid w:val="509ACBBB"/>
    <w:rsid w:val="509F8790"/>
    <w:rsid w:val="50A51F81"/>
    <w:rsid w:val="51109D21"/>
    <w:rsid w:val="51E30367"/>
    <w:rsid w:val="5274C95F"/>
    <w:rsid w:val="552B3BD7"/>
    <w:rsid w:val="554CD49E"/>
    <w:rsid w:val="56E20414"/>
    <w:rsid w:val="59A0F28B"/>
    <w:rsid w:val="59FD5B4F"/>
    <w:rsid w:val="5B4B6EF6"/>
    <w:rsid w:val="5BE7D228"/>
    <w:rsid w:val="5D183711"/>
    <w:rsid w:val="5D393BE2"/>
    <w:rsid w:val="5E278FE6"/>
    <w:rsid w:val="5EEB761C"/>
    <w:rsid w:val="5F064A8D"/>
    <w:rsid w:val="6017C869"/>
    <w:rsid w:val="61134611"/>
    <w:rsid w:val="61A6AD53"/>
    <w:rsid w:val="61FA2350"/>
    <w:rsid w:val="63251445"/>
    <w:rsid w:val="66993FDC"/>
    <w:rsid w:val="66DAFCB7"/>
    <w:rsid w:val="67A732EA"/>
    <w:rsid w:val="695D27C7"/>
    <w:rsid w:val="6A48FD34"/>
    <w:rsid w:val="6CFFD640"/>
    <w:rsid w:val="6D75BF7D"/>
    <w:rsid w:val="6EDFD42D"/>
    <w:rsid w:val="6EE7AC29"/>
    <w:rsid w:val="6F85DEC5"/>
    <w:rsid w:val="6FFF65B2"/>
    <w:rsid w:val="714128C4"/>
    <w:rsid w:val="730F2871"/>
    <w:rsid w:val="73B34550"/>
    <w:rsid w:val="756E8B4F"/>
    <w:rsid w:val="75EEAF80"/>
    <w:rsid w:val="763B292A"/>
    <w:rsid w:val="763BAACF"/>
    <w:rsid w:val="77238D06"/>
    <w:rsid w:val="78DCABA2"/>
    <w:rsid w:val="79D44F66"/>
    <w:rsid w:val="7BA16CEE"/>
    <w:rsid w:val="7D0D21A6"/>
    <w:rsid w:val="7D46B718"/>
    <w:rsid w:val="7E19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456A9"/>
  <w15:chartTrackingRefBased/>
  <w15:docId w15:val="{465B2770-2669-4ED8-8F34-2C146F3E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6F85DEC5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6F85D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6F85D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6F85DE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6F85DE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6F85DE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6F85DE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7">
    <w:name w:val="heading 7"/>
    <w:basedOn w:val="a"/>
    <w:next w:val="a"/>
    <w:link w:val="70"/>
    <w:uiPriority w:val="9"/>
    <w:unhideWhenUsed/>
    <w:qFormat/>
    <w:rsid w:val="6F85DE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8">
    <w:name w:val="heading 8"/>
    <w:basedOn w:val="a"/>
    <w:next w:val="a"/>
    <w:link w:val="80"/>
    <w:uiPriority w:val="9"/>
    <w:unhideWhenUsed/>
    <w:qFormat/>
    <w:rsid w:val="6F85DE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6F85DE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6F85DEC5"/>
    <w:pPr>
      <w:ind w:left="720"/>
      <w:contextualSpacing/>
    </w:pPr>
  </w:style>
  <w:style w:type="table" w:styleId="a4">
    <w:name w:val="Table Grid"/>
    <w:basedOn w:val="a1"/>
    <w:uiPriority w:val="39"/>
    <w:rsid w:val="00836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E0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36E0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36E0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6F85D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6F85DEC5"/>
    <w:rPr>
      <w:rFonts w:ascii="Courier New" w:eastAsia="Times New Roman" w:hAnsi="Courier New" w:cs="Courier New"/>
      <w:noProof w:val="0"/>
      <w:sz w:val="20"/>
      <w:szCs w:val="20"/>
      <w:lang w:val="uk-UA"/>
    </w:rPr>
  </w:style>
  <w:style w:type="paragraph" w:styleId="a8">
    <w:name w:val="Title"/>
    <w:basedOn w:val="a"/>
    <w:next w:val="a"/>
    <w:link w:val="a9"/>
    <w:uiPriority w:val="10"/>
    <w:qFormat/>
    <w:rsid w:val="6F85DEC5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6F85DEC5"/>
    <w:rPr>
      <w:rFonts w:eastAsiaTheme="minorEastAsia"/>
      <w:color w:val="5A5A5A"/>
    </w:rPr>
  </w:style>
  <w:style w:type="paragraph" w:styleId="21">
    <w:name w:val="Quote"/>
    <w:basedOn w:val="a"/>
    <w:next w:val="a"/>
    <w:link w:val="22"/>
    <w:uiPriority w:val="29"/>
    <w:qFormat/>
    <w:rsid w:val="6F85DEC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6F85DEC5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10">
    <w:name w:val="Заголовок 1 Знак"/>
    <w:basedOn w:val="a0"/>
    <w:link w:val="1"/>
    <w:uiPriority w:val="9"/>
    <w:rsid w:val="6F85DEC5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6F85DEC5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6F85DEC5"/>
    <w:rPr>
      <w:rFonts w:asciiTheme="majorHAnsi" w:eastAsiaTheme="majorEastAsia" w:hAnsiTheme="majorHAnsi" w:cstheme="majorBidi"/>
      <w:noProof w:val="0"/>
      <w:color w:val="1F3763"/>
      <w:sz w:val="24"/>
      <w:szCs w:val="24"/>
      <w:lang w:val="uk-UA"/>
    </w:rPr>
  </w:style>
  <w:style w:type="character" w:customStyle="1" w:styleId="40">
    <w:name w:val="Заголовок 4 Знак"/>
    <w:basedOn w:val="a0"/>
    <w:link w:val="4"/>
    <w:uiPriority w:val="9"/>
    <w:rsid w:val="6F85DEC5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rsid w:val="6F85DEC5"/>
    <w:rPr>
      <w:rFonts w:asciiTheme="majorHAnsi" w:eastAsiaTheme="majorEastAsia" w:hAnsiTheme="majorHAnsi" w:cstheme="majorBidi"/>
      <w:noProof w:val="0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rsid w:val="6F85DEC5"/>
    <w:rPr>
      <w:rFonts w:asciiTheme="majorHAnsi" w:eastAsiaTheme="majorEastAsia" w:hAnsiTheme="majorHAnsi" w:cstheme="majorBidi"/>
      <w:noProof w:val="0"/>
      <w:color w:val="1F3763"/>
      <w:lang w:val="uk-UA"/>
    </w:rPr>
  </w:style>
  <w:style w:type="character" w:customStyle="1" w:styleId="70">
    <w:name w:val="Заголовок 7 Знак"/>
    <w:basedOn w:val="a0"/>
    <w:link w:val="7"/>
    <w:uiPriority w:val="9"/>
    <w:rsid w:val="6F85DEC5"/>
    <w:rPr>
      <w:rFonts w:asciiTheme="majorHAnsi" w:eastAsiaTheme="majorEastAsia" w:hAnsiTheme="majorHAnsi" w:cstheme="majorBidi"/>
      <w:i/>
      <w:iCs/>
      <w:noProof w:val="0"/>
      <w:color w:val="1F3763"/>
      <w:lang w:val="uk-UA"/>
    </w:rPr>
  </w:style>
  <w:style w:type="character" w:customStyle="1" w:styleId="80">
    <w:name w:val="Заголовок 8 Знак"/>
    <w:basedOn w:val="a0"/>
    <w:link w:val="8"/>
    <w:uiPriority w:val="9"/>
    <w:rsid w:val="6F85DEC5"/>
    <w:rPr>
      <w:rFonts w:asciiTheme="majorHAnsi" w:eastAsiaTheme="majorEastAsia" w:hAnsiTheme="majorHAnsi" w:cstheme="majorBidi"/>
      <w:noProof w:val="0"/>
      <w:color w:val="272727"/>
      <w:sz w:val="21"/>
      <w:szCs w:val="21"/>
      <w:lang w:val="uk-UA"/>
    </w:rPr>
  </w:style>
  <w:style w:type="character" w:customStyle="1" w:styleId="90">
    <w:name w:val="Заголовок 9 Знак"/>
    <w:basedOn w:val="a0"/>
    <w:link w:val="9"/>
    <w:uiPriority w:val="9"/>
    <w:rsid w:val="6F85DEC5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uk-UA"/>
    </w:rPr>
  </w:style>
  <w:style w:type="character" w:customStyle="1" w:styleId="a9">
    <w:name w:val="Заголовок Знак"/>
    <w:basedOn w:val="a0"/>
    <w:link w:val="a8"/>
    <w:uiPriority w:val="10"/>
    <w:rsid w:val="6F85DEC5"/>
    <w:rPr>
      <w:rFonts w:asciiTheme="majorHAnsi" w:eastAsiaTheme="majorEastAsia" w:hAnsiTheme="majorHAnsi" w:cstheme="majorBidi"/>
      <w:noProof w:val="0"/>
      <w:sz w:val="56"/>
      <w:szCs w:val="56"/>
      <w:lang w:val="uk-UA"/>
    </w:rPr>
  </w:style>
  <w:style w:type="character" w:customStyle="1" w:styleId="ab">
    <w:name w:val="Подзаголовок Знак"/>
    <w:basedOn w:val="a0"/>
    <w:link w:val="aa"/>
    <w:uiPriority w:val="11"/>
    <w:rsid w:val="6F85DEC5"/>
    <w:rPr>
      <w:rFonts w:eastAsiaTheme="minorEastAsia"/>
      <w:color w:val="5A5A5A"/>
      <w:lang w:val="uk-UA"/>
    </w:rPr>
  </w:style>
  <w:style w:type="character" w:customStyle="1" w:styleId="22">
    <w:name w:val="Цитата 2 Знак"/>
    <w:basedOn w:val="a0"/>
    <w:link w:val="21"/>
    <w:uiPriority w:val="29"/>
    <w:rsid w:val="6F85DEC5"/>
    <w:rPr>
      <w:i/>
      <w:iCs/>
      <w:noProof w:val="0"/>
      <w:color w:val="404040" w:themeColor="text1" w:themeTint="BF"/>
      <w:lang w:val="uk-UA"/>
    </w:rPr>
  </w:style>
  <w:style w:type="character" w:customStyle="1" w:styleId="ad">
    <w:name w:val="Выделенная цитата Знак"/>
    <w:basedOn w:val="a0"/>
    <w:link w:val="ac"/>
    <w:uiPriority w:val="30"/>
    <w:rsid w:val="6F85DEC5"/>
    <w:rPr>
      <w:i/>
      <w:iCs/>
      <w:noProof w:val="0"/>
      <w:color w:val="4472C4" w:themeColor="accent1"/>
      <w:lang w:val="uk-UA"/>
    </w:rPr>
  </w:style>
  <w:style w:type="paragraph" w:styleId="11">
    <w:name w:val="toc 1"/>
    <w:basedOn w:val="a"/>
    <w:next w:val="a"/>
    <w:uiPriority w:val="39"/>
    <w:unhideWhenUsed/>
    <w:rsid w:val="6F85DEC5"/>
    <w:pPr>
      <w:spacing w:after="100"/>
    </w:pPr>
  </w:style>
  <w:style w:type="paragraph" w:styleId="23">
    <w:name w:val="toc 2"/>
    <w:basedOn w:val="a"/>
    <w:next w:val="a"/>
    <w:uiPriority w:val="39"/>
    <w:unhideWhenUsed/>
    <w:rsid w:val="6F85DEC5"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rsid w:val="6F85DEC5"/>
    <w:pPr>
      <w:spacing w:after="100"/>
      <w:ind w:left="440"/>
    </w:pPr>
  </w:style>
  <w:style w:type="paragraph" w:styleId="41">
    <w:name w:val="toc 4"/>
    <w:basedOn w:val="a"/>
    <w:next w:val="a"/>
    <w:uiPriority w:val="39"/>
    <w:unhideWhenUsed/>
    <w:rsid w:val="6F85DEC5"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rsid w:val="6F85DEC5"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rsid w:val="6F85DEC5"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rsid w:val="6F85DEC5"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rsid w:val="6F85DEC5"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rsid w:val="6F85DEC5"/>
    <w:pPr>
      <w:spacing w:after="100"/>
      <w:ind w:left="1760"/>
    </w:pPr>
  </w:style>
  <w:style w:type="paragraph" w:styleId="ae">
    <w:name w:val="endnote text"/>
    <w:basedOn w:val="a"/>
    <w:link w:val="af"/>
    <w:uiPriority w:val="99"/>
    <w:semiHidden/>
    <w:unhideWhenUsed/>
    <w:rsid w:val="6F85DEC5"/>
    <w:pPr>
      <w:spacing w:after="0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6F85DEC5"/>
    <w:rPr>
      <w:noProof w:val="0"/>
      <w:sz w:val="20"/>
      <w:szCs w:val="20"/>
      <w:lang w:val="uk-UA"/>
    </w:rPr>
  </w:style>
  <w:style w:type="paragraph" w:styleId="af0">
    <w:name w:val="footer"/>
    <w:basedOn w:val="a"/>
    <w:link w:val="af1"/>
    <w:uiPriority w:val="99"/>
    <w:unhideWhenUsed/>
    <w:rsid w:val="6F85DEC5"/>
    <w:pPr>
      <w:tabs>
        <w:tab w:val="center" w:pos="4680"/>
        <w:tab w:val="right" w:pos="9360"/>
      </w:tabs>
      <w:spacing w:after="0"/>
    </w:pPr>
  </w:style>
  <w:style w:type="character" w:customStyle="1" w:styleId="af1">
    <w:name w:val="Нижний колонтитул Знак"/>
    <w:basedOn w:val="a0"/>
    <w:link w:val="af0"/>
    <w:uiPriority w:val="99"/>
    <w:rsid w:val="6F85DEC5"/>
    <w:rPr>
      <w:noProof w:val="0"/>
      <w:lang w:val="uk-UA"/>
    </w:rPr>
  </w:style>
  <w:style w:type="paragraph" w:styleId="af2">
    <w:name w:val="footnote text"/>
    <w:basedOn w:val="a"/>
    <w:link w:val="af3"/>
    <w:uiPriority w:val="99"/>
    <w:semiHidden/>
    <w:unhideWhenUsed/>
    <w:rsid w:val="6F85DEC5"/>
    <w:pPr>
      <w:spacing w:after="0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6F85DEC5"/>
    <w:rPr>
      <w:noProof w:val="0"/>
      <w:sz w:val="20"/>
      <w:szCs w:val="20"/>
      <w:lang w:val="uk-UA"/>
    </w:rPr>
  </w:style>
  <w:style w:type="paragraph" w:styleId="af4">
    <w:name w:val="header"/>
    <w:basedOn w:val="a"/>
    <w:link w:val="af5"/>
    <w:uiPriority w:val="99"/>
    <w:unhideWhenUsed/>
    <w:rsid w:val="6F85DEC5"/>
    <w:pPr>
      <w:tabs>
        <w:tab w:val="center" w:pos="4680"/>
        <w:tab w:val="right" w:pos="9360"/>
      </w:tabs>
      <w:spacing w:after="0"/>
    </w:pPr>
  </w:style>
  <w:style w:type="character" w:customStyle="1" w:styleId="af5">
    <w:name w:val="Верхний колонтитул Знак"/>
    <w:basedOn w:val="a0"/>
    <w:link w:val="af4"/>
    <w:uiPriority w:val="99"/>
    <w:rsid w:val="6F85DEC5"/>
    <w:rPr>
      <w:noProof w:val="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8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A%D0%BE%D0%B4%D0%B8%D1%84%D1%96%D0%BA%D0%B0%D1%82%D0%BE%D1%80_%D0%B0%D0%B4%D0%BC%D1%96%D0%BD%D1%96%D1%81%D1%82%D1%80%D0%B0%D1%82%D0%B8%D0%B2%D0%BD%D0%BE-%D1%82%D0%B5%D1%80%D0%B8%D1%82%D0%BE%D1%80%D1%96%D0%B0%D0%BB%D1%8C%D0%BD%D0%B8%D1%85_%D0%BE%D0%B4%D0%B8%D0%BD%D0%B8%D1%86%D1%8C_%D1%82%D0%B0_%D1%82%D0%B5%D1%80%D0%B8%D1%82%D0%BE%D1%80%D1%96%D0%B9_%D1%82%D0%B5%D1%80%D0%B8%D1%82%D0%BE%D1%80%D1%96%D0%B0%D0%BB%D1%8C%D0%BD%D0%B8%D1%85_%D0%B3%D1%80%D0%BE%D0%BC%D0%B0%D0%B4" TargetMode="External"/><Relationship Id="rId13" Type="http://schemas.openxmlformats.org/officeDocument/2006/relationships/hyperlink" Target="https://uk.wikipedia.org/wiki/%D0%9A%D0%BE%D0%B4%D0%B8%D1%84%D1%96%D0%BA%D0%B0%D1%82%D0%BE%D1%80_%D0%B0%D0%B4%D0%BC%D1%96%D0%BD%D1%96%D1%81%D1%82%D1%80%D0%B0%D1%82%D0%B8%D0%B2%D0%BD%D0%BE-%D1%82%D0%B5%D1%80%D0%B8%D1%82%D0%BE%D1%80%D1%96%D0%B0%D0%BB%D1%8C%D0%BD%D0%B8%D1%85_%D0%BE%D0%B4%D0%B8%D0%BD%D0%B8%D1%86%D1%8C_%D1%82%D0%B0_%D1%82%D0%B5%D1%80%D0%B8%D1%82%D0%BE%D1%80%D1%96%D0%B9_%D1%82%D0%B5%D1%80%D0%B8%D1%82%D0%BE%D1%80%D1%96%D0%B0%D0%BB%D1%8C%D0%BD%D0%B8%D1%85_%D0%B3%D1%80%D0%BE%D0%BC%D0%B0%D0%B4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uk.wikipedia.org/wiki/%D0%9A%D0%BE%D0%B4%D0%B8%D1%84%D1%96%D0%BA%D0%B0%D1%82%D0%BE%D1%80_%D0%B0%D0%B4%D0%BC%D1%96%D0%BD%D1%96%D1%81%D1%82%D1%80%D0%B0%D1%82%D0%B8%D0%B2%D0%BD%D0%BE-%D1%82%D0%B5%D1%80%D0%B8%D1%82%D0%BE%D1%80%D1%96%D0%B0%D0%BB%D1%8C%D0%BD%D0%B8%D1%85_%D0%BE%D0%B4%D0%B8%D0%BD%D0%B8%D1%86%D1%8C_%D1%82%D0%B0_%D1%82%D0%B5%D1%80%D0%B8%D1%82%D0%BE%D1%80%D1%96%D0%B9_%D1%82%D0%B5%D1%80%D0%B8%D1%82%D0%BE%D1%80%D1%96%D0%B0%D0%BB%D1%8C%D0%BD%D0%B8%D1%85_%D0%B3%D1%80%D0%BE%D0%BC%D0%B0%D0%B4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ypi.org/project/pandas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jupyter.org/instal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python.org/downloads/release/python-310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043116e-31d0-4a1b-aa64-f82ab068ef5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AD6DAEE3F72241977ED4FB452340DC" ma:contentTypeVersion="13" ma:contentTypeDescription="Створення нового документа." ma:contentTypeScope="" ma:versionID="c9ac1bd88639cd924189e883b8f7ed04">
  <xsd:schema xmlns:xsd="http://www.w3.org/2001/XMLSchema" xmlns:xs="http://www.w3.org/2001/XMLSchema" xmlns:p="http://schemas.microsoft.com/office/2006/metadata/properties" xmlns:ns2="e043116e-31d0-4a1b-aa64-f82ab068ef55" xmlns:ns3="1b002914-a515-427a-9166-6b71d07fb254" targetNamespace="http://schemas.microsoft.com/office/2006/metadata/properties" ma:root="true" ma:fieldsID="0a7325e50f8f2290212ccc041de1eb31" ns2:_="" ns3:_="">
    <xsd:import namespace="e043116e-31d0-4a1b-aa64-f82ab068ef55"/>
    <xsd:import namespace="1b002914-a515-427a-9166-6b71d07fb2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3116e-31d0-4a1b-aa64-f82ab068e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318c7ea0-e70b-452f-ad6f-bc025f4768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002914-a515-427a-9166-6b71d07fb25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00468D-1045-4EC8-B386-D1A119F88ADD}">
  <ds:schemaRefs>
    <ds:schemaRef ds:uri="http://schemas.microsoft.com/office/2006/metadata/properties"/>
    <ds:schemaRef ds:uri="http://schemas.microsoft.com/office/infopath/2007/PartnerControls"/>
    <ds:schemaRef ds:uri="e043116e-31d0-4a1b-aa64-f82ab068ef55"/>
  </ds:schemaRefs>
</ds:datastoreItem>
</file>

<file path=customXml/itemProps2.xml><?xml version="1.0" encoding="utf-8"?>
<ds:datastoreItem xmlns:ds="http://schemas.openxmlformats.org/officeDocument/2006/customXml" ds:itemID="{98DCCCC9-6348-45F8-BC9C-0B1D47EA81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CC133A-09C0-41DC-8425-B1FFB6DCB6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43116e-31d0-4a1b-aa64-f82ab068ef55"/>
    <ds:schemaRef ds:uri="1b002914-a515-427a-9166-6b71d07fb2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Chystiakova</dc:creator>
  <cp:keywords/>
  <dc:description/>
  <cp:lastModifiedBy>Tanya Svirhunenko</cp:lastModifiedBy>
  <cp:revision>8</cp:revision>
  <dcterms:created xsi:type="dcterms:W3CDTF">2023-04-03T11:15:00Z</dcterms:created>
  <dcterms:modified xsi:type="dcterms:W3CDTF">2024-11-18T21:05:00Z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535040-0af2-483f-adc3-a132c21e3e2b_Enabled">
    <vt:lpwstr>true</vt:lpwstr>
  </property>
  <property fmtid="{D5CDD505-2E9C-101B-9397-08002B2CF9AE}" pid="3" name="MSIP_Label_2a535040-0af2-483f-adc3-a132c21e3e2b_SetDate">
    <vt:lpwstr>2023-04-03T07:00:22Z</vt:lpwstr>
  </property>
  <property fmtid="{D5CDD505-2E9C-101B-9397-08002B2CF9AE}" pid="4" name="MSIP_Label_2a535040-0af2-483f-adc3-a132c21e3e2b_Method">
    <vt:lpwstr>Standard</vt:lpwstr>
  </property>
  <property fmtid="{D5CDD505-2E9C-101B-9397-08002B2CF9AE}" pid="5" name="MSIP_Label_2a535040-0af2-483f-adc3-a132c21e3e2b_Name">
    <vt:lpwstr>EPAM_Confidential</vt:lpwstr>
  </property>
  <property fmtid="{D5CDD505-2E9C-101B-9397-08002B2CF9AE}" pid="6" name="MSIP_Label_2a535040-0af2-483f-adc3-a132c21e3e2b_SiteId">
    <vt:lpwstr>b41b72d0-4e9f-4c26-8a69-f949f367c91d</vt:lpwstr>
  </property>
  <property fmtid="{D5CDD505-2E9C-101B-9397-08002B2CF9AE}" pid="7" name="MSIP_Label_2a535040-0af2-483f-adc3-a132c21e3e2b_ActionId">
    <vt:lpwstr>c3ea9a23-9359-4009-a821-7aa6b65ac790</vt:lpwstr>
  </property>
  <property fmtid="{D5CDD505-2E9C-101B-9397-08002B2CF9AE}" pid="8" name="MSIP_Label_2a535040-0af2-483f-adc3-a132c21e3e2b_ContentBits">
    <vt:lpwstr>0</vt:lpwstr>
  </property>
  <property fmtid="{D5CDD505-2E9C-101B-9397-08002B2CF9AE}" pid="9" name="ContentTypeId">
    <vt:lpwstr>0x01010099AD6DAEE3F72241977ED4FB452340DC</vt:lpwstr>
  </property>
  <property fmtid="{D5CDD505-2E9C-101B-9397-08002B2CF9AE}" pid="10" name="MediaServiceImageTags">
    <vt:lpwstr/>
  </property>
</Properties>
</file>