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&lt;!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DOCTYPE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html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html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lang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"en"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meta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charset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"UTF-8"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meta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"viewport"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content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"width=device-width, initial-scale=1.0"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title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WebStudio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title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link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rel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"stylesheet"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"https://cdnjs.cloudflare.com/ajax/libs/modern-normalize/2.0.0/modern-normalize.min.css"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link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rel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"preconnect"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"https://fonts.googleapis.com"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link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rel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"preconnect"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"https://fonts.gstatic.com"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crossorigin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link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"https://fonts.googleapis.com/css2?family=Raleway:ital,wght@0,700;1,700&amp;family=Roboto:wght@400;500;700&amp;display=swap"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rel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"stylesheet"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link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rel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"stylesheet"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"./css/styles.css"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body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7F108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&lt;!-- header --&gt;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header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"page-header"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"container page-header-container"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nav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"page-navigation"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"page-logo"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"./index.html"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Web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span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"accent-color-header"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Studio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span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"nav-list"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"nav-list-item"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"nav-list-link current"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"./index.html"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Studio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"nav-list-item"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"nav-list-link"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Portfolio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"nav-list-item"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"nav-list-link"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Contacts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nav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address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"contact-block"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"contact-list"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"contact-list-item"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"contact-list-link"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"mailto:info@devstudio.com"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info@devstudio.com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"contact-list-item"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"contact-list-link"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"tel:+110001111111"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+11 (000) 111-11-11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address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header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main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&lt;!-- hero --&gt;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section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"hero"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"container section-hero"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"main-title"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Effective Solutions for Your Business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"order-button"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"button"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Order Service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section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&lt;!-- features --&gt;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section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"features section"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"features"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"container section-features"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h2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"visually-hidden"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Features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h2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"features-list"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"features-list-item"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"features-icon-wrapper"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"icon-features"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"64"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"64"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"./images/icons.svg#icon-antenna"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"features-list-title"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Strategy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"features-list-text"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Our goal is to identify the business problem to walk away with the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perfect and creative solution.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"features-list-item"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"features-icon-wrapper"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"icon-features"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"64"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"64"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"./images/icons.svg#icon-clock"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"features-list-title"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Punctuality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"features-list-text"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>            Bring the key message to the brand's audience for the best price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within the shortest possible time.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"features-list-item"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"features-icon-wrapper"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"icon-features"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"64"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"64"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"./images/icons.svg#icon-diagram"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"features-list-title"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Diligence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"features-list-text"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Research and confirm brands that present the strongest digital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growth opportunities and minimize risk.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"features-list-item"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"features-icon-wrapper"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"icon-features"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"64"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"64"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"./images/icons.svg#icon-astronaut"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"features-list-title"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Technologies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"features-list-text"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Design practice focused on digital experiences. We bring forth a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deep passion for problem-solving.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section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&lt;!-- our team --&gt;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section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 section"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 container section-our-team"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h2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"section-title"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Our Team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h2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"our-team-list"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"our-team-img"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"./images/our-team/mark-guerrero.jpg"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"Product Designer"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"264"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"260"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"our-team-container"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"our-team-item-name"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Mark Guerrero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"our-team-item-prof"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Product Designer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"social-list-link social-team"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"social-list-icon"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"./images/icons.svg#icon-instagram"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"social-list-link social-team"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"social-list-icon"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"./images/icons.svg#icon-twitter"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"social-list-link social-team"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"social-list-icon"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"./images/icons.svg#icon-facebook"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"social-list-link social-team"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"social-list-icon"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"./images/icons.svg#icon-linkedin"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"our-team-img"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"./images/our-team/tom-ford.jpg"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"Frontend Developer"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"264"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"260"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"our-team-container"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"our-team-item-name"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Tom Ford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"our-team-item-prof"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Frontend Developer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"social-list-link social-team"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"social-list-icon"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"./images/icons.svg#icon-instagram"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"social-list-link social-team"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"social-list-icon"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"./images/icons.svg#icon-twitter"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"social-list-link social-team"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"social-list-icon"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"./images/icons.svg#icon-facebook"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"social-list-link social-team"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"social-list-icon"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"./images/icons.svg#icon-linkedin"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proofErr w:type="spellEnd"/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"our-team-img"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"./images/our-team/camila-garcia.jpg"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"Marketing"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"264"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"260"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"our-team-container"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"our-team-item-name"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Camila Garcia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"our-team-item-prof"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Marketing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"social-list-link social-team"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"social-list-icon"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"./images/icons.svg#icon-instagram"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"social-list-link social-team"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"social-list-icon"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"./images/icons.svg#icon-twitter"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"social-list-link social-team"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"social-list-icon"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"./images/icons.svg#icon-facebook"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"social-list-link social-team"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"social-list-icon"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"./images/icons.svg#icon-linkedin"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"our-team-img"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"./images/our-team/daniel-wilson.jpg"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proofErr w:type="spellStart"/>
      <w:r w:rsidRPr="007F108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alt</w:t>
      </w:r>
      <w:proofErr w:type="spellEnd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"UI </w:t>
      </w:r>
      <w:proofErr w:type="spellStart"/>
      <w:r w:rsidRPr="007F108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Designer</w:t>
      </w:r>
      <w:proofErr w:type="spellEnd"/>
      <w:r w:rsidRPr="007F108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</w:t>
      </w:r>
      <w:proofErr w:type="spellStart"/>
      <w:r w:rsidRPr="007F108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width</w:t>
      </w:r>
      <w:proofErr w:type="spellEnd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"264"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</w:t>
      </w:r>
      <w:proofErr w:type="spellStart"/>
      <w:r w:rsidRPr="007F108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height</w:t>
      </w:r>
      <w:proofErr w:type="spellEnd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"260"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"our-team-container"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"our-team-item-name"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Daniel Wilson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"our-team-item-prof"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UI Designer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"social-list-link social-team"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"social-list-icon"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"./images/icons.svg#icon-instagram"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svg</w:t>
      </w:r>
      <w:proofErr w:type="spellEnd"/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"social-list-link social-team"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"social-list-icon"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"./images/icons.svg#icon-twitter"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"social-list-link social-team"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"social-list-icon"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"./images/icons.svg#icon-facebook"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"social-list-link social-team"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"social-list-icon"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"16"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"./images/icons.svg#icon-linkedin"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section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&lt;!-- Our Portfolio --&gt;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section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 section"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 container section-our-portfolio"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h2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"section-title"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Our Portfolio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h2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"our-portfolio-list"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"our-portfolio-overlay"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"our-protfolio-pic"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"./images/our-portfolio/1.jpg"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"bankapp"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"360"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"300"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"text-overlay"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14 Stylish and User-Friendly App Design Concepts · Task Manager App · Calorie Tracker App · Exotic Fruit Ecommerce App · Cloud Storage App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    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"item-name"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"our-portfolio-item-name"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Banking App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"our-portfolio-item-descrp"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App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 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     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"our-portfolio-overlay"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"our-protfolio-pic"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"./images/our-portfolio/2.jpg"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"cashless-way-of-payment"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proofErr w:type="spellStart"/>
      <w:r w:rsidRPr="007F108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width</w:t>
      </w:r>
      <w:proofErr w:type="spellEnd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"360"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</w:t>
      </w:r>
      <w:proofErr w:type="spellStart"/>
      <w:r w:rsidRPr="007F108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height</w:t>
      </w:r>
      <w:proofErr w:type="spellEnd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"300"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"text-overlay"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14 Stylish and User-Friendly App Design Concepts · Task Manager App · Calorie Tracker App · Exotic Fruit Ecommerce App · Cloud Storage App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    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"item-name"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"our-portfolio-item-name"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Cashless Payment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"our-portfolio-item-descrp"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Marketing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 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"our-portfolio-overlay"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"our-protfolio-pic"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"./images/our-portfolio/3.jpg"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"meditation-app"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"360"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"300"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"text-overlay"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14 Stylish and User-Friendly App Design Concepts · Task Manager App · Calorie Tracker App · Exotic Fruit Ecommerce App · Cloud Storage App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    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"item-name"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"our-portfolio-item-name"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Meditation App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"our-portfolio-item-descrp"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App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 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"our-portfolio-overlay"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"our-protfolio-pic"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"./images/our-portfolio/4.jpg"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"taxiservice"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proofErr w:type="spellStart"/>
      <w:r w:rsidRPr="007F108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width</w:t>
      </w:r>
      <w:proofErr w:type="spellEnd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"360"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</w:t>
      </w:r>
      <w:proofErr w:type="spellStart"/>
      <w:r w:rsidRPr="007F108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height</w:t>
      </w:r>
      <w:proofErr w:type="spellEnd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"300"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"text-overlay"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14 Stylish and User-Friendly App Design Concepts · Task Manager App · Calorie Tracker App · Exotic Fruit Ecommerce App · Cloud Storage App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    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"item-name"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"our-portfolio-item-name"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Taxi Service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"our-portfolio-item-descrp"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Marketing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 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"our-portfolio-overlay"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"our-protfolio-pic"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"./images/our-portfolio/5.jpg"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"screenillustr"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proofErr w:type="spellStart"/>
      <w:r w:rsidRPr="007F108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width</w:t>
      </w:r>
      <w:proofErr w:type="spellEnd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"360"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</w:t>
      </w:r>
      <w:proofErr w:type="spellStart"/>
      <w:r w:rsidRPr="007F108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height</w:t>
      </w:r>
      <w:proofErr w:type="spellEnd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"300"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"text-overlay"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14 Stylish and User-Friendly App Design Concepts · Task Manager App · Calorie Tracker App · Exotic Fruit Ecommerce App · Cloud Storage App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    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"item-name"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"our-portfolio-item-name"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Screen Illustrations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"our-portfolio-item-descrp"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Design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 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     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proofErr w:type="spellEnd"/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"our-portfolio-overlay"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 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"our-protfolio-pic"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"./images/our-portfolio/6.jpg"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"Courses"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proofErr w:type="spellStart"/>
      <w:r w:rsidRPr="007F108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width</w:t>
      </w:r>
      <w:proofErr w:type="spellEnd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"360"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</w:t>
      </w:r>
      <w:proofErr w:type="spellStart"/>
      <w:r w:rsidRPr="007F108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height</w:t>
      </w:r>
      <w:proofErr w:type="spellEnd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"300"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"text-overlay"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14 Stylish and User-Friendly App Design Concepts · Task Manager App · Calorie Tracker App · Exotic Fruit Ecommerce App · Cloud Storage App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    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"item-name"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"our-portfolio-item-name"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Online Courses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"our-portfolio-item-descrp"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Marketing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  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section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main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&lt;!-- footer --&gt;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footer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"footer-part"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"container footer-container"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"footer-first-info"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 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"page-logo"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"./index.html"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Web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span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"accent-color-footer"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Studio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span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proofErr w:type="spellStart"/>
      <w:r w:rsidRPr="007F108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class</w:t>
      </w:r>
      <w:proofErr w:type="spellEnd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proofErr w:type="spellStart"/>
      <w:r w:rsidRPr="007F108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footer-text</w:t>
      </w:r>
      <w:proofErr w:type="spellEnd"/>
      <w:r w:rsidRPr="007F108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Increase the flow of customers and sales for your business with digital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proofErr w:type="spellStart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marketing</w:t>
      </w:r>
      <w:proofErr w:type="spellEnd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&amp; </w:t>
      </w:r>
      <w:proofErr w:type="spellStart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growth</w:t>
      </w:r>
      <w:proofErr w:type="spellEnd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proofErr w:type="spellStart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solutions</w:t>
      </w:r>
      <w:proofErr w:type="spellEnd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"footer-info"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Social media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ul</w:t>
      </w:r>
      <w:proofErr w:type="spellEnd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proofErr w:type="spellStart"/>
      <w:r w:rsidRPr="007F108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class</w:t>
      </w:r>
      <w:proofErr w:type="spellEnd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proofErr w:type="spellStart"/>
      <w:r w:rsidRPr="007F108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social-list</w:t>
      </w:r>
      <w:proofErr w:type="spellEnd"/>
      <w:r w:rsidRPr="007F108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"social-list-link"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"social-list-icon"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"24"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"24"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"./images/icons.svg#icon-instagram"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svg</w:t>
      </w:r>
      <w:proofErr w:type="spellEnd"/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"social-list-link"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"social-list-icon"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"24"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"24"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"./images/icons.svg#icon-twitter"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svg</w:t>
      </w:r>
      <w:proofErr w:type="spellEnd"/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"social-list-link"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"social-list-icon"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"24"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"24"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proofErr w:type="gramEnd"/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"./images/icons.svg#icon-facebook"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"social-list-item"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"social-list-link"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"social-list-icon"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"24"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"24"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F10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F10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"./images/icons.svg#icon-linkedin"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svg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7F10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footer</w:t>
      </w:r>
      <w:proofErr w:type="spellEnd"/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body</w:t>
      </w:r>
      <w:proofErr w:type="spellEnd"/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7F10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html</w:t>
      </w:r>
      <w:proofErr w:type="spellEnd"/>
      <w:r w:rsidRPr="007F10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7F1080" w:rsidRPr="007F1080" w:rsidRDefault="007F1080" w:rsidP="007F10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D0692F" w:rsidRDefault="00D0692F">
      <w:bookmarkStart w:id="0" w:name="_GoBack"/>
      <w:bookmarkEnd w:id="0"/>
    </w:p>
    <w:sectPr w:rsidR="00D0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6A"/>
    <w:rsid w:val="002B326A"/>
    <w:rsid w:val="007F1080"/>
    <w:rsid w:val="00D0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B6C8E-7617-4A0D-8727-E5C686F1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2492</Words>
  <Characters>14207</Characters>
  <Application>Microsoft Office Word</Application>
  <DocSecurity>0</DocSecurity>
  <Lines>118</Lines>
  <Paragraphs>33</Paragraphs>
  <ScaleCrop>false</ScaleCrop>
  <Company/>
  <LinksUpToDate>false</LinksUpToDate>
  <CharactersWithSpaces>16666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2024-05-09T18:16:00Z</dcterms:created>
  <dcterms:modified xsi:type="dcterms:W3CDTF">2024-05-09T18:16:00Z</dcterms:modified>
</cp:coreProperties>
</file>