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4EF9D" w14:textId="4AD0008A" w:rsidR="009376CF" w:rsidRDefault="00E8099C">
      <w:r>
        <w:rPr>
          <w:rFonts w:hint="eastAsia"/>
        </w:rPr>
        <w:t>机械组第四次作业要求</w:t>
      </w:r>
    </w:p>
    <w:p w14:paraId="3BA6650E" w14:textId="645C015C" w:rsidR="00E8099C" w:rsidRDefault="00E8099C" w:rsidP="00E8099C">
      <w:pPr>
        <w:pStyle w:val="a9"/>
        <w:numPr>
          <w:ilvl w:val="0"/>
          <w:numId w:val="1"/>
        </w:numPr>
      </w:pPr>
      <w:r>
        <w:rPr>
          <w:rFonts w:hint="eastAsia"/>
        </w:rPr>
        <w:t>完成图片3建模</w:t>
      </w:r>
    </w:p>
    <w:p w14:paraId="7356D8FB" w14:textId="6245BCB8" w:rsidR="00E8099C" w:rsidRDefault="00E8099C" w:rsidP="00E8099C">
      <w:pPr>
        <w:pStyle w:val="a9"/>
        <w:numPr>
          <w:ilvl w:val="0"/>
          <w:numId w:val="1"/>
        </w:numPr>
      </w:pPr>
      <w:r>
        <w:rPr>
          <w:rFonts w:hint="eastAsia"/>
        </w:rPr>
        <w:t>完成</w:t>
      </w:r>
      <w:r w:rsidRPr="00E8099C">
        <w:rPr>
          <w:rFonts w:hint="eastAsia"/>
        </w:rPr>
        <w:t>第10计算机建模</w:t>
      </w:r>
      <w:r>
        <w:rPr>
          <w:rFonts w:hint="eastAsia"/>
        </w:rPr>
        <w:t>第一题（挂锁）建模</w:t>
      </w:r>
    </w:p>
    <w:p w14:paraId="77F91DBE" w14:textId="6B428E4C" w:rsidR="00E8099C" w:rsidRDefault="00E8099C" w:rsidP="00E8099C">
      <w:pPr>
        <w:pStyle w:val="a9"/>
        <w:ind w:left="360"/>
      </w:pPr>
      <w:r>
        <w:rPr>
          <w:rFonts w:hint="eastAsia"/>
        </w:rPr>
        <w:t>注：(1)给挂锁配钥匙(2)从锥形齿轮传动机构拆画零件——为附加分题(可以不做)</w:t>
      </w:r>
    </w:p>
    <w:p w14:paraId="64C9A424" w14:textId="5C1F3F39" w:rsidR="00E8099C" w:rsidRDefault="00E8099C" w:rsidP="00E8099C">
      <w:pPr>
        <w:pStyle w:val="a9"/>
        <w:ind w:left="360"/>
      </w:pPr>
      <w:r>
        <w:rPr>
          <w:noProof/>
        </w:rPr>
        <w:drawing>
          <wp:inline distT="0" distB="0" distL="0" distR="0" wp14:anchorId="35C94AC5" wp14:editId="1DCA20E6">
            <wp:extent cx="5208164" cy="797169"/>
            <wp:effectExtent l="0" t="0" r="0" b="3175"/>
            <wp:docPr id="9626667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6667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269" cy="80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BCE09" w14:textId="2957D37C" w:rsidR="00E8099C" w:rsidRDefault="00E8099C" w:rsidP="00E8099C">
      <w:pPr>
        <w:pStyle w:val="a9"/>
        <w:ind w:left="360"/>
        <w:rPr>
          <w:rFonts w:hint="eastAsia"/>
        </w:rPr>
      </w:pPr>
      <w:r>
        <w:rPr>
          <w:rFonts w:hint="eastAsia"/>
        </w:rPr>
        <w:t>注意压缩包格式命名</w:t>
      </w:r>
    </w:p>
    <w:sectPr w:rsidR="00E809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71E7B"/>
    <w:multiLevelType w:val="hybridMultilevel"/>
    <w:tmpl w:val="3D961EE4"/>
    <w:lvl w:ilvl="0" w:tplc="E37CA5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41268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6CF"/>
    <w:rsid w:val="00447221"/>
    <w:rsid w:val="009376CF"/>
    <w:rsid w:val="00E80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315002"/>
  <w15:chartTrackingRefBased/>
  <w15:docId w15:val="{0CA95863-5A1D-42E6-B8D4-DE81EBF01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376C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76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76C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76C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76C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76C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76C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76C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76C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376C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376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376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376C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376C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376C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376C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376C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376C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376C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376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76C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376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376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376C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376C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376C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376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376C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376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明涛 何</dc:creator>
  <cp:keywords/>
  <dc:description/>
  <cp:lastModifiedBy>明涛 何</cp:lastModifiedBy>
  <cp:revision>2</cp:revision>
  <dcterms:created xsi:type="dcterms:W3CDTF">2025-11-23T14:45:00Z</dcterms:created>
  <dcterms:modified xsi:type="dcterms:W3CDTF">2025-11-23T14:51:00Z</dcterms:modified>
</cp:coreProperties>
</file>