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0" w:firstLine="0"/>
        <w:rPr>
          <w:b w:val="1"/>
          <w:sz w:val="46"/>
          <w:szCs w:val="46"/>
        </w:rPr>
      </w:pPr>
      <w:bookmarkStart w:colFirst="0" w:colLast="0" w:name="_vg4qs21d6ozz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  Program működése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3yhv1btycd2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Beolvasás, inicializálás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Betölti a szükséges könyvtárakat (OpenCV, csv, numpy stb.)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program indításakor először megkérdezi, hogy a felhasználó szeretné-e látni a program működését (y/n):</w:t>
        <w:br w:type="textWrapping"/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'y'</w:t>
      </w:r>
      <w:r w:rsidDel="00000000" w:rsidR="00000000" w:rsidRPr="00000000">
        <w:rPr>
          <w:rtl w:val="0"/>
        </w:rPr>
        <w:t xml:space="preserve">: Megjelenítési mód (debug mode) – vizualizáció ablakban látható</w:t>
        <w:br w:type="textWrapping"/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'n'</w:t>
      </w:r>
      <w:r w:rsidDel="00000000" w:rsidR="00000000" w:rsidRPr="00000000">
        <w:rPr>
          <w:rtl w:val="0"/>
        </w:rPr>
        <w:t xml:space="preserve">: Háttérmód – nincs ablak, csak konzol kimenet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Ezután megkérdezi a jutalmak számát (terminálba egy számot kell írni), majd megnyit egy videófájlt és beolvassa belőle az első képkockát.</w:t>
        <w:br w:type="textWrapping"/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mxu40fz0u0ap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ROI (régiók) kijelölése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RegionSelector</w:t>
      </w:r>
      <w:r w:rsidDel="00000000" w:rsidR="00000000" w:rsidRPr="00000000">
        <w:rPr>
          <w:rtl w:val="0"/>
        </w:rPr>
        <w:t xml:space="preserve"> osztály lehetővé teszi, hogy az első képkockán egérrel kijelölhetőek legyenek a vizsgált területek: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Folyosók</w:t>
      </w:r>
      <w:r w:rsidDel="00000000" w:rsidR="00000000" w:rsidRPr="00000000">
        <w:rPr>
          <w:rtl w:val="0"/>
        </w:rPr>
        <w:t xml:space="preserve"> (max 4, négyszög/poligon formában, kék szín) – 4 ponttal kijelölhető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Ablakok</w:t>
      </w:r>
      <w:r w:rsidDel="00000000" w:rsidR="00000000" w:rsidRPr="00000000">
        <w:rPr>
          <w:rtl w:val="0"/>
        </w:rPr>
        <w:t xml:space="preserve"> (max 8, téglalap formában, zöld szín) – bal egér gomb lenyomva tartásával, egér mozgatással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Jutalmak</w:t>
      </w:r>
      <w:r w:rsidDel="00000000" w:rsidR="00000000" w:rsidRPr="00000000">
        <w:rPr>
          <w:rtl w:val="0"/>
        </w:rPr>
        <w:t xml:space="preserve"> (változó szám, téglalap formában, piros szín) – bal egér gomb lenyomva tartásával, egér mozgatással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Mentés és betöltés</w:t>
      </w:r>
      <w:r w:rsidDel="00000000" w:rsidR="00000000" w:rsidRPr="00000000">
        <w:rPr>
          <w:rtl w:val="0"/>
        </w:rPr>
        <w:t xml:space="preserve">: A folyosók és ablakok egy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regions.csv</w:t>
      </w:r>
      <w:r w:rsidDel="00000000" w:rsidR="00000000" w:rsidRPr="00000000">
        <w:rPr>
          <w:rtl w:val="0"/>
        </w:rPr>
        <w:t xml:space="preserve"> fájlba mentődnek el. Ha ez a fájl létezik, akkor betölti, ha nem, akkor először meg kell jelölni ezeket a területeket.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Navigálás a kijelölés során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Első futtatás</w:t>
      </w:r>
      <w:r w:rsidDel="00000000" w:rsidR="00000000" w:rsidRPr="00000000">
        <w:rPr>
          <w:rtl w:val="0"/>
        </w:rPr>
        <w:t xml:space="preserve">: Ha nincs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regions.csv</w:t>
      </w:r>
      <w:r w:rsidDel="00000000" w:rsidR="00000000" w:rsidRPr="00000000">
        <w:rPr>
          <w:rtl w:val="0"/>
        </w:rPr>
        <w:t xml:space="preserve">, akkor először a folyosókat és ablakokat kell kijelölni.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Jutalom kijelölés</w:t>
      </w:r>
      <w:r w:rsidDel="00000000" w:rsidR="00000000" w:rsidRPr="00000000">
        <w:rPr>
          <w:rtl w:val="0"/>
        </w:rPr>
        <w:t xml:space="preserve">: Utána (vagy ha már van mentett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regions.csv</w:t>
      </w:r>
      <w:r w:rsidDel="00000000" w:rsidR="00000000" w:rsidRPr="00000000">
        <w:rPr>
          <w:rtl w:val="0"/>
        </w:rPr>
        <w:t xml:space="preserve">) a jutalom kijelölő jelenik meg.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'a' billentyű</w:t>
      </w:r>
      <w:r w:rsidDel="00000000" w:rsidR="00000000" w:rsidRPr="00000000">
        <w:rPr>
          <w:rtl w:val="0"/>
        </w:rPr>
        <w:t xml:space="preserve">: A jutalom kijelölő felületen lenyomva átugrik az ablak/folyosó kijelölésre, hogy újra lehessen rajzolni őket.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'n' billentyű</w:t>
      </w:r>
      <w:r w:rsidDel="00000000" w:rsidR="00000000" w:rsidRPr="00000000">
        <w:rPr>
          <w:rtl w:val="0"/>
        </w:rPr>
        <w:t xml:space="preserve">: Következő módra lépés (folyosó → ablak, vagy ablak → folyosó váltás a többmódos kijelölés során).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'z' billentyű</w:t>
      </w:r>
      <w:r w:rsidDel="00000000" w:rsidR="00000000" w:rsidRPr="00000000">
        <w:rPr>
          <w:rtl w:val="0"/>
        </w:rPr>
        <w:t xml:space="preserve">: Utolsó kijelölt terület törlése.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'c' billentyű</w:t>
      </w:r>
      <w:r w:rsidDel="00000000" w:rsidR="00000000" w:rsidRPr="00000000">
        <w:rPr>
          <w:rtl w:val="0"/>
        </w:rPr>
        <w:t xml:space="preserve">: Folytatás, elemzés indítása.</w:t>
        <w:br w:type="textWrapping"/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lbigjgv9omnt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Folyosó középpontok számítása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Minden folyosó 4 pontjából kiszámítja a középpontot, amely referenciapont lesz a sebességméréshez.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középpontok koordinátái megjelennek a konzolon és debug módban sárga körrel jelölve a vizualizáción is.</w:t>
        <w:br w:type="textWrapping"/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9x8732lq9nc6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Elemzés indítása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Az elemzés a kiválasztott régiók koordinátáival indul.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Létrehoz egy háttérmodellt (background subtraction), hogy a mozgó objektumot (patkány) könnyebben ki lehessen szűrni a statikus háttérből.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háttérmodell bemelegítésére (betanítása) először 60 képkockán fut végig, csak aztán indul a tényleges elemzés.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FPS</w:t>
      </w:r>
      <w:r w:rsidDel="00000000" w:rsidR="00000000" w:rsidRPr="00000000">
        <w:rPr>
          <w:rtl w:val="0"/>
        </w:rPr>
        <w:t xml:space="preserve">: A videó 25 FPS-sel készült, az időbélyegek számítása erre épül.</w:t>
        <w:br w:type="textWrapping"/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z83xdf6cjtu3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Fő videóelemzés (frame-by-frame)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Minden képkockán: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Háttérkivonás</w:t>
      </w:r>
      <w:r w:rsidDel="00000000" w:rsidR="00000000" w:rsidRPr="00000000">
        <w:rPr>
          <w:rtl w:val="0"/>
        </w:rPr>
        <w:t xml:space="preserve">: Binarizálás, zajszűrés és morfológiai műveletek segítenek megtalálni a mozgó objektumot.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Legnagyobb kontúr kiválasztása</w:t>
      </w:r>
      <w:r w:rsidDel="00000000" w:rsidR="00000000" w:rsidRPr="00000000">
        <w:rPr>
          <w:rtl w:val="0"/>
        </w:rPr>
        <w:t xml:space="preserve">: A legnagyobb mozgó kontúr lesz a patkány.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Régiókkal való összehasonlítás</w:t>
      </w:r>
      <w:r w:rsidDel="00000000" w:rsidR="00000000" w:rsidRPr="00000000">
        <w:rPr>
          <w:rtl w:val="0"/>
        </w:rPr>
        <w:t xml:space="preserve">: A patkány kontúrját összeveti a kijelölt régiókkal (folyosók, ablakok, jutalmak) és eldönti, melyikben található.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Jutalom begyűjtése</w:t>
      </w:r>
      <w:r w:rsidDel="00000000" w:rsidR="00000000" w:rsidRPr="00000000">
        <w:rPr>
          <w:rtl w:val="0"/>
        </w:rPr>
        <w:t xml:space="preserve">: Ha a patkány rákerül egy jutalomra, az begyűjtöttnek tekinthető, ezt a CSV-be írja és a vizualizáción is jelöli (X jellel áthúzva).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Középpont áthaladás detektálás</w:t>
      </w:r>
      <w:r w:rsidDel="00000000" w:rsidR="00000000" w:rsidRPr="00000000">
        <w:rPr>
          <w:rtl w:val="0"/>
        </w:rPr>
        <w:t xml:space="preserve">: Ha a patkány 30 pixelen belül kerül egy folyosó középpontjához, eseményt rögzít (folyosó ID, képkocka szám, időbélyeg, patkány koordináták, középpont koordináták).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Pozíció becslés</w:t>
      </w:r>
      <w:r w:rsidDel="00000000" w:rsidR="00000000" w:rsidRPr="00000000">
        <w:rPr>
          <w:rtl w:val="0"/>
        </w:rPr>
        <w:t xml:space="preserve">: Ha nem található mozgó patkány (elveszett pozíció), akkor az utolsó ismert helyet "becslésként" használja a régióeredményekhez.</w:t>
        <w:br w:type="textWrapping"/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54ztjk7tvqzt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Eredmények naplózása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program két CSV fájlt generál: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{video_name}.csv</w:t>
      </w:r>
      <w:r w:rsidDel="00000000" w:rsidR="00000000" w:rsidRPr="00000000">
        <w:rPr>
          <w:rtl w:val="0"/>
        </w:rPr>
        <w:t xml:space="preserve">: Minden képkockán rögzíti a régiókat és státuszaikat: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frame</w:t>
      </w:r>
      <w:r w:rsidDel="00000000" w:rsidR="00000000" w:rsidRPr="00000000">
        <w:rPr>
          <w:rtl w:val="0"/>
        </w:rPr>
        <w:t xml:space="preserve">: Képkocka száma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corridor_1-4</w:t>
      </w:r>
      <w:r w:rsidDel="00000000" w:rsidR="00000000" w:rsidRPr="00000000">
        <w:rPr>
          <w:rtl w:val="0"/>
        </w:rPr>
        <w:t xml:space="preserve">: Folyosó jelenléte (0 = nincs, 1 = van)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window_1-8</w:t>
      </w:r>
      <w:r w:rsidDel="00000000" w:rsidR="00000000" w:rsidRPr="00000000">
        <w:rPr>
          <w:rtl w:val="0"/>
        </w:rPr>
        <w:t xml:space="preserve">: Ablak jelenléte (0 = nincs, 1 = van)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reward_1-N</w:t>
      </w:r>
      <w:r w:rsidDel="00000000" w:rsidR="00000000" w:rsidRPr="00000000">
        <w:rPr>
          <w:rtl w:val="0"/>
        </w:rPr>
        <w:t xml:space="preserve">: Jutalom státusz (1 = elérhető, 0 = begyűjtve)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{video_name}_speed_recording.csv</w:t>
      </w:r>
      <w:r w:rsidDel="00000000" w:rsidR="00000000" w:rsidRPr="00000000">
        <w:rPr>
          <w:rtl w:val="0"/>
        </w:rPr>
        <w:t xml:space="preserve">: Sebesség mérési események (folyosó középpontok áthaladása):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corridor</w:t>
      </w:r>
      <w:r w:rsidDel="00000000" w:rsidR="00000000" w:rsidRPr="00000000">
        <w:rPr>
          <w:rtl w:val="0"/>
        </w:rPr>
        <w:t xml:space="preserve">: Folyosó ID (1-4)</w:t>
        <w:br w:type="textWrapping"/>
      </w:r>
    </w:p>
    <w:p w:rsidR="00000000" w:rsidDel="00000000" w:rsidP="00000000" w:rsidRDefault="00000000" w:rsidRPr="00000000" w14:paraId="0000002E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frame</w:t>
      </w:r>
      <w:r w:rsidDel="00000000" w:rsidR="00000000" w:rsidRPr="00000000">
        <w:rPr>
          <w:rtl w:val="0"/>
        </w:rPr>
        <w:t xml:space="preserve">: Képkocka száma</w:t>
        <w:br w:type="textWrapping"/>
      </w:r>
    </w:p>
    <w:p w:rsidR="00000000" w:rsidDel="00000000" w:rsidP="00000000" w:rsidRDefault="00000000" w:rsidRPr="00000000" w14:paraId="0000002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time_sec</w:t>
      </w:r>
      <w:r w:rsidDel="00000000" w:rsidR="00000000" w:rsidRPr="00000000">
        <w:rPr>
          <w:rtl w:val="0"/>
        </w:rPr>
        <w:t xml:space="preserve">: Videóidő másodpercben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rat_x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rat_y</w:t>
      </w:r>
      <w:r w:rsidDel="00000000" w:rsidR="00000000" w:rsidRPr="00000000">
        <w:rPr>
          <w:rtl w:val="0"/>
        </w:rPr>
        <w:t xml:space="preserve">: Patkány koordinátái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midpoint_x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midpoint_y</w:t>
      </w:r>
      <w:r w:rsidDel="00000000" w:rsidR="00000000" w:rsidRPr="00000000">
        <w:rPr>
          <w:rtl w:val="0"/>
        </w:rPr>
        <w:t xml:space="preserve">: Középpont koordinátái</w:t>
        <w:br w:type="textWrapping"/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z0q1vtbtfj5t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Vizualizáció (debug mód)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 a felhasználó 'y'-t választott az indításnál, akkor egy ablakban látható: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Folyosók</w:t>
      </w:r>
      <w:r w:rsidDel="00000000" w:rsidR="00000000" w:rsidRPr="00000000">
        <w:rPr>
          <w:rtl w:val="0"/>
        </w:rPr>
        <w:t xml:space="preserve"> (kék vonal, vastagabb ha patkány rajta van) – sárga kör jelzi a középpontokat (M1-M4)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Ablakok</w:t>
      </w:r>
      <w:r w:rsidDel="00000000" w:rsidR="00000000" w:rsidRPr="00000000">
        <w:rPr>
          <w:rtl w:val="0"/>
        </w:rPr>
        <w:t xml:space="preserve"> (zöld téglalap, vastagabb ha patkány rajta van)</w:t>
        <w:br w:type="textWrapping"/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Jutalmak</w:t>
      </w:r>
      <w:r w:rsidDel="00000000" w:rsidR="00000000" w:rsidRPr="00000000">
        <w:rPr>
          <w:rtl w:val="0"/>
        </w:rPr>
        <w:t xml:space="preserve"> (piros téglalap, áthúzva ha begyűjtve)</w:t>
        <w:br w:type="textWrapping"/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Patkány kontúr</w:t>
      </w:r>
      <w:r w:rsidDel="00000000" w:rsidR="00000000" w:rsidRPr="00000000">
        <w:rPr>
          <w:rtl w:val="0"/>
        </w:rPr>
        <w:t xml:space="preserve"> (sárga vonal)</w:t>
        <w:br w:type="textWrapping"/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Státusz információk</w:t>
      </w:r>
      <w:r w:rsidDel="00000000" w:rsidR="00000000" w:rsidRPr="00000000">
        <w:rPr>
          <w:rtl w:val="0"/>
        </w:rPr>
        <w:t xml:space="preserve">: Képkocka szám, követési státusz, hátralévő jutalmak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Kilépés debug módból</w:t>
      </w:r>
      <w:r w:rsidDel="00000000" w:rsidR="00000000" w:rsidRPr="00000000">
        <w:rPr>
          <w:rtl w:val="0"/>
        </w:rPr>
        <w:t xml:space="preserve">: 'q' billentyű lenyomásával</w:t>
        <w:br w:type="textWrapping"/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9r0mz1782rlf" w:id="8"/>
      <w:bookmarkEnd w:id="8"/>
      <w:r w:rsidDel="00000000" w:rsidR="00000000" w:rsidRPr="00000000">
        <w:rPr>
          <w:b w:val="1"/>
          <w:sz w:val="34"/>
          <w:szCs w:val="34"/>
          <w:rtl w:val="0"/>
        </w:rPr>
        <w:t xml:space="preserve">Vége, összefoglalás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program a végén: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Bezárja a videót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Kiírja az összes mentett CSV fájlt</w:t>
        <w:br w:type="textWrapping"/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Összefoglalja a megfigyelt jutalmak állapotát és a sebesség mérési események számát</w:t>
        <w:br w:type="textWrapping"/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Konzolon megjelenik: összes képkocka, FPS, jutalom státusz, sebesség események száma</w:t>
        <w:br w:type="textWrapping"/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2xkrsmzdg1se" w:id="9"/>
      <w:bookmarkEnd w:id="9"/>
      <w:r w:rsidDel="00000000" w:rsidR="00000000" w:rsidRPr="00000000">
        <w:rPr>
          <w:b w:val="1"/>
          <w:sz w:val="34"/>
          <w:szCs w:val="34"/>
          <w:rtl w:val="0"/>
        </w:rPr>
        <w:t xml:space="preserve">Fő pontok összefoglalva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Régiók kijelölése (mentés és betöltés CSV-ből)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Háttérlevonás és objektumkövetés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Folyosó középpontok áthaladásának rögzítése (sebesség méréshez)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Eseménynaplózás CSV-be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Opcionális vizuális visszacsatolás ablakban (debug mód)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