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3BDC" w14:textId="29504FD8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 xml:space="preserve">Follow visual steps </w:t>
      </w:r>
      <w:r>
        <w:rPr>
          <w:rFonts w:ascii="Poppins" w:hAnsi="Poppins"/>
          <w:sz w:val="28"/>
          <w:szCs w:val="28"/>
        </w:rPr>
        <w:t>if necessary: -</w:t>
      </w:r>
    </w:p>
    <w:p w14:paraId="0B580A71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</w:p>
    <w:p w14:paraId="4B954846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>1. Create new project</w:t>
      </w:r>
    </w:p>
    <w:p w14:paraId="39027A40" w14:textId="32AB99DF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drawing>
          <wp:inline distT="0" distB="0" distL="0" distR="0" wp14:anchorId="7C3ACDC9" wp14:editId="1568B708">
            <wp:extent cx="5731510" cy="3074670"/>
            <wp:effectExtent l="0" t="0" r="2540" b="0"/>
            <wp:docPr id="34275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59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B468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>2. Click next then new source</w:t>
      </w:r>
    </w:p>
    <w:p w14:paraId="61CDB460" w14:textId="191761C0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drawing>
          <wp:inline distT="0" distB="0" distL="0" distR="0" wp14:anchorId="310DCF2E" wp14:editId="24554FAC">
            <wp:extent cx="5731510" cy="3074670"/>
            <wp:effectExtent l="0" t="0" r="2540" b="0"/>
            <wp:docPr id="147234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40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A25D" w14:textId="77777777" w:rsid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>3. Select verilog module (dont include same name as project and any special characters)</w:t>
      </w:r>
    </w:p>
    <w:p w14:paraId="2264000C" w14:textId="527A7445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lastRenderedPageBreak/>
        <w:drawing>
          <wp:inline distT="0" distB="0" distL="0" distR="0" wp14:anchorId="3ECB5B5A" wp14:editId="3E8651D7">
            <wp:extent cx="5731510" cy="3080385"/>
            <wp:effectExtent l="0" t="0" r="2540" b="5715"/>
            <wp:docPr id="187020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05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9B4E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</w:p>
    <w:p w14:paraId="0D44F128" w14:textId="77777777" w:rsid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>4. In first tab, put a, b, cin. For second tab, put s, cout and select output on direction tab.</w:t>
      </w:r>
    </w:p>
    <w:p w14:paraId="582B602F" w14:textId="0871AD5C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drawing>
          <wp:inline distT="0" distB="0" distL="0" distR="0" wp14:anchorId="0C145D8B" wp14:editId="0F53C91D">
            <wp:extent cx="5731510" cy="3083560"/>
            <wp:effectExtent l="0" t="0" r="2540" b="2540"/>
            <wp:docPr id="211257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76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3BB6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</w:p>
    <w:p w14:paraId="56D38716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>5. Next, Finish on both windows</w:t>
      </w:r>
    </w:p>
    <w:p w14:paraId="0BF24C42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</w:p>
    <w:p w14:paraId="69643DB7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lastRenderedPageBreak/>
        <w:t>6. In source file opened automatically copy paste the following (don't replace everything!)</w:t>
      </w:r>
    </w:p>
    <w:p w14:paraId="45A08918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</w:p>
    <w:p w14:paraId="3AB841F9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>module verilo(a,b,cin, s,cout);</w:t>
      </w:r>
    </w:p>
    <w:p w14:paraId="49C7C8A5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 xml:space="preserve">    input a,b,cin;</w:t>
      </w:r>
    </w:p>
    <w:p w14:paraId="10693DF5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 xml:space="preserve">    output s,cout;</w:t>
      </w:r>
    </w:p>
    <w:p w14:paraId="307A9594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ab/>
        <w:t xml:space="preserve"> assign s = a * b * cin;</w:t>
      </w:r>
    </w:p>
    <w:p w14:paraId="69C923BB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ab/>
        <w:t xml:space="preserve"> assign cout = (a&amp;b)|(b&amp;cin)|(a&amp;cin);</w:t>
      </w:r>
    </w:p>
    <w:p w14:paraId="646CBC62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ab/>
        <w:t xml:space="preserve"> </w:t>
      </w:r>
    </w:p>
    <w:p w14:paraId="3A83FAAE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>endmodule</w:t>
      </w:r>
    </w:p>
    <w:p w14:paraId="7434C172" w14:textId="5AFAAC79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drawing>
          <wp:inline distT="0" distB="0" distL="0" distR="0" wp14:anchorId="5DB7837C" wp14:editId="7DD36DCE">
            <wp:extent cx="5731510" cy="3083560"/>
            <wp:effectExtent l="0" t="0" r="2540" b="2540"/>
            <wp:docPr id="108427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75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2342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>7. Next save the file and expand implement design on left most window. Double click Synthesize - XST (make sure no errrors)</w:t>
      </w:r>
    </w:p>
    <w:p w14:paraId="18CB63BC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</w:p>
    <w:p w14:paraId="4DBDE515" w14:textId="77777777" w:rsid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>8. Expand Synthesize column then click view RTL Schematic and make sure it matches with the image</w:t>
      </w:r>
    </w:p>
    <w:p w14:paraId="31B4936A" w14:textId="26789893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lastRenderedPageBreak/>
        <w:drawing>
          <wp:inline distT="0" distB="0" distL="0" distR="0" wp14:anchorId="7B81F44C" wp14:editId="0EFA854B">
            <wp:extent cx="5731510" cy="3083560"/>
            <wp:effectExtent l="0" t="0" r="2540" b="2540"/>
            <wp:docPr id="107507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70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42E7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</w:p>
    <w:p w14:paraId="69B55D73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>9. Create new source, select verilog test fixture and name something different.</w:t>
      </w:r>
    </w:p>
    <w:p w14:paraId="6DCEF431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</w:p>
    <w:p w14:paraId="377AFFD3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 xml:space="preserve">10. Copy paste the following part of code </w:t>
      </w:r>
    </w:p>
    <w:p w14:paraId="04B51D98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</w:p>
    <w:p w14:paraId="333CFED3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ab/>
        <w:t>initial begin</w:t>
      </w:r>
    </w:p>
    <w:p w14:paraId="4608BDBE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ab/>
      </w:r>
      <w:r w:rsidRPr="009E65BB">
        <w:rPr>
          <w:rFonts w:ascii="Poppins" w:hAnsi="Poppins"/>
          <w:sz w:val="28"/>
          <w:szCs w:val="28"/>
        </w:rPr>
        <w:tab/>
        <w:t>// Initialize Inputs</w:t>
      </w:r>
    </w:p>
    <w:p w14:paraId="5863FABD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ab/>
      </w:r>
      <w:r w:rsidRPr="009E65BB">
        <w:rPr>
          <w:rFonts w:ascii="Poppins" w:hAnsi="Poppins"/>
          <w:sz w:val="28"/>
          <w:szCs w:val="28"/>
        </w:rPr>
        <w:tab/>
        <w:t>a = 0;b = 0;cin = 0; #100;</w:t>
      </w:r>
    </w:p>
    <w:p w14:paraId="0E9700E6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ab/>
      </w:r>
      <w:r w:rsidRPr="009E65BB">
        <w:rPr>
          <w:rFonts w:ascii="Poppins" w:hAnsi="Poppins"/>
          <w:sz w:val="28"/>
          <w:szCs w:val="28"/>
        </w:rPr>
        <w:tab/>
        <w:t>a = 1;b = 0;cin = 1; #100;</w:t>
      </w:r>
    </w:p>
    <w:p w14:paraId="520A4208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ab/>
      </w:r>
      <w:r w:rsidRPr="009E65BB">
        <w:rPr>
          <w:rFonts w:ascii="Poppins" w:hAnsi="Poppins"/>
          <w:sz w:val="28"/>
          <w:szCs w:val="28"/>
        </w:rPr>
        <w:tab/>
        <w:t>a = 0;b = 1;cin = 0; #100;</w:t>
      </w:r>
    </w:p>
    <w:p w14:paraId="6E941BDF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ab/>
      </w:r>
      <w:r w:rsidRPr="009E65BB">
        <w:rPr>
          <w:rFonts w:ascii="Poppins" w:hAnsi="Poppins"/>
          <w:sz w:val="28"/>
          <w:szCs w:val="28"/>
        </w:rPr>
        <w:tab/>
        <w:t>a = 1;b = 0;cin = 1; #100;</w:t>
      </w:r>
    </w:p>
    <w:p w14:paraId="42FE3A97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ab/>
      </w:r>
      <w:r w:rsidRPr="009E65BB">
        <w:rPr>
          <w:rFonts w:ascii="Poppins" w:hAnsi="Poppins"/>
          <w:sz w:val="28"/>
          <w:szCs w:val="28"/>
        </w:rPr>
        <w:tab/>
        <w:t>a = 1;b = 1;cin = 0; #100;</w:t>
      </w:r>
    </w:p>
    <w:p w14:paraId="2E1A8102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</w:p>
    <w:p w14:paraId="49D3EE83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ab/>
      </w:r>
      <w:r w:rsidRPr="009E65BB">
        <w:rPr>
          <w:rFonts w:ascii="Poppins" w:hAnsi="Poppins"/>
          <w:sz w:val="28"/>
          <w:szCs w:val="28"/>
        </w:rPr>
        <w:tab/>
        <w:t>// Wait 100 ns for global reset to finish</w:t>
      </w:r>
    </w:p>
    <w:p w14:paraId="6271E7B0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lastRenderedPageBreak/>
        <w:tab/>
      </w:r>
      <w:r w:rsidRPr="009E65BB">
        <w:rPr>
          <w:rFonts w:ascii="Poppins" w:hAnsi="Poppins"/>
          <w:sz w:val="28"/>
          <w:szCs w:val="28"/>
        </w:rPr>
        <w:tab/>
        <w:t>#100;</w:t>
      </w:r>
    </w:p>
    <w:p w14:paraId="46D22B72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 xml:space="preserve">        </w:t>
      </w:r>
    </w:p>
    <w:p w14:paraId="07D98C75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ab/>
      </w:r>
      <w:r w:rsidRPr="009E65BB">
        <w:rPr>
          <w:rFonts w:ascii="Poppins" w:hAnsi="Poppins"/>
          <w:sz w:val="28"/>
          <w:szCs w:val="28"/>
        </w:rPr>
        <w:tab/>
        <w:t>// Add stimulus here</w:t>
      </w:r>
    </w:p>
    <w:p w14:paraId="3FEE2864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</w:p>
    <w:p w14:paraId="2E904D89" w14:textId="77777777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ab/>
        <w:t>end</w:t>
      </w:r>
    </w:p>
    <w:p w14:paraId="70FB4600" w14:textId="6330F5F4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drawing>
          <wp:inline distT="0" distB="0" distL="0" distR="0" wp14:anchorId="685873CB" wp14:editId="785FED25">
            <wp:extent cx="5731510" cy="3083560"/>
            <wp:effectExtent l="0" t="0" r="2540" b="2540"/>
            <wp:docPr id="181646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68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37F" w14:textId="72B967E8" w:rsidR="008155B3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t>11. Next on top left in sources for: select behavioral simulation. Below expand Simulator tab, check syntax, simulate behavioural model</w:t>
      </w:r>
    </w:p>
    <w:p w14:paraId="5AF63271" w14:textId="3A0F43FD" w:rsid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lastRenderedPageBreak/>
        <w:drawing>
          <wp:inline distT="0" distB="0" distL="0" distR="0" wp14:anchorId="76B00817" wp14:editId="14B25476">
            <wp:extent cx="5731510" cy="3058160"/>
            <wp:effectExtent l="0" t="0" r="2540" b="8890"/>
            <wp:docPr id="193209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95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95E8" w14:textId="262C02F8" w:rsidR="009E65BB" w:rsidRPr="009E65BB" w:rsidRDefault="009E65BB" w:rsidP="009E65BB">
      <w:pPr>
        <w:rPr>
          <w:rFonts w:ascii="Poppins" w:hAnsi="Poppins"/>
          <w:sz w:val="28"/>
          <w:szCs w:val="28"/>
        </w:rPr>
      </w:pPr>
      <w:r w:rsidRPr="009E65BB">
        <w:rPr>
          <w:rFonts w:ascii="Poppins" w:hAnsi="Poppins"/>
          <w:sz w:val="28"/>
          <w:szCs w:val="28"/>
        </w:rPr>
        <w:drawing>
          <wp:inline distT="0" distB="0" distL="0" distR="0" wp14:anchorId="017A9C85" wp14:editId="4AD51D76">
            <wp:extent cx="5731510" cy="3083560"/>
            <wp:effectExtent l="0" t="0" r="2540" b="2540"/>
            <wp:docPr id="183728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81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5BB" w:rsidRPr="009E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7D"/>
    <w:rsid w:val="0023297D"/>
    <w:rsid w:val="008155B3"/>
    <w:rsid w:val="009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4F06"/>
  <w15:chartTrackingRefBased/>
  <w15:docId w15:val="{0047A87F-9E71-48F1-9B60-14907E54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Kadam</dc:creator>
  <cp:keywords/>
  <dc:description/>
  <cp:lastModifiedBy>Om Kadam</cp:lastModifiedBy>
  <cp:revision>2</cp:revision>
  <dcterms:created xsi:type="dcterms:W3CDTF">2023-11-06T12:02:00Z</dcterms:created>
  <dcterms:modified xsi:type="dcterms:W3CDTF">2023-11-06T12:08:00Z</dcterms:modified>
</cp:coreProperties>
</file>