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Config: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95825" cy="390148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80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01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24475" cy="3419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67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19725" cy="38385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 Configuration: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8813" cy="512429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24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5124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19918" cy="56245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60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918" cy="562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Telnet Configuration: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1663" cy="502529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128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5025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8813" cy="58218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582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