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en el periodo de mi desarrollo académico y se juntan con mis intereses dentro del mundo profesional son los de BASE DE DATOS ya que tener un manejo en db sirve mucho para entrar a proyectos nuevos como los legacy despues tendriamos todo los que son de documentación de proyecto comenzando con el diseño y gestión de requisitos  hasta gestión de riesgos ya que ayudan a comprender todo lo que conlleva un proyecto informático en tanto lo legal y lo técnico y como serian los de programación donde conocimos lo básico como en programación  de algoritmos y lo más complejo como sería la integración de plataformas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certificados que conseguimos al pasar las asignatura nos da un valor en el mundo laboral ya que nos valida los conocimientos aprendidos a lo largo de la carrera y que tenemos un dominio de esos temas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</w:rPr>
              <w:drawing>
                <wp:inline distB="114300" distT="114300" distL="114300" distR="114300">
                  <wp:extent cx="6267450" cy="31623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tengo más fortalecidas: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toda las ramas de base de datos y con desarrollo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siento más débil: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sería todo lo que tenga que ver con números como seria al momento de realizar flujos de cajas o gestionar los recursos de un proyecto 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áreas que más me interesa son las desarollo las que tengan que ver con backend la mayoría del tiempo como seria servicios o páginas webs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área de desarrollo sería la tarea que tengo más interés a desarrollar al momento de mis intereses y al momento de tener una fortaleza pero el sentido de mejorar serai los temas de base de datos encuentro que e visto voy poco relacionado al mundo laboral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veo en 5 años siendo desarrollador dentro de una empresa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5of8am6r1v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siento el proyecto que voy a realizar este semestre en captone aborda las diferentes áreas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el proyecto que voy a realizar me va a ayudar a mi desarrollo profesional ya que maneja distintas áreas que se ven en el mundo laboral como sería la gestión de personal como una gestión de los productos a través de un inventario que se ven en distintas empresas estos sistemas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92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3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cGuuFi/MgIS/teikm34jBZsTBQ==">CgMxLjAyDmgucDVvZjhhbTZyMXY5OAByITFPeG0xSkpuSVk4WGFiRGVXa1FqQ2NGOE91ejZncUl0dQ==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